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Окружная  избирательная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комиссия №1 по выборам депутата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Новгородской областной Думы шестого созыва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6D5A12" w:rsidRDefault="006D5A12" w:rsidP="006D5A12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 26 июля 2019 года                              р. п. Шимск                                      № 8/1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регистрации кандидатом в депутаты Новгородской областной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 Думы шестого созыва по одномандатному избирательному округу № 1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Свинцова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Игоря Александровича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Проверив соблюдение требований областного закона от 02.07.2007 №122-ОЗ «О выборах депутатов Новгородской областной Думы» к документам, представленным кандидатом в депутаты Новгородской областной Думы шестого созыва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Свинцова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Игоря Александровича, выдвинутым избирательным объединением «Новгородское региональное отделение Всероссийской политической партии «ЕДИНАЯ РОССИЯ» по одномандатному избирательному округу №1 в окружную избирательную комиссию, а также достоверность сведений о кандидате, указанных в документах, окружная избирательная комиссия №1 установила следующее: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Порядок выдвижения кандидата в депутаты Новгородской областной Думы шестого созыва по одномандатному избирательному округу №1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Свинцова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Игоря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Александровича  документы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представленные для регистрации кандидата, соответствуют требованиям  статей 25, 27, 29,31 областного закона от 02.07.2007 № 122-ОЗ «О выборах депутатов Новгородской областной Думы».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основании вышеизложенного и в соответствии со статьёй 33 областного закона от 02.07.2007 № 122-ОЗ «О выборах депутатов Новгородской областной Думы»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Окружная избирательная комиссия № 1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Зарегистрировать  кандидатом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в депутаты Новгородской областной Думы шестого созыва по одномандатному избирательному округу №1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Свинцова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Игоря Александровича, 1969 года рождения,  главного редактора газеты «Новгородские ведомости», проживающего в г. Великий Новгород Новгородской области, выдвинутого избирательным объединением </w:t>
      </w:r>
      <w:r>
        <w:rPr>
          <w:rFonts w:ascii="Arial" w:hAnsi="Arial" w:cs="Arial"/>
          <w:color w:val="444444"/>
          <w:sz w:val="21"/>
          <w:szCs w:val="21"/>
        </w:rPr>
        <w:lastRenderedPageBreak/>
        <w:t>«Новгородское региональное отделение Всероссийской политической партии «ЕДИНАЯ РОССИЯ» члена общественной организации «Поисковая экспедиция «Долина» памяти Н.И. Орлова».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Дата регистрации 26 июля 2019 года в 16 часов 16 минут.</w:t>
      </w:r>
    </w:p>
    <w:p w:rsidR="006D5A12" w:rsidRDefault="006D5A12" w:rsidP="006D5A1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Выдать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Свинцову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Игорю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Александровичу  удостоверение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 регистрации установленного образца.</w:t>
      </w:r>
    </w:p>
    <w:p w:rsidR="006D5A12" w:rsidRDefault="006D5A12" w:rsidP="006D5A1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Направить настоящее постановление в Территориальные избирательные комиссии Батецкого, Новгородского,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Солецкого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районов.</w:t>
      </w:r>
    </w:p>
    <w:p w:rsidR="006D5A12" w:rsidRDefault="006D5A12" w:rsidP="006D5A1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Направить настоящее постановление для опубликования в газеты: «Батецкий край», «Звезда»,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Солецкая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газета»,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вести».</w:t>
      </w:r>
    </w:p>
    <w:p w:rsidR="006D5A12" w:rsidRDefault="006D5A12" w:rsidP="006D5A12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Разместить настоящее постановление на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рф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 в информационно-телекоммуникационной сети «Интернет» в разделе «Территориальная избирательная комиссия».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6D5A12" w:rsidRDefault="006D5A12" w:rsidP="006D5A12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6D5A12" w:rsidRDefault="006D5A12" w:rsidP="006D5A12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6848"/>
      </w:tblGrid>
      <w:tr w:rsidR="006D5A12" w:rsidTr="006D5A12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D5A12" w:rsidRDefault="006D5A1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Окружной</w:t>
            </w:r>
          </w:p>
          <w:p w:rsidR="006D5A12" w:rsidRDefault="006D5A12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D5A12" w:rsidRDefault="006D5A1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6D5A12" w:rsidRDefault="006D5A12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Т. А. Петрова</w:t>
            </w:r>
          </w:p>
        </w:tc>
      </w:tr>
      <w:tr w:rsidR="006D5A12" w:rsidTr="006D5A12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D5A12" w:rsidRDefault="006D5A1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D5A12" w:rsidRDefault="006D5A1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6D5A12" w:rsidTr="006D5A12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D5A12" w:rsidRDefault="006D5A1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Окружной</w:t>
            </w:r>
          </w:p>
          <w:p w:rsidR="006D5A12" w:rsidRDefault="006D5A12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 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D5A12" w:rsidRDefault="006D5A1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6D5A12" w:rsidRDefault="006D5A12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Чухненкова</w:t>
            </w:r>
            <w:proofErr w:type="spellEnd"/>
          </w:p>
        </w:tc>
      </w:tr>
    </w:tbl>
    <w:p w:rsidR="000B380C" w:rsidRPr="006D5A12" w:rsidRDefault="000B380C" w:rsidP="006D5A12">
      <w:bookmarkStart w:id="0" w:name="_GoBack"/>
      <w:bookmarkEnd w:id="0"/>
    </w:p>
    <w:sectPr w:rsidR="000B380C" w:rsidRPr="006D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40BB"/>
    <w:multiLevelType w:val="multilevel"/>
    <w:tmpl w:val="F02C4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FDC"/>
    <w:multiLevelType w:val="multilevel"/>
    <w:tmpl w:val="00A06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75BC7"/>
    <w:multiLevelType w:val="multilevel"/>
    <w:tmpl w:val="51F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70499"/>
    <w:multiLevelType w:val="multilevel"/>
    <w:tmpl w:val="3EC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61399"/>
    <w:multiLevelType w:val="multilevel"/>
    <w:tmpl w:val="341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F5D1A"/>
    <w:multiLevelType w:val="multilevel"/>
    <w:tmpl w:val="D14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34B75"/>
    <w:rsid w:val="000B380C"/>
    <w:rsid w:val="002C66CB"/>
    <w:rsid w:val="003A1E57"/>
    <w:rsid w:val="003F3FA3"/>
    <w:rsid w:val="00572FED"/>
    <w:rsid w:val="00606CC9"/>
    <w:rsid w:val="0061262E"/>
    <w:rsid w:val="006D5A12"/>
    <w:rsid w:val="006E6156"/>
    <w:rsid w:val="006F5FB0"/>
    <w:rsid w:val="0085561A"/>
    <w:rsid w:val="009267A7"/>
    <w:rsid w:val="00943458"/>
    <w:rsid w:val="00B5152D"/>
    <w:rsid w:val="00B818DA"/>
    <w:rsid w:val="00BC268B"/>
    <w:rsid w:val="00BD2E1A"/>
    <w:rsid w:val="00CC2381"/>
    <w:rsid w:val="00D13345"/>
    <w:rsid w:val="00D63EA4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774-4B32-4B65-B1FF-A7DF078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8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2023-04-21T10:50:00Z</dcterms:created>
  <dcterms:modified xsi:type="dcterms:W3CDTF">2023-04-21T10:50:00Z</dcterms:modified>
</cp:coreProperties>
</file>