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4D" w:rsidRPr="00652D52" w:rsidRDefault="00196C4D" w:rsidP="001B1812">
      <w:pPr>
        <w:shd w:val="clear" w:color="auto" w:fill="FFFFFF" w:themeFill="background1"/>
        <w:spacing w:after="150" w:line="24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</w:pP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Вакансии </w:t>
      </w:r>
      <w:r w:rsidR="00D06444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Администрации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proofErr w:type="spellStart"/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Шимского</w:t>
      </w:r>
      <w:proofErr w:type="spellEnd"/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муниципального 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округа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652D52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                                      </w:t>
      </w:r>
      <w:r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по состоянию на</w:t>
      </w:r>
      <w:r w:rsidR="009A73C2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 xml:space="preserve"> 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01.0</w:t>
      </w:r>
      <w:r w:rsidR="009D63F5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5</w:t>
      </w:r>
      <w:r w:rsidR="00BF0D4E" w:rsidRPr="00652D52">
        <w:rPr>
          <w:rFonts w:ascii="Georgia" w:eastAsia="Times New Roman" w:hAnsi="Georgia" w:cs="Times New Roman"/>
          <w:b/>
          <w:color w:val="444444"/>
          <w:kern w:val="36"/>
          <w:sz w:val="28"/>
          <w:szCs w:val="28"/>
          <w:lang w:eastAsia="ru-RU"/>
        </w:rPr>
        <w:t>.2026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1417"/>
        <w:gridCol w:w="1417"/>
        <w:gridCol w:w="4816"/>
        <w:gridCol w:w="2551"/>
      </w:tblGrid>
      <w:tr w:rsidR="00196C4D" w:rsidTr="002650C0">
        <w:tc>
          <w:tcPr>
            <w:tcW w:w="1417" w:type="dxa"/>
            <w:shd w:val="clear" w:color="auto" w:fill="FFFFFF" w:themeFill="background1"/>
          </w:tcPr>
          <w:p w:rsidR="00196C4D" w:rsidRPr="00196C4D" w:rsidRDefault="00D06444" w:rsidP="00BF0D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5F5F5"/>
              </w:rPr>
              <w:t>Количество штатных единиц</w:t>
            </w:r>
          </w:p>
        </w:tc>
        <w:tc>
          <w:tcPr>
            <w:tcW w:w="1417" w:type="dxa"/>
            <w:shd w:val="clear" w:color="auto" w:fill="FFFFFF" w:themeFill="background1"/>
          </w:tcPr>
          <w:p w:rsidR="00196C4D" w:rsidRPr="00196C4D" w:rsidRDefault="00D06444" w:rsidP="00FB4EE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6C4D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Количество вакантных штатных единиц</w:t>
            </w:r>
          </w:p>
        </w:tc>
        <w:tc>
          <w:tcPr>
            <w:tcW w:w="4816" w:type="dxa"/>
            <w:shd w:val="clear" w:color="auto" w:fill="FFFFFF" w:themeFill="background1"/>
          </w:tcPr>
          <w:p w:rsidR="00196C4D" w:rsidRPr="00196C4D" w:rsidRDefault="00D06444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96C4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вакантных должностей с указанием структурного подразделения</w:t>
            </w:r>
          </w:p>
        </w:tc>
        <w:tc>
          <w:tcPr>
            <w:tcW w:w="2551" w:type="dxa"/>
            <w:shd w:val="clear" w:color="auto" w:fill="FFFFFF" w:themeFill="background1"/>
          </w:tcPr>
          <w:p w:rsidR="00196C4D" w:rsidRPr="00196C4D" w:rsidRDefault="00D06444" w:rsidP="00FB4E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Заработная плата</w:t>
            </w:r>
          </w:p>
        </w:tc>
      </w:tr>
      <w:tr w:rsidR="00D06444" w:rsidTr="002650C0">
        <w:tc>
          <w:tcPr>
            <w:tcW w:w="1417" w:type="dxa"/>
            <w:vMerge w:val="restart"/>
          </w:tcPr>
          <w:p w:rsidR="00D06444" w:rsidRPr="00C0357D" w:rsidRDefault="00D06444" w:rsidP="00652D52">
            <w:pPr>
              <w:jc w:val="center"/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</w:pPr>
            <w:r w:rsidRPr="00C0357D"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  <w:t>1</w:t>
            </w:r>
            <w:r w:rsidR="00652D52" w:rsidRPr="00C0357D">
              <w:rPr>
                <w:rFonts w:ascii="Times New Roman" w:hAnsi="Times New Roman" w:cs="Times New Roman"/>
                <w:b/>
                <w:color w:val="1F1F1F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D06444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образования Администрации 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Pr="00654523" w:rsidRDefault="00D06444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68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830</w:t>
            </w:r>
            <w:r w:rsidR="001B61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до733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едущий специалист комитета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ого округа</w:t>
            </w:r>
          </w:p>
        </w:tc>
        <w:tc>
          <w:tcPr>
            <w:tcW w:w="2551" w:type="dxa"/>
            <w:vAlign w:val="bottom"/>
          </w:tcPr>
          <w:p w:rsidR="00D06444" w:rsidRPr="00654523" w:rsidRDefault="00D06444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386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B61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 398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С</w:t>
            </w:r>
            <w:r w:rsidR="00D06444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лужащий ведущей категории</w:t>
            </w:r>
            <w:r w:rsidR="00D06444" w:rsidRPr="00654523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 xml:space="preserve"> комитета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Pr="00654523" w:rsidRDefault="001B611A" w:rsidP="00975CA5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о</w:t>
            </w:r>
            <w:r w:rsidR="00D06444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т 380</w:t>
            </w:r>
            <w:r w:rsidR="00975CA5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60</w:t>
            </w:r>
            <w:r w:rsidR="00D06444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 xml:space="preserve"> до 40600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Default="00D06444" w:rsidP="00254122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Главный специалист-ответственный секретарь комиссии по делам несовершеннолетних и защите их прав</w:t>
            </w:r>
            <w:r w:rsidR="001B611A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 xml:space="preserve"> Администрации</w:t>
            </w:r>
            <w:r w:rsidR="001B611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Default="001B611A" w:rsidP="009835D7">
            <w:pPr>
              <w:rPr>
                <w:rFonts w:ascii="Times New Roman" w:hAnsi="Times New Roman" w:cs="Times New Roman"/>
                <w:color w:val="1F1F1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от 410</w:t>
            </w:r>
            <w:r w:rsidR="009835D7"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color w:val="1F1F1F"/>
                <w:sz w:val="26"/>
                <w:szCs w:val="26"/>
              </w:rPr>
              <w:t>0 до43550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>едущий специалист управления Делами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Pr="00654523" w:rsidRDefault="001B611A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38120 до39250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>едущий специалист отдела сельского хозяйства и продовольствия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</w:t>
            </w:r>
          </w:p>
        </w:tc>
        <w:tc>
          <w:tcPr>
            <w:tcW w:w="2551" w:type="dxa"/>
            <w:vAlign w:val="bottom"/>
          </w:tcPr>
          <w:p w:rsidR="001B611A" w:rsidRPr="00654523" w:rsidRDefault="001B611A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383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до39480</w:t>
            </w:r>
          </w:p>
        </w:tc>
      </w:tr>
      <w:tr w:rsidR="00254122" w:rsidTr="002650C0">
        <w:tc>
          <w:tcPr>
            <w:tcW w:w="1417" w:type="dxa"/>
            <w:vMerge/>
          </w:tcPr>
          <w:p w:rsidR="00254122" w:rsidRPr="00654523" w:rsidRDefault="00254122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254122" w:rsidRPr="00654523" w:rsidRDefault="00254122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254122" w:rsidRDefault="00254122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комитета жилищно-коммунального хозяйства Администрации муниципального округа</w:t>
            </w:r>
          </w:p>
        </w:tc>
        <w:tc>
          <w:tcPr>
            <w:tcW w:w="2551" w:type="dxa"/>
            <w:vAlign w:val="bottom"/>
          </w:tcPr>
          <w:p w:rsidR="00254122" w:rsidRDefault="00254122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40600до 41730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>едущий специалист</w:t>
            </w:r>
            <w:r w:rsidR="00D06444">
              <w:rPr>
                <w:rFonts w:ascii="Times New Roman" w:hAnsi="Times New Roman" w:cs="Times New Roman"/>
                <w:sz w:val="26"/>
                <w:szCs w:val="26"/>
              </w:rPr>
              <w:t>-юрист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 отдела правового обеспечения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Pr="00654523" w:rsidRDefault="001B611A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36660 до389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52D52" w:rsidTr="002650C0">
        <w:tc>
          <w:tcPr>
            <w:tcW w:w="1417" w:type="dxa"/>
            <w:vMerge/>
          </w:tcPr>
          <w:p w:rsidR="00652D52" w:rsidRPr="00654523" w:rsidRDefault="00652D52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652D52" w:rsidRPr="00654523" w:rsidRDefault="00652D52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652D52" w:rsidRDefault="00652D52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муниципального контроля администрации муниципального округа</w:t>
            </w:r>
          </w:p>
        </w:tc>
        <w:tc>
          <w:tcPr>
            <w:tcW w:w="2551" w:type="dxa"/>
            <w:vAlign w:val="bottom"/>
          </w:tcPr>
          <w:p w:rsidR="00652D52" w:rsidRDefault="00652D52" w:rsidP="00975CA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377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0до40040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2650C0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лужащий ведущей категории </w:t>
            </w:r>
            <w:r w:rsidR="00D0644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="00D06444"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 имущественных и земельных отношений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Default="001B611A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от37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 до 39</w:t>
            </w:r>
            <w:r w:rsidR="00975CA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1B611A" w:rsidRPr="00654523" w:rsidRDefault="001B611A" w:rsidP="001B61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Pr="00654523" w:rsidRDefault="00D06444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 специалист</w:t>
            </w:r>
            <w:r w:rsidRPr="00654523">
              <w:rPr>
                <w:rFonts w:ascii="Times New Roman" w:hAnsi="Times New Roman" w:cs="Times New Roman"/>
                <w:sz w:val="26"/>
                <w:szCs w:val="26"/>
              </w:rPr>
              <w:t xml:space="preserve"> отдела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бухгалтерского учета и отчетности</w:t>
            </w:r>
            <w:r w:rsidR="002650C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Pr="00654523" w:rsidRDefault="001B611A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46000 до51020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654523" w:rsidRDefault="00D06444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center"/>
          </w:tcPr>
          <w:p w:rsidR="00D06444" w:rsidRPr="00654523" w:rsidRDefault="00D06444" w:rsidP="00D064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16" w:type="dxa"/>
            <w:vAlign w:val="bottom"/>
          </w:tcPr>
          <w:p w:rsidR="00D06444" w:rsidRDefault="00D06444" w:rsidP="00254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Служащий ведущей категории-главный бухгалтер Медведского функционального отдела</w:t>
            </w:r>
            <w:r w:rsidR="002650C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муниципального округа</w:t>
            </w:r>
          </w:p>
        </w:tc>
        <w:tc>
          <w:tcPr>
            <w:tcW w:w="2551" w:type="dxa"/>
            <w:vAlign w:val="bottom"/>
          </w:tcPr>
          <w:p w:rsidR="00D06444" w:rsidRDefault="001B611A" w:rsidP="00D064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37550 до40090</w:t>
            </w:r>
          </w:p>
        </w:tc>
      </w:tr>
      <w:tr w:rsidR="00D06444" w:rsidTr="002650C0">
        <w:tc>
          <w:tcPr>
            <w:tcW w:w="1417" w:type="dxa"/>
            <w:vMerge/>
          </w:tcPr>
          <w:p w:rsidR="00D06444" w:rsidRPr="00FB4EEC" w:rsidRDefault="00D06444" w:rsidP="00D06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D06444" w:rsidRPr="00B35918" w:rsidRDefault="00D06444" w:rsidP="00D0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vAlign w:val="center"/>
          </w:tcPr>
          <w:p w:rsidR="00D06444" w:rsidRPr="00B35918" w:rsidRDefault="00D06444" w:rsidP="00D06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Align w:val="bottom"/>
          </w:tcPr>
          <w:p w:rsidR="00D06444" w:rsidRPr="00B35918" w:rsidRDefault="00D06444" w:rsidP="00D06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90C" w:rsidTr="002650C0">
        <w:trPr>
          <w:gridAfter w:val="2"/>
          <w:wAfter w:w="7367" w:type="dxa"/>
          <w:trHeight w:val="322"/>
        </w:trPr>
        <w:tc>
          <w:tcPr>
            <w:tcW w:w="1417" w:type="dxa"/>
            <w:vMerge/>
          </w:tcPr>
          <w:p w:rsidR="00FC490C" w:rsidRPr="00FB4EEC" w:rsidRDefault="00FC490C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C490C" w:rsidRPr="00FB4EEC" w:rsidRDefault="00FC490C" w:rsidP="00B359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09D0" w:rsidRDefault="005A09D0"/>
    <w:sectPr w:rsidR="005A09D0" w:rsidSect="006E5F34">
      <w:pgSz w:w="11906" w:h="16838"/>
      <w:pgMar w:top="289" w:right="85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5"/>
    <w:rsid w:val="00072AF7"/>
    <w:rsid w:val="00150693"/>
    <w:rsid w:val="00196C4D"/>
    <w:rsid w:val="001B1812"/>
    <w:rsid w:val="001B611A"/>
    <w:rsid w:val="001C5485"/>
    <w:rsid w:val="00254122"/>
    <w:rsid w:val="00260743"/>
    <w:rsid w:val="002650C0"/>
    <w:rsid w:val="002F043C"/>
    <w:rsid w:val="005A09D0"/>
    <w:rsid w:val="00652D52"/>
    <w:rsid w:val="00654523"/>
    <w:rsid w:val="006E5F34"/>
    <w:rsid w:val="007218E9"/>
    <w:rsid w:val="007E0F40"/>
    <w:rsid w:val="008578A3"/>
    <w:rsid w:val="008C4613"/>
    <w:rsid w:val="00975CA5"/>
    <w:rsid w:val="009835D7"/>
    <w:rsid w:val="009A73C2"/>
    <w:rsid w:val="009D63F5"/>
    <w:rsid w:val="00B35918"/>
    <w:rsid w:val="00B452D1"/>
    <w:rsid w:val="00B97816"/>
    <w:rsid w:val="00BE3633"/>
    <w:rsid w:val="00BF0D4E"/>
    <w:rsid w:val="00C0357D"/>
    <w:rsid w:val="00C924D0"/>
    <w:rsid w:val="00CF7830"/>
    <w:rsid w:val="00D06444"/>
    <w:rsid w:val="00DB0B27"/>
    <w:rsid w:val="00E06780"/>
    <w:rsid w:val="00E232D8"/>
    <w:rsid w:val="00EA6246"/>
    <w:rsid w:val="00FB4EEC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414A6-3BB0-44AF-8F23-E809153CB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6C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C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96C4D"/>
    <w:rPr>
      <w:b/>
      <w:bCs/>
    </w:rPr>
  </w:style>
  <w:style w:type="paragraph" w:styleId="a4">
    <w:name w:val="Normal (Web)"/>
    <w:basedOn w:val="a"/>
    <w:uiPriority w:val="99"/>
    <w:semiHidden/>
    <w:unhideWhenUsed/>
    <w:rsid w:val="0019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96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0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9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FEA83-5096-4E11-A2A5-04E42B709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2025-11-10T05:58:00Z</cp:lastPrinted>
  <dcterms:created xsi:type="dcterms:W3CDTF">2026-05-12T09:42:00Z</dcterms:created>
  <dcterms:modified xsi:type="dcterms:W3CDTF">2026-05-12T11:32:00Z</dcterms:modified>
</cp:coreProperties>
</file>