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E67" w:rsidRDefault="006A596C" w:rsidP="006A59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</w:p>
    <w:p w:rsidR="00D95E67" w:rsidRDefault="00D95E67" w:rsidP="006A596C">
      <w:pPr>
        <w:jc w:val="both"/>
        <w:rPr>
          <w:color w:val="000000"/>
          <w:sz w:val="28"/>
          <w:szCs w:val="28"/>
        </w:rPr>
      </w:pPr>
    </w:p>
    <w:p w:rsidR="005B7C7F" w:rsidRDefault="006A596C" w:rsidP="00D95E67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территории Шимского муниципального района </w:t>
      </w:r>
      <w:r>
        <w:rPr>
          <w:color w:val="000000"/>
          <w:sz w:val="28"/>
          <w:szCs w:val="28"/>
          <w:shd w:val="clear" w:color="auto" w:fill="FFFFFF"/>
        </w:rPr>
        <w:t>д</w:t>
      </w:r>
      <w:r w:rsidRPr="00C317A3">
        <w:rPr>
          <w:color w:val="000000"/>
          <w:sz w:val="28"/>
          <w:szCs w:val="28"/>
          <w:shd w:val="clear" w:color="auto" w:fill="FFFFFF"/>
        </w:rPr>
        <w:t>ействует муниципальная программа, утвержденная постановлением Администрации муниципального района № 429 от 23.09.2016 года «Комплексные меры противодействия наркомании в Шимском муници</w:t>
      </w:r>
      <w:r>
        <w:rPr>
          <w:color w:val="000000"/>
          <w:sz w:val="28"/>
          <w:szCs w:val="28"/>
          <w:shd w:val="clear" w:color="auto" w:fill="FFFFFF"/>
        </w:rPr>
        <w:t>пальном районе</w:t>
      </w:r>
      <w:r w:rsidRPr="00C317A3">
        <w:rPr>
          <w:color w:val="000000"/>
          <w:sz w:val="28"/>
          <w:szCs w:val="28"/>
          <w:shd w:val="clear" w:color="auto" w:fill="FFFFFF"/>
        </w:rPr>
        <w:t>»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6A596C" w:rsidRDefault="006A596C" w:rsidP="005B7C7F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С</w:t>
      </w:r>
      <w:r w:rsidRPr="00C317A3">
        <w:rPr>
          <w:color w:val="000000"/>
          <w:sz w:val="28"/>
          <w:szCs w:val="28"/>
          <w:shd w:val="clear" w:color="auto" w:fill="FFFFFF"/>
        </w:rPr>
        <w:t xml:space="preserve">умма денежных средств, запланированных на весь период действия программы (мероприятий) </w:t>
      </w:r>
      <w:r>
        <w:rPr>
          <w:color w:val="000000"/>
          <w:sz w:val="28"/>
          <w:szCs w:val="28"/>
          <w:shd w:val="clear" w:color="auto" w:fill="FFFFFF"/>
        </w:rPr>
        <w:t>-</w:t>
      </w:r>
      <w:r w:rsidRPr="00C317A3">
        <w:rPr>
          <w:color w:val="000000"/>
          <w:sz w:val="28"/>
          <w:szCs w:val="28"/>
          <w:shd w:val="clear" w:color="auto" w:fill="FFFFFF"/>
        </w:rPr>
        <w:t xml:space="preserve"> </w:t>
      </w:r>
      <w:r w:rsidR="00632296">
        <w:rPr>
          <w:color w:val="000000"/>
          <w:sz w:val="28"/>
          <w:szCs w:val="28"/>
          <w:shd w:val="clear" w:color="auto" w:fill="FFFFFF"/>
        </w:rPr>
        <w:t>50</w:t>
      </w:r>
      <w:r w:rsidRPr="00C317A3">
        <w:rPr>
          <w:color w:val="000000"/>
          <w:sz w:val="28"/>
          <w:szCs w:val="28"/>
          <w:shd w:val="clear" w:color="auto" w:fill="FFFFFF"/>
        </w:rPr>
        <w:t xml:space="preserve"> тыс. руб. </w:t>
      </w:r>
      <w:r w:rsidRPr="00C317A3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С</w:t>
      </w:r>
      <w:r w:rsidRPr="00C317A3">
        <w:rPr>
          <w:color w:val="000000"/>
          <w:sz w:val="28"/>
          <w:szCs w:val="28"/>
          <w:shd w:val="clear" w:color="auto" w:fill="FFFFFF"/>
        </w:rPr>
        <w:t>умма денежных средств, запланированная на 20</w:t>
      </w:r>
      <w:r>
        <w:rPr>
          <w:color w:val="000000"/>
          <w:sz w:val="28"/>
          <w:szCs w:val="28"/>
          <w:shd w:val="clear" w:color="auto" w:fill="FFFFFF"/>
        </w:rPr>
        <w:t xml:space="preserve">21 </w:t>
      </w:r>
      <w:r w:rsidRPr="00C317A3">
        <w:rPr>
          <w:color w:val="000000"/>
          <w:sz w:val="28"/>
          <w:szCs w:val="28"/>
          <w:shd w:val="clear" w:color="auto" w:fill="FFFFFF"/>
        </w:rPr>
        <w:t xml:space="preserve">г. </w:t>
      </w:r>
      <w:r>
        <w:rPr>
          <w:color w:val="000000"/>
          <w:sz w:val="28"/>
          <w:szCs w:val="28"/>
          <w:shd w:val="clear" w:color="auto" w:fill="FFFFFF"/>
        </w:rPr>
        <w:t>-</w:t>
      </w:r>
      <w:r w:rsidRPr="00C317A3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15</w:t>
      </w:r>
      <w:r w:rsidRPr="00C317A3">
        <w:rPr>
          <w:color w:val="000000"/>
          <w:sz w:val="28"/>
          <w:szCs w:val="28"/>
          <w:shd w:val="clear" w:color="auto" w:fill="FFFFFF"/>
        </w:rPr>
        <w:t xml:space="preserve"> тыс. руб. </w:t>
      </w:r>
      <w:r>
        <w:rPr>
          <w:color w:val="000000"/>
          <w:sz w:val="28"/>
          <w:szCs w:val="28"/>
          <w:shd w:val="clear" w:color="auto" w:fill="FFFFFF"/>
        </w:rPr>
        <w:br/>
      </w:r>
      <w:r w:rsidRPr="00C317A3">
        <w:rPr>
          <w:color w:val="000000"/>
          <w:sz w:val="28"/>
          <w:szCs w:val="28"/>
          <w:shd w:val="clear" w:color="auto" w:fill="FFFFFF"/>
        </w:rPr>
        <w:t xml:space="preserve">Фактически выделено </w:t>
      </w:r>
      <w:r>
        <w:rPr>
          <w:color w:val="000000"/>
          <w:sz w:val="28"/>
          <w:szCs w:val="28"/>
          <w:shd w:val="clear" w:color="auto" w:fill="FFFFFF"/>
        </w:rPr>
        <w:t>-</w:t>
      </w:r>
      <w:r w:rsidRPr="00C317A3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15</w:t>
      </w:r>
      <w:r w:rsidRPr="00C317A3">
        <w:rPr>
          <w:color w:val="000000"/>
          <w:sz w:val="28"/>
          <w:szCs w:val="28"/>
          <w:shd w:val="clear" w:color="auto" w:fill="FFFFFF"/>
        </w:rPr>
        <w:t xml:space="preserve"> тыс. руб. </w:t>
      </w:r>
      <w:r w:rsidRPr="00C317A3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        В 2021 году всего было</w:t>
      </w:r>
      <w:r w:rsidRPr="00C317A3">
        <w:rPr>
          <w:color w:val="000000"/>
          <w:sz w:val="28"/>
          <w:szCs w:val="28"/>
          <w:shd w:val="clear" w:color="auto" w:fill="FFFFFF"/>
        </w:rPr>
        <w:t xml:space="preserve"> проведен</w:t>
      </w:r>
      <w:r>
        <w:rPr>
          <w:color w:val="000000"/>
          <w:sz w:val="28"/>
          <w:szCs w:val="28"/>
          <w:shd w:val="clear" w:color="auto" w:fill="FFFFFF"/>
        </w:rPr>
        <w:t>о</w:t>
      </w:r>
      <w:r w:rsidRPr="00C317A3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4</w:t>
      </w:r>
      <w:r w:rsidRPr="00C317A3">
        <w:rPr>
          <w:color w:val="000000"/>
          <w:sz w:val="28"/>
          <w:szCs w:val="28"/>
          <w:shd w:val="clear" w:color="auto" w:fill="FFFFFF"/>
        </w:rPr>
        <w:t xml:space="preserve"> заседания районной антинаркотической комиссии</w:t>
      </w:r>
      <w:r>
        <w:rPr>
          <w:color w:val="000000"/>
          <w:sz w:val="28"/>
          <w:szCs w:val="28"/>
          <w:shd w:val="clear" w:color="auto" w:fill="FFFFFF"/>
        </w:rPr>
        <w:t>.</w:t>
      </w:r>
      <w:r w:rsidRPr="00C317A3">
        <w:rPr>
          <w:color w:val="000000"/>
          <w:sz w:val="28"/>
          <w:szCs w:val="28"/>
          <w:shd w:val="clear" w:color="auto" w:fill="FFFFFF"/>
        </w:rPr>
        <w:t> </w:t>
      </w:r>
      <w:r w:rsidRPr="00C317A3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 Из них </w:t>
      </w:r>
      <w:r w:rsidRPr="00C317A3">
        <w:rPr>
          <w:color w:val="000000"/>
          <w:sz w:val="28"/>
          <w:szCs w:val="28"/>
          <w:shd w:val="clear" w:color="auto" w:fill="FFFFFF"/>
        </w:rPr>
        <w:t>под председательством</w:t>
      </w:r>
      <w:r>
        <w:rPr>
          <w:color w:val="000000"/>
          <w:sz w:val="28"/>
          <w:szCs w:val="28"/>
          <w:shd w:val="clear" w:color="auto" w:fill="FFFFFF"/>
        </w:rPr>
        <w:t xml:space="preserve"> Главы муниципального района - 4</w:t>
      </w:r>
      <w:r w:rsidRPr="00C317A3">
        <w:rPr>
          <w:color w:val="000000"/>
          <w:sz w:val="28"/>
          <w:szCs w:val="28"/>
          <w:shd w:val="clear" w:color="auto" w:fill="FFFFFF"/>
        </w:rPr>
        <w:t>; </w:t>
      </w:r>
      <w:r w:rsidRPr="00C317A3">
        <w:rPr>
          <w:color w:val="000000"/>
          <w:sz w:val="28"/>
          <w:szCs w:val="28"/>
        </w:rPr>
        <w:br/>
      </w:r>
      <w:r w:rsidRPr="00C317A3">
        <w:rPr>
          <w:color w:val="000000"/>
          <w:sz w:val="28"/>
          <w:szCs w:val="28"/>
          <w:shd w:val="clear" w:color="auto" w:fill="FFFFFF"/>
        </w:rPr>
        <w:t xml:space="preserve">с участием представителей правоохранительных органов </w:t>
      </w:r>
      <w:r>
        <w:rPr>
          <w:color w:val="000000"/>
          <w:sz w:val="28"/>
          <w:szCs w:val="28"/>
          <w:shd w:val="clear" w:color="auto" w:fill="FFFFFF"/>
        </w:rPr>
        <w:t>-</w:t>
      </w:r>
      <w:r w:rsidRPr="00C317A3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4</w:t>
      </w:r>
      <w:r w:rsidRPr="00C317A3">
        <w:rPr>
          <w:color w:val="000000"/>
          <w:sz w:val="28"/>
          <w:szCs w:val="28"/>
          <w:shd w:val="clear" w:color="auto" w:fill="FFFFFF"/>
        </w:rPr>
        <w:t>; </w:t>
      </w:r>
      <w:r w:rsidRPr="00C317A3">
        <w:rPr>
          <w:color w:val="000000"/>
          <w:sz w:val="28"/>
          <w:szCs w:val="28"/>
        </w:rPr>
        <w:br/>
      </w:r>
      <w:r w:rsidRPr="00C317A3">
        <w:rPr>
          <w:color w:val="000000"/>
          <w:sz w:val="28"/>
          <w:szCs w:val="28"/>
          <w:shd w:val="clear" w:color="auto" w:fill="FFFFFF"/>
        </w:rPr>
        <w:t xml:space="preserve">с участием представителей наркологической службы </w:t>
      </w:r>
      <w:r>
        <w:rPr>
          <w:color w:val="000000"/>
          <w:sz w:val="28"/>
          <w:szCs w:val="28"/>
          <w:shd w:val="clear" w:color="auto" w:fill="FFFFFF"/>
        </w:rPr>
        <w:t>-</w:t>
      </w:r>
      <w:r w:rsidRPr="00C317A3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3</w:t>
      </w:r>
      <w:r w:rsidRPr="00C317A3">
        <w:rPr>
          <w:color w:val="000000"/>
          <w:sz w:val="28"/>
          <w:szCs w:val="28"/>
          <w:shd w:val="clear" w:color="auto" w:fill="FFFFFF"/>
        </w:rPr>
        <w:t>; </w:t>
      </w:r>
      <w:r w:rsidRPr="00C317A3">
        <w:rPr>
          <w:color w:val="000000"/>
          <w:sz w:val="28"/>
          <w:szCs w:val="28"/>
        </w:rPr>
        <w:br/>
      </w:r>
      <w:r w:rsidRPr="00C317A3">
        <w:rPr>
          <w:color w:val="000000"/>
          <w:sz w:val="28"/>
          <w:szCs w:val="28"/>
          <w:shd w:val="clear" w:color="auto" w:fill="FFFFFF"/>
        </w:rPr>
        <w:t xml:space="preserve">с приглашением представителей СМИ </w:t>
      </w:r>
      <w:r>
        <w:rPr>
          <w:color w:val="000000"/>
          <w:sz w:val="28"/>
          <w:szCs w:val="28"/>
          <w:shd w:val="clear" w:color="auto" w:fill="FFFFFF"/>
        </w:rPr>
        <w:t>-</w:t>
      </w:r>
      <w:r w:rsidRPr="00C317A3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0</w:t>
      </w:r>
      <w:r w:rsidRPr="00C317A3">
        <w:rPr>
          <w:color w:val="000000"/>
          <w:sz w:val="28"/>
          <w:szCs w:val="28"/>
          <w:shd w:val="clear" w:color="auto" w:fill="FFFFFF"/>
        </w:rPr>
        <w:t>; </w:t>
      </w:r>
      <w:r w:rsidRPr="00C317A3">
        <w:rPr>
          <w:color w:val="000000"/>
          <w:sz w:val="28"/>
          <w:szCs w:val="28"/>
        </w:rPr>
        <w:br/>
      </w:r>
      <w:r w:rsidRPr="00C317A3">
        <w:rPr>
          <w:color w:val="000000"/>
          <w:sz w:val="28"/>
          <w:szCs w:val="28"/>
          <w:shd w:val="clear" w:color="auto" w:fill="FFFFFF"/>
        </w:rPr>
        <w:t xml:space="preserve">с приглашением представителей общественных организаций (волонтерских объединений) </w:t>
      </w:r>
      <w:r>
        <w:rPr>
          <w:color w:val="000000"/>
          <w:sz w:val="28"/>
          <w:szCs w:val="28"/>
          <w:shd w:val="clear" w:color="auto" w:fill="FFFFFF"/>
        </w:rPr>
        <w:t>–</w:t>
      </w:r>
      <w:r w:rsidRPr="00C317A3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4;</w:t>
      </w:r>
      <w:r w:rsidRPr="00C317A3">
        <w:rPr>
          <w:color w:val="000000"/>
          <w:sz w:val="28"/>
          <w:szCs w:val="28"/>
          <w:shd w:val="clear" w:color="auto" w:fill="FFFFFF"/>
        </w:rPr>
        <w:t> </w:t>
      </w:r>
      <w:r w:rsidRPr="00C317A3">
        <w:rPr>
          <w:color w:val="000000"/>
          <w:sz w:val="28"/>
          <w:szCs w:val="28"/>
        </w:rPr>
        <w:br/>
      </w:r>
      <w:r w:rsidRPr="00C317A3">
        <w:rPr>
          <w:color w:val="000000"/>
          <w:sz w:val="28"/>
          <w:szCs w:val="28"/>
          <w:shd w:val="clear" w:color="auto" w:fill="FFFFFF"/>
        </w:rPr>
        <w:t xml:space="preserve">с приглашением представителей религиозных организаций </w:t>
      </w:r>
      <w:r>
        <w:rPr>
          <w:color w:val="000000"/>
          <w:sz w:val="28"/>
          <w:szCs w:val="28"/>
          <w:shd w:val="clear" w:color="auto" w:fill="FFFFFF"/>
        </w:rPr>
        <w:t>-</w:t>
      </w:r>
      <w:r w:rsidRPr="00C317A3">
        <w:rPr>
          <w:color w:val="000000"/>
          <w:sz w:val="28"/>
          <w:szCs w:val="28"/>
          <w:shd w:val="clear" w:color="auto" w:fill="FFFFFF"/>
        </w:rPr>
        <w:t xml:space="preserve"> 0. </w:t>
      </w:r>
      <w:r w:rsidRPr="00C317A3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       </w:t>
      </w:r>
      <w:r w:rsidRPr="00C317A3">
        <w:rPr>
          <w:color w:val="000000"/>
          <w:sz w:val="28"/>
          <w:szCs w:val="28"/>
          <w:shd w:val="clear" w:color="auto" w:fill="FFFFFF"/>
        </w:rPr>
        <w:t>Количе</w:t>
      </w:r>
      <w:r>
        <w:rPr>
          <w:color w:val="000000"/>
          <w:sz w:val="28"/>
          <w:szCs w:val="28"/>
          <w:shd w:val="clear" w:color="auto" w:fill="FFFFFF"/>
        </w:rPr>
        <w:t>ство рассмотренных вопросов за 2021 год составило 20</w:t>
      </w:r>
      <w:r w:rsidRPr="00C317A3">
        <w:rPr>
          <w:color w:val="000000"/>
          <w:sz w:val="28"/>
          <w:szCs w:val="28"/>
          <w:shd w:val="clear" w:color="auto" w:fill="FFFFFF"/>
        </w:rPr>
        <w:t xml:space="preserve">. </w:t>
      </w:r>
      <w:r>
        <w:rPr>
          <w:color w:val="000000"/>
          <w:sz w:val="28"/>
          <w:szCs w:val="28"/>
          <w:shd w:val="clear" w:color="auto" w:fill="FFFFFF"/>
        </w:rPr>
        <w:br/>
      </w:r>
      <w:r w:rsidRPr="00C317A3">
        <w:rPr>
          <w:color w:val="000000"/>
          <w:sz w:val="28"/>
          <w:szCs w:val="28"/>
          <w:shd w:val="clear" w:color="auto" w:fill="FFFFFF"/>
        </w:rPr>
        <w:t xml:space="preserve">Внеплановых </w:t>
      </w:r>
      <w:r>
        <w:rPr>
          <w:color w:val="000000"/>
          <w:sz w:val="28"/>
          <w:szCs w:val="28"/>
          <w:shd w:val="clear" w:color="auto" w:fill="FFFFFF"/>
        </w:rPr>
        <w:t>-</w:t>
      </w:r>
      <w:r w:rsidRPr="00C317A3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1</w:t>
      </w:r>
      <w:r w:rsidRPr="00C317A3">
        <w:rPr>
          <w:color w:val="000000"/>
          <w:sz w:val="28"/>
          <w:szCs w:val="28"/>
          <w:shd w:val="clear" w:color="auto" w:fill="FFFFFF"/>
        </w:rPr>
        <w:t>.</w:t>
      </w:r>
      <w:r w:rsidRPr="00C317A3">
        <w:rPr>
          <w:color w:val="000000"/>
          <w:sz w:val="28"/>
          <w:szCs w:val="28"/>
        </w:rPr>
        <w:t xml:space="preserve"> </w:t>
      </w:r>
    </w:p>
    <w:p w:rsidR="006A596C" w:rsidRDefault="006A596C" w:rsidP="006A596C">
      <w:pPr>
        <w:jc w:val="both"/>
        <w:rPr>
          <w:color w:val="000000"/>
          <w:sz w:val="28"/>
          <w:szCs w:val="28"/>
        </w:rPr>
      </w:pPr>
    </w:p>
    <w:p w:rsidR="006A596C" w:rsidRPr="00333246" w:rsidRDefault="006A596C" w:rsidP="006A596C">
      <w:pPr>
        <w:overflowPunct/>
        <w:textAlignment w:val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</w:t>
      </w:r>
      <w:r w:rsidRPr="00333246">
        <w:rPr>
          <w:rFonts w:eastAsiaTheme="minorHAnsi"/>
          <w:sz w:val="28"/>
          <w:szCs w:val="28"/>
          <w:lang w:eastAsia="en-US"/>
        </w:rPr>
        <w:t>Перечень основных вопросов, рассмотренных на заседании районной</w:t>
      </w:r>
    </w:p>
    <w:p w:rsidR="006A596C" w:rsidRDefault="006A596C" w:rsidP="006A596C">
      <w:pPr>
        <w:jc w:val="both"/>
        <w:rPr>
          <w:rFonts w:eastAsiaTheme="minorHAnsi"/>
          <w:sz w:val="28"/>
          <w:szCs w:val="28"/>
          <w:lang w:eastAsia="en-US"/>
        </w:rPr>
      </w:pPr>
      <w:r w:rsidRPr="00333246">
        <w:rPr>
          <w:rFonts w:eastAsiaTheme="minorHAnsi"/>
          <w:sz w:val="28"/>
          <w:szCs w:val="28"/>
          <w:lang w:eastAsia="en-US"/>
        </w:rPr>
        <w:t>антинаркотической комисси</w:t>
      </w:r>
      <w:r>
        <w:rPr>
          <w:rFonts w:eastAsiaTheme="minorHAnsi"/>
          <w:sz w:val="28"/>
          <w:szCs w:val="28"/>
          <w:lang w:eastAsia="en-US"/>
        </w:rPr>
        <w:t xml:space="preserve">и: </w:t>
      </w:r>
    </w:p>
    <w:p w:rsidR="006A596C" w:rsidRDefault="006A596C" w:rsidP="006A596C">
      <w:pPr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Pr="00425198">
        <w:rPr>
          <w:sz w:val="28"/>
          <w:szCs w:val="28"/>
        </w:rPr>
        <w:t xml:space="preserve"> </w:t>
      </w:r>
      <w:r>
        <w:rPr>
          <w:sz w:val="28"/>
          <w:szCs w:val="28"/>
        </w:rPr>
        <w:t>Об исполнении муниципальной программы «Комплексные меры противодействия наркомании и зависимости от других психоактивных веществ в Шимском муниципальном районе» в 2020 году;</w:t>
      </w:r>
      <w:r>
        <w:rPr>
          <w:sz w:val="28"/>
          <w:szCs w:val="28"/>
        </w:rPr>
        <w:br/>
        <w:t>-</w:t>
      </w:r>
      <w:r w:rsidRPr="00425198">
        <w:rPr>
          <w:sz w:val="28"/>
          <w:szCs w:val="28"/>
        </w:rPr>
        <w:t xml:space="preserve"> </w:t>
      </w:r>
      <w:r>
        <w:rPr>
          <w:sz w:val="28"/>
          <w:szCs w:val="28"/>
        </w:rPr>
        <w:t>Об организации работы сельских поселений муниципального района по профилактике наркомании, алкоголизма и табокурения (в том числе среди детей, подростков и в молодёжной среде);</w:t>
      </w:r>
    </w:p>
    <w:p w:rsidR="006A596C" w:rsidRDefault="006A596C" w:rsidP="006A596C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425198">
        <w:rPr>
          <w:sz w:val="28"/>
          <w:szCs w:val="28"/>
        </w:rPr>
        <w:t xml:space="preserve"> </w:t>
      </w:r>
      <w:r>
        <w:rPr>
          <w:sz w:val="28"/>
          <w:szCs w:val="28"/>
        </w:rPr>
        <w:t>О принимаемых мерах по профилактике правонарушений в сфере незаконного оборота наркотиков;</w:t>
      </w:r>
    </w:p>
    <w:p w:rsidR="006A596C" w:rsidRDefault="006A596C" w:rsidP="006A596C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425198">
        <w:rPr>
          <w:sz w:val="28"/>
          <w:szCs w:val="28"/>
        </w:rPr>
        <w:t xml:space="preserve"> </w:t>
      </w:r>
      <w:r w:rsidRPr="002047D0">
        <w:rPr>
          <w:sz w:val="28"/>
          <w:szCs w:val="28"/>
        </w:rPr>
        <w:t xml:space="preserve">Информация о </w:t>
      </w:r>
      <w:r>
        <w:rPr>
          <w:sz w:val="28"/>
          <w:szCs w:val="28"/>
        </w:rPr>
        <w:t>мероприятиях, проводимых по раннему выявлению потребления психоактивных веществ и профилактике  среди несовершеннолетних за 2020г;</w:t>
      </w:r>
    </w:p>
    <w:p w:rsidR="006A596C" w:rsidRDefault="006A596C" w:rsidP="006A596C">
      <w:pPr>
        <w:jc w:val="both"/>
        <w:rPr>
          <w:sz w:val="28"/>
          <w:szCs w:val="28"/>
        </w:rPr>
      </w:pPr>
      <w:r>
        <w:rPr>
          <w:sz w:val="28"/>
          <w:szCs w:val="28"/>
        </w:rPr>
        <w:t>- Об итогах организации и проведении в период летних каникул мероприятий по профилактике злоупотребления психоактивных веществ, пропаганде здорового образа жизни детей и подростков, в том числе их трудовой занятости;</w:t>
      </w:r>
    </w:p>
    <w:p w:rsidR="006A596C" w:rsidRDefault="006A596C" w:rsidP="006A596C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- </w:t>
      </w:r>
      <w:r>
        <w:rPr>
          <w:sz w:val="28"/>
          <w:szCs w:val="28"/>
        </w:rPr>
        <w:t>Организация досуговой и трудовой занятости несовершеннолетних, пропаганда волотёрского движения;</w:t>
      </w:r>
    </w:p>
    <w:p w:rsidR="006A596C" w:rsidRDefault="006A596C" w:rsidP="006A596C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-</w:t>
      </w:r>
      <w:r>
        <w:rPr>
          <w:sz w:val="28"/>
          <w:szCs w:val="28"/>
        </w:rPr>
        <w:t xml:space="preserve"> О работе подразделения по делам несовершеннолетних МО МВД России «Шимский» по выявлению и проводимой профилактической работе с несовершеннолетними, допускающими потребление психоактивных веществ и алкоголя;</w:t>
      </w:r>
    </w:p>
    <w:p w:rsidR="006A596C" w:rsidRDefault="006A596C" w:rsidP="006A596C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F03B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Оперативная информация о наркологической ситуации в муниципальном районе по итогам 1 полугодия 2021 года; </w:t>
      </w:r>
    </w:p>
    <w:p w:rsidR="006A596C" w:rsidRDefault="006A596C" w:rsidP="006A596C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lastRenderedPageBreak/>
        <w:t>-</w:t>
      </w:r>
      <w:r w:rsidRPr="007F03BD">
        <w:rPr>
          <w:sz w:val="28"/>
          <w:szCs w:val="28"/>
        </w:rPr>
        <w:t xml:space="preserve"> </w:t>
      </w:r>
      <w:r>
        <w:rPr>
          <w:sz w:val="28"/>
          <w:szCs w:val="28"/>
        </w:rPr>
        <w:t>О результатах проведения в 2020 – 2021 учебном году профосмотров обучающихся общеобразовательных учреждений района</w:t>
      </w:r>
      <w:r>
        <w:rPr>
          <w:color w:val="000000"/>
          <w:sz w:val="28"/>
          <w:szCs w:val="28"/>
          <w:shd w:val="clear" w:color="auto" w:fill="FFFFFF"/>
        </w:rPr>
        <w:t xml:space="preserve">; </w:t>
      </w:r>
    </w:p>
    <w:p w:rsidR="006A596C" w:rsidRDefault="006A596C" w:rsidP="006A596C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- </w:t>
      </w:r>
      <w:r w:rsidRPr="007F03BD">
        <w:rPr>
          <w:sz w:val="28"/>
          <w:szCs w:val="28"/>
        </w:rPr>
        <w:t xml:space="preserve"> </w:t>
      </w:r>
      <w:r>
        <w:rPr>
          <w:sz w:val="28"/>
          <w:szCs w:val="28"/>
        </w:rPr>
        <w:t>О состоянии исполнительской дисциплины по исполнению мероприятий в рамках государственной антинаркотической политики.</w:t>
      </w:r>
    </w:p>
    <w:p w:rsidR="006A596C" w:rsidRDefault="006A596C" w:rsidP="006A596C">
      <w:pPr>
        <w:jc w:val="both"/>
        <w:rPr>
          <w:sz w:val="28"/>
          <w:szCs w:val="28"/>
        </w:rPr>
      </w:pPr>
      <w:r>
        <w:rPr>
          <w:sz w:val="28"/>
          <w:szCs w:val="28"/>
        </w:rPr>
        <w:t>- О работе с семьями, злоупотребляющими алкоголем и/или наркотическими веществами,  имеющими несовершеннолетних детей.</w:t>
      </w:r>
    </w:p>
    <w:p w:rsidR="006A596C" w:rsidRDefault="006A596C" w:rsidP="006A596C">
      <w:pPr>
        <w:jc w:val="both"/>
        <w:rPr>
          <w:sz w:val="28"/>
          <w:szCs w:val="28"/>
        </w:rPr>
      </w:pPr>
      <w:r>
        <w:rPr>
          <w:sz w:val="28"/>
          <w:szCs w:val="28"/>
        </w:rPr>
        <w:t>- О работе по организации на территории муниципального района системы реабилитации и ресоциализации лиц, прошедших курс лечения от алкоголизма, наркомании токсикомании.</w:t>
      </w:r>
    </w:p>
    <w:p w:rsidR="006A596C" w:rsidRDefault="006A596C" w:rsidP="006A596C">
      <w:pPr>
        <w:jc w:val="both"/>
        <w:rPr>
          <w:sz w:val="28"/>
          <w:szCs w:val="28"/>
        </w:rPr>
      </w:pPr>
      <w:r>
        <w:rPr>
          <w:sz w:val="28"/>
          <w:szCs w:val="28"/>
        </w:rPr>
        <w:t>- Об организации работы по выявлению и уничтожению очагов наркосодержащих растений на территории муниципального района.</w:t>
      </w:r>
    </w:p>
    <w:p w:rsidR="006A596C" w:rsidRDefault="006A596C" w:rsidP="006A596C">
      <w:pPr>
        <w:jc w:val="both"/>
        <w:rPr>
          <w:sz w:val="28"/>
          <w:szCs w:val="28"/>
        </w:rPr>
      </w:pPr>
      <w:r>
        <w:rPr>
          <w:sz w:val="28"/>
          <w:szCs w:val="28"/>
        </w:rPr>
        <w:t>- Об организации работы с лицами, на которых, в соответствии с ч. 2.1. ст. 4.1. КоАП РФ при назначении административного наказания судом, возложены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 (или) психотропных средств без назначения врача.</w:t>
      </w:r>
    </w:p>
    <w:p w:rsidR="006A596C" w:rsidRDefault="006A596C" w:rsidP="006A596C">
      <w:pPr>
        <w:jc w:val="both"/>
        <w:rPr>
          <w:sz w:val="28"/>
          <w:szCs w:val="28"/>
        </w:rPr>
      </w:pPr>
      <w:r>
        <w:rPr>
          <w:sz w:val="28"/>
          <w:szCs w:val="28"/>
        </w:rPr>
        <w:t>- Систематизация совместной работы с родителями, педагогами, медиками и общественностью по профилактики употребления спиртных напитков, наркотических и психоактивных веществ, табачных изделий.</w:t>
      </w:r>
    </w:p>
    <w:p w:rsidR="006A596C" w:rsidRDefault="006A596C" w:rsidP="006A59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F057F">
        <w:rPr>
          <w:sz w:val="28"/>
          <w:szCs w:val="28"/>
        </w:rPr>
        <w:t xml:space="preserve">Оперативная </w:t>
      </w:r>
      <w:r>
        <w:rPr>
          <w:sz w:val="28"/>
          <w:szCs w:val="28"/>
        </w:rPr>
        <w:t>информация о наркологической ситуации в муниципальном районе по итогам 2021 года.</w:t>
      </w:r>
    </w:p>
    <w:p w:rsidR="006A596C" w:rsidRDefault="006A596C" w:rsidP="006A596C">
      <w:pPr>
        <w:jc w:val="both"/>
        <w:rPr>
          <w:sz w:val="28"/>
          <w:szCs w:val="28"/>
        </w:rPr>
      </w:pPr>
      <w:r>
        <w:rPr>
          <w:sz w:val="28"/>
          <w:szCs w:val="28"/>
        </w:rPr>
        <w:t>- О состоянии и результатах проведения оперативно-профилактических мероприятий, направленных на выявление и пресечение фактов незаконного оборота наркотических средств, психотропных веществ, спиртосодержащей продукции.</w:t>
      </w:r>
    </w:p>
    <w:p w:rsidR="006A596C" w:rsidRDefault="006A596C" w:rsidP="006A596C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F70E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 проблемных вопросах по взаимодействию, заинтересованных органов  и организаций в сфере противодействия незаконному обороту наркотиков.</w:t>
      </w:r>
    </w:p>
    <w:p w:rsidR="006A596C" w:rsidRDefault="006A596C" w:rsidP="006A596C">
      <w:pPr>
        <w:jc w:val="both"/>
        <w:rPr>
          <w:sz w:val="28"/>
          <w:szCs w:val="28"/>
        </w:rPr>
      </w:pPr>
      <w:r>
        <w:rPr>
          <w:sz w:val="28"/>
          <w:szCs w:val="28"/>
        </w:rPr>
        <w:t>-  Утверждение плана работы антинаркотической комиссии на 2022 год.</w:t>
      </w:r>
    </w:p>
    <w:p w:rsidR="006A596C" w:rsidRDefault="006A596C" w:rsidP="006A596C">
      <w:pPr>
        <w:jc w:val="both"/>
        <w:rPr>
          <w:sz w:val="28"/>
          <w:szCs w:val="28"/>
        </w:rPr>
      </w:pPr>
    </w:p>
    <w:p w:rsidR="006A596C" w:rsidRPr="00333246" w:rsidRDefault="006A596C" w:rsidP="005B7C7F">
      <w:pPr>
        <w:overflowPunct/>
        <w:ind w:firstLine="708"/>
        <w:textAlignment w:val="auto"/>
        <w:rPr>
          <w:rFonts w:eastAsiaTheme="minorHAnsi"/>
          <w:sz w:val="28"/>
          <w:szCs w:val="28"/>
          <w:lang w:eastAsia="en-US"/>
        </w:rPr>
      </w:pPr>
      <w:r w:rsidRPr="00333246">
        <w:rPr>
          <w:rFonts w:eastAsiaTheme="minorHAnsi"/>
          <w:sz w:val="28"/>
          <w:szCs w:val="28"/>
          <w:lang w:eastAsia="en-US"/>
        </w:rPr>
        <w:t xml:space="preserve">Перечень </w:t>
      </w:r>
      <w:r>
        <w:rPr>
          <w:rFonts w:eastAsiaTheme="minorHAnsi"/>
          <w:sz w:val="28"/>
          <w:szCs w:val="28"/>
          <w:lang w:eastAsia="en-US"/>
        </w:rPr>
        <w:t xml:space="preserve">внеплановых </w:t>
      </w:r>
      <w:r w:rsidRPr="00333246">
        <w:rPr>
          <w:rFonts w:eastAsiaTheme="minorHAnsi"/>
          <w:sz w:val="28"/>
          <w:szCs w:val="28"/>
          <w:lang w:eastAsia="en-US"/>
        </w:rPr>
        <w:t xml:space="preserve"> вопросов, рассмотренных на заседании районной</w:t>
      </w:r>
    </w:p>
    <w:p w:rsidR="006A596C" w:rsidRDefault="006A596C" w:rsidP="006A596C">
      <w:pPr>
        <w:jc w:val="both"/>
        <w:rPr>
          <w:rFonts w:eastAsiaTheme="minorHAnsi"/>
          <w:sz w:val="28"/>
          <w:szCs w:val="28"/>
          <w:lang w:eastAsia="en-US"/>
        </w:rPr>
      </w:pPr>
      <w:r w:rsidRPr="00333246">
        <w:rPr>
          <w:rFonts w:eastAsiaTheme="minorHAnsi"/>
          <w:sz w:val="28"/>
          <w:szCs w:val="28"/>
          <w:lang w:eastAsia="en-US"/>
        </w:rPr>
        <w:t>антинаркотической комисси</w:t>
      </w:r>
      <w:r>
        <w:rPr>
          <w:rFonts w:eastAsiaTheme="minorHAnsi"/>
          <w:sz w:val="28"/>
          <w:szCs w:val="28"/>
          <w:lang w:eastAsia="en-US"/>
        </w:rPr>
        <w:t>и:</w:t>
      </w:r>
    </w:p>
    <w:p w:rsidR="006A596C" w:rsidRDefault="006A596C" w:rsidP="006A596C">
      <w:pPr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>
        <w:rPr>
          <w:sz w:val="28"/>
          <w:szCs w:val="28"/>
        </w:rPr>
        <w:t xml:space="preserve">Рассмотрение информации, сформированной в </w:t>
      </w:r>
      <w:r>
        <w:rPr>
          <w:bCs/>
          <w:spacing w:val="20"/>
          <w:sz w:val="28"/>
          <w:szCs w:val="28"/>
        </w:rPr>
        <w:t xml:space="preserve">докладе </w:t>
      </w:r>
      <w:r>
        <w:rPr>
          <w:bCs/>
          <w:sz w:val="28"/>
          <w:szCs w:val="28"/>
        </w:rPr>
        <w:t>о наркоситуации в Новгородской области по итогам 2020 года,</w:t>
      </w:r>
      <w:r>
        <w:rPr>
          <w:bCs/>
          <w:spacing w:val="2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у</w:t>
      </w:r>
      <w:r w:rsidRPr="00872FF6">
        <w:rPr>
          <w:bCs/>
          <w:color w:val="000000"/>
          <w:sz w:val="28"/>
          <w:szCs w:val="28"/>
        </w:rPr>
        <w:t>твержд</w:t>
      </w:r>
      <w:r w:rsidR="005B7C7F">
        <w:rPr>
          <w:bCs/>
          <w:color w:val="000000"/>
          <w:sz w:val="28"/>
          <w:szCs w:val="28"/>
        </w:rPr>
        <w:t>ё</w:t>
      </w:r>
      <w:r w:rsidRPr="00872FF6">
        <w:rPr>
          <w:bCs/>
          <w:color w:val="000000"/>
          <w:sz w:val="28"/>
          <w:szCs w:val="28"/>
        </w:rPr>
        <w:t>н</w:t>
      </w:r>
      <w:r>
        <w:rPr>
          <w:bCs/>
          <w:color w:val="000000"/>
          <w:sz w:val="28"/>
          <w:szCs w:val="28"/>
        </w:rPr>
        <w:t xml:space="preserve">ный </w:t>
      </w:r>
      <w:r w:rsidRPr="00872FF6">
        <w:rPr>
          <w:bCs/>
          <w:color w:val="000000"/>
          <w:sz w:val="28"/>
          <w:szCs w:val="28"/>
        </w:rPr>
        <w:t xml:space="preserve"> протоколом заседания                                                       антинаркотической комиссии в Новгородской области от  25.03.2021 № 1</w:t>
      </w:r>
      <w:r>
        <w:rPr>
          <w:bCs/>
          <w:spacing w:val="20"/>
          <w:sz w:val="28"/>
          <w:szCs w:val="28"/>
        </w:rPr>
        <w:t xml:space="preserve"> </w:t>
      </w:r>
      <w:r>
        <w:rPr>
          <w:sz w:val="28"/>
          <w:szCs w:val="28"/>
        </w:rPr>
        <w:t>(приложение №3 – в разрезе муниципальных образований).</w:t>
      </w:r>
    </w:p>
    <w:p w:rsidR="00703F0D" w:rsidRDefault="00703F0D" w:rsidP="004F6F04">
      <w:pPr>
        <w:pStyle w:val="af"/>
        <w:rPr>
          <w:rFonts w:ascii="Times New Roman" w:hAnsi="Times New Roman" w:cs="Times New Roman"/>
          <w:b/>
          <w:sz w:val="28"/>
        </w:rPr>
      </w:pPr>
    </w:p>
    <w:p w:rsidR="00703F0D" w:rsidRDefault="00703F0D" w:rsidP="00703F0D">
      <w:pPr>
        <w:pStyle w:val="af"/>
        <w:jc w:val="both"/>
        <w:rPr>
          <w:rFonts w:ascii="Times New Roman" w:hAnsi="Times New Roman" w:cs="Times New Roman"/>
          <w:sz w:val="24"/>
        </w:rPr>
      </w:pPr>
    </w:p>
    <w:p w:rsidR="00703F0D" w:rsidRDefault="00703F0D" w:rsidP="00703F0D">
      <w:pPr>
        <w:tabs>
          <w:tab w:val="left" w:pos="723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exact"/>
        <w:jc w:val="center"/>
        <w:rPr>
          <w:b/>
          <w:sz w:val="28"/>
          <w:szCs w:val="28"/>
        </w:rPr>
      </w:pPr>
    </w:p>
    <w:p w:rsidR="00EB6971" w:rsidRPr="00E21241" w:rsidRDefault="00EB6971" w:rsidP="00AA4067">
      <w:pPr>
        <w:jc w:val="center"/>
        <w:rPr>
          <w:sz w:val="24"/>
          <w:szCs w:val="24"/>
        </w:rPr>
      </w:pPr>
      <w:bookmarkStart w:id="0" w:name="штамп"/>
      <w:bookmarkEnd w:id="0"/>
    </w:p>
    <w:sectPr w:rsidR="00EB6971" w:rsidRPr="00E21241" w:rsidSect="004B3F51">
      <w:pgSz w:w="11906" w:h="16838"/>
      <w:pgMar w:top="426" w:right="567" w:bottom="1134" w:left="1701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6508" w:rsidRDefault="00E06508" w:rsidP="00074D96">
      <w:r>
        <w:separator/>
      </w:r>
    </w:p>
  </w:endnote>
  <w:endnote w:type="continuationSeparator" w:id="1">
    <w:p w:rsidR="00E06508" w:rsidRDefault="00E06508" w:rsidP="00074D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6508" w:rsidRDefault="00E06508" w:rsidP="00074D96">
      <w:r>
        <w:separator/>
      </w:r>
    </w:p>
  </w:footnote>
  <w:footnote w:type="continuationSeparator" w:id="1">
    <w:p w:rsidR="00E06508" w:rsidRDefault="00E06508" w:rsidP="00074D9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2A72D8D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C28071C"/>
    <w:multiLevelType w:val="hybridMultilevel"/>
    <w:tmpl w:val="C24A0D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8A199F"/>
    <w:multiLevelType w:val="hybridMultilevel"/>
    <w:tmpl w:val="CD90AE5C"/>
    <w:lvl w:ilvl="0" w:tplc="256286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3921AF1"/>
    <w:multiLevelType w:val="hybridMultilevel"/>
    <w:tmpl w:val="CA385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3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D6B48"/>
    <w:rsid w:val="00006760"/>
    <w:rsid w:val="0000771F"/>
    <w:rsid w:val="000116A0"/>
    <w:rsid w:val="000122DF"/>
    <w:rsid w:val="000146CD"/>
    <w:rsid w:val="0003756A"/>
    <w:rsid w:val="000565B8"/>
    <w:rsid w:val="00063C5E"/>
    <w:rsid w:val="000641DA"/>
    <w:rsid w:val="00065990"/>
    <w:rsid w:val="000668DA"/>
    <w:rsid w:val="00072255"/>
    <w:rsid w:val="00072542"/>
    <w:rsid w:val="00074D96"/>
    <w:rsid w:val="00080EE2"/>
    <w:rsid w:val="000A0C14"/>
    <w:rsid w:val="000A26F7"/>
    <w:rsid w:val="000A2E55"/>
    <w:rsid w:val="000A53D4"/>
    <w:rsid w:val="000B2FE4"/>
    <w:rsid w:val="000B3DE1"/>
    <w:rsid w:val="000B45EA"/>
    <w:rsid w:val="000C1B2F"/>
    <w:rsid w:val="000C1D3D"/>
    <w:rsid w:val="000C2DAD"/>
    <w:rsid w:val="000C5456"/>
    <w:rsid w:val="000C6B19"/>
    <w:rsid w:val="000E288B"/>
    <w:rsid w:val="000E316E"/>
    <w:rsid w:val="000E441A"/>
    <w:rsid w:val="000E4EC7"/>
    <w:rsid w:val="000E61FF"/>
    <w:rsid w:val="000F3C7B"/>
    <w:rsid w:val="000F5868"/>
    <w:rsid w:val="000F69AB"/>
    <w:rsid w:val="000F7030"/>
    <w:rsid w:val="001066FD"/>
    <w:rsid w:val="001121C9"/>
    <w:rsid w:val="00114B4E"/>
    <w:rsid w:val="00122BC9"/>
    <w:rsid w:val="0014098E"/>
    <w:rsid w:val="0014486A"/>
    <w:rsid w:val="00145158"/>
    <w:rsid w:val="001451F0"/>
    <w:rsid w:val="001578C6"/>
    <w:rsid w:val="00162112"/>
    <w:rsid w:val="0016357A"/>
    <w:rsid w:val="00180C9C"/>
    <w:rsid w:val="0019052B"/>
    <w:rsid w:val="0019686A"/>
    <w:rsid w:val="00197B19"/>
    <w:rsid w:val="001A0B65"/>
    <w:rsid w:val="001A14EF"/>
    <w:rsid w:val="001A23CE"/>
    <w:rsid w:val="001B4B0C"/>
    <w:rsid w:val="001B7941"/>
    <w:rsid w:val="001C1BBA"/>
    <w:rsid w:val="001C2524"/>
    <w:rsid w:val="001C5DD5"/>
    <w:rsid w:val="001D5BC7"/>
    <w:rsid w:val="001E1441"/>
    <w:rsid w:val="001E21E7"/>
    <w:rsid w:val="001E4C0B"/>
    <w:rsid w:val="001E7165"/>
    <w:rsid w:val="001F1E75"/>
    <w:rsid w:val="001F210B"/>
    <w:rsid w:val="001F43E3"/>
    <w:rsid w:val="001F4AD1"/>
    <w:rsid w:val="0020006C"/>
    <w:rsid w:val="002054E9"/>
    <w:rsid w:val="0020555C"/>
    <w:rsid w:val="002118CA"/>
    <w:rsid w:val="00212531"/>
    <w:rsid w:val="002141BF"/>
    <w:rsid w:val="00216251"/>
    <w:rsid w:val="002170BB"/>
    <w:rsid w:val="00220290"/>
    <w:rsid w:val="00220D46"/>
    <w:rsid w:val="0022223B"/>
    <w:rsid w:val="00223ED1"/>
    <w:rsid w:val="00231CB5"/>
    <w:rsid w:val="00232951"/>
    <w:rsid w:val="00243EC3"/>
    <w:rsid w:val="00244F96"/>
    <w:rsid w:val="002463BA"/>
    <w:rsid w:val="00251EB1"/>
    <w:rsid w:val="0025350C"/>
    <w:rsid w:val="00257A1D"/>
    <w:rsid w:val="00263437"/>
    <w:rsid w:val="0026373E"/>
    <w:rsid w:val="00263E62"/>
    <w:rsid w:val="00264DA4"/>
    <w:rsid w:val="0026581C"/>
    <w:rsid w:val="002661DD"/>
    <w:rsid w:val="00272DFB"/>
    <w:rsid w:val="00275CC3"/>
    <w:rsid w:val="0027756C"/>
    <w:rsid w:val="00283047"/>
    <w:rsid w:val="00283C38"/>
    <w:rsid w:val="00287113"/>
    <w:rsid w:val="00292D70"/>
    <w:rsid w:val="00294739"/>
    <w:rsid w:val="00295377"/>
    <w:rsid w:val="002A15A4"/>
    <w:rsid w:val="002A50AC"/>
    <w:rsid w:val="002A582F"/>
    <w:rsid w:val="002B116C"/>
    <w:rsid w:val="002C7AEE"/>
    <w:rsid w:val="002C7D00"/>
    <w:rsid w:val="002D02DB"/>
    <w:rsid w:val="002D2F9C"/>
    <w:rsid w:val="002D478D"/>
    <w:rsid w:val="002E38F8"/>
    <w:rsid w:val="002E4BDE"/>
    <w:rsid w:val="002F4DC1"/>
    <w:rsid w:val="00300411"/>
    <w:rsid w:val="00300F7D"/>
    <w:rsid w:val="003014B2"/>
    <w:rsid w:val="003121FD"/>
    <w:rsid w:val="00313130"/>
    <w:rsid w:val="0031643D"/>
    <w:rsid w:val="003235CE"/>
    <w:rsid w:val="00324EFF"/>
    <w:rsid w:val="00326E76"/>
    <w:rsid w:val="00327BFB"/>
    <w:rsid w:val="0033171B"/>
    <w:rsid w:val="00353D10"/>
    <w:rsid w:val="0035761A"/>
    <w:rsid w:val="0036050D"/>
    <w:rsid w:val="0036075C"/>
    <w:rsid w:val="00366A58"/>
    <w:rsid w:val="00372812"/>
    <w:rsid w:val="003755D3"/>
    <w:rsid w:val="003756E7"/>
    <w:rsid w:val="0038012E"/>
    <w:rsid w:val="00382CE9"/>
    <w:rsid w:val="00382FC1"/>
    <w:rsid w:val="00383CAC"/>
    <w:rsid w:val="00391B23"/>
    <w:rsid w:val="00394949"/>
    <w:rsid w:val="00395313"/>
    <w:rsid w:val="00396663"/>
    <w:rsid w:val="00397812"/>
    <w:rsid w:val="003A38E8"/>
    <w:rsid w:val="003D254C"/>
    <w:rsid w:val="003D677B"/>
    <w:rsid w:val="003E02BD"/>
    <w:rsid w:val="003E31E5"/>
    <w:rsid w:val="003E56D4"/>
    <w:rsid w:val="003E641E"/>
    <w:rsid w:val="003E6E17"/>
    <w:rsid w:val="003F1305"/>
    <w:rsid w:val="00400485"/>
    <w:rsid w:val="0040167C"/>
    <w:rsid w:val="00405338"/>
    <w:rsid w:val="004074AF"/>
    <w:rsid w:val="00407DD9"/>
    <w:rsid w:val="004110F6"/>
    <w:rsid w:val="00414AB5"/>
    <w:rsid w:val="0041574E"/>
    <w:rsid w:val="004175F0"/>
    <w:rsid w:val="004209F8"/>
    <w:rsid w:val="004216A2"/>
    <w:rsid w:val="00421A7C"/>
    <w:rsid w:val="00422812"/>
    <w:rsid w:val="004252AD"/>
    <w:rsid w:val="00430E50"/>
    <w:rsid w:val="00430E79"/>
    <w:rsid w:val="00433D6E"/>
    <w:rsid w:val="0043510C"/>
    <w:rsid w:val="00436817"/>
    <w:rsid w:val="004512CF"/>
    <w:rsid w:val="00452BBD"/>
    <w:rsid w:val="00460288"/>
    <w:rsid w:val="0046054B"/>
    <w:rsid w:val="00465238"/>
    <w:rsid w:val="004715C6"/>
    <w:rsid w:val="004752CA"/>
    <w:rsid w:val="004809BC"/>
    <w:rsid w:val="00482E3F"/>
    <w:rsid w:val="00482F53"/>
    <w:rsid w:val="0048469E"/>
    <w:rsid w:val="00485EFC"/>
    <w:rsid w:val="00494AD4"/>
    <w:rsid w:val="004A2E18"/>
    <w:rsid w:val="004A56B0"/>
    <w:rsid w:val="004B26D4"/>
    <w:rsid w:val="004B3F51"/>
    <w:rsid w:val="004B55B9"/>
    <w:rsid w:val="004B72CA"/>
    <w:rsid w:val="004C7E53"/>
    <w:rsid w:val="004D3452"/>
    <w:rsid w:val="004D6817"/>
    <w:rsid w:val="004E014C"/>
    <w:rsid w:val="004E50B0"/>
    <w:rsid w:val="004E55D1"/>
    <w:rsid w:val="004F3EE3"/>
    <w:rsid w:val="004F5E51"/>
    <w:rsid w:val="004F6F04"/>
    <w:rsid w:val="0050165D"/>
    <w:rsid w:val="00501FE9"/>
    <w:rsid w:val="00507807"/>
    <w:rsid w:val="00522538"/>
    <w:rsid w:val="00524A3E"/>
    <w:rsid w:val="00533B0A"/>
    <w:rsid w:val="0054172E"/>
    <w:rsid w:val="00541AFA"/>
    <w:rsid w:val="00543245"/>
    <w:rsid w:val="00543359"/>
    <w:rsid w:val="0054522B"/>
    <w:rsid w:val="00547296"/>
    <w:rsid w:val="005475D1"/>
    <w:rsid w:val="00554C3D"/>
    <w:rsid w:val="005566A8"/>
    <w:rsid w:val="00563FB7"/>
    <w:rsid w:val="00565598"/>
    <w:rsid w:val="0056650F"/>
    <w:rsid w:val="00567F70"/>
    <w:rsid w:val="0057395E"/>
    <w:rsid w:val="00576237"/>
    <w:rsid w:val="00580216"/>
    <w:rsid w:val="00580AAD"/>
    <w:rsid w:val="00580BB4"/>
    <w:rsid w:val="00582F7D"/>
    <w:rsid w:val="005831F0"/>
    <w:rsid w:val="00585CFB"/>
    <w:rsid w:val="00585E73"/>
    <w:rsid w:val="0058611F"/>
    <w:rsid w:val="005965AF"/>
    <w:rsid w:val="005A15A5"/>
    <w:rsid w:val="005A3714"/>
    <w:rsid w:val="005B27F7"/>
    <w:rsid w:val="005B3B4A"/>
    <w:rsid w:val="005B5500"/>
    <w:rsid w:val="005B7C7F"/>
    <w:rsid w:val="005D2877"/>
    <w:rsid w:val="005D429B"/>
    <w:rsid w:val="005D7A93"/>
    <w:rsid w:val="005E0892"/>
    <w:rsid w:val="005F044D"/>
    <w:rsid w:val="005F3826"/>
    <w:rsid w:val="005F7468"/>
    <w:rsid w:val="0060181F"/>
    <w:rsid w:val="006037C2"/>
    <w:rsid w:val="006044B2"/>
    <w:rsid w:val="006070D8"/>
    <w:rsid w:val="00612B9A"/>
    <w:rsid w:val="00613852"/>
    <w:rsid w:val="00613B01"/>
    <w:rsid w:val="00625138"/>
    <w:rsid w:val="00632296"/>
    <w:rsid w:val="00633DDF"/>
    <w:rsid w:val="00640125"/>
    <w:rsid w:val="00650736"/>
    <w:rsid w:val="00650BC9"/>
    <w:rsid w:val="006542B8"/>
    <w:rsid w:val="0065505B"/>
    <w:rsid w:val="006557D4"/>
    <w:rsid w:val="00656048"/>
    <w:rsid w:val="006564E0"/>
    <w:rsid w:val="0067323B"/>
    <w:rsid w:val="006835E8"/>
    <w:rsid w:val="00684201"/>
    <w:rsid w:val="006A148C"/>
    <w:rsid w:val="006A596C"/>
    <w:rsid w:val="006B01AB"/>
    <w:rsid w:val="006C21DC"/>
    <w:rsid w:val="006C33A6"/>
    <w:rsid w:val="006D262A"/>
    <w:rsid w:val="006E0AC8"/>
    <w:rsid w:val="006E0C2F"/>
    <w:rsid w:val="006E7E4A"/>
    <w:rsid w:val="006F02D2"/>
    <w:rsid w:val="006F2C01"/>
    <w:rsid w:val="00703DF0"/>
    <w:rsid w:val="00703F0D"/>
    <w:rsid w:val="00707055"/>
    <w:rsid w:val="00723B99"/>
    <w:rsid w:val="00724736"/>
    <w:rsid w:val="00724F28"/>
    <w:rsid w:val="0073363B"/>
    <w:rsid w:val="0073475D"/>
    <w:rsid w:val="00736FDC"/>
    <w:rsid w:val="00741C5F"/>
    <w:rsid w:val="00744473"/>
    <w:rsid w:val="00750496"/>
    <w:rsid w:val="00750E7B"/>
    <w:rsid w:val="0075491E"/>
    <w:rsid w:val="00756FFD"/>
    <w:rsid w:val="0075730B"/>
    <w:rsid w:val="00775B12"/>
    <w:rsid w:val="00777483"/>
    <w:rsid w:val="00780C0B"/>
    <w:rsid w:val="00783413"/>
    <w:rsid w:val="0078455F"/>
    <w:rsid w:val="0078575C"/>
    <w:rsid w:val="007871FD"/>
    <w:rsid w:val="007910F9"/>
    <w:rsid w:val="007A24C6"/>
    <w:rsid w:val="007A3BC9"/>
    <w:rsid w:val="007A42E9"/>
    <w:rsid w:val="007B2B71"/>
    <w:rsid w:val="007C102B"/>
    <w:rsid w:val="007C5E12"/>
    <w:rsid w:val="007D6E56"/>
    <w:rsid w:val="007D7AD4"/>
    <w:rsid w:val="007E2426"/>
    <w:rsid w:val="007E6682"/>
    <w:rsid w:val="007F6893"/>
    <w:rsid w:val="007F76A2"/>
    <w:rsid w:val="00800972"/>
    <w:rsid w:val="00800CCE"/>
    <w:rsid w:val="00800DB8"/>
    <w:rsid w:val="00800DD9"/>
    <w:rsid w:val="00801253"/>
    <w:rsid w:val="00803AF2"/>
    <w:rsid w:val="00807ACE"/>
    <w:rsid w:val="008207D7"/>
    <w:rsid w:val="00824D58"/>
    <w:rsid w:val="00825FC9"/>
    <w:rsid w:val="0083609A"/>
    <w:rsid w:val="008366A5"/>
    <w:rsid w:val="0084367F"/>
    <w:rsid w:val="008443AE"/>
    <w:rsid w:val="00844C90"/>
    <w:rsid w:val="00845815"/>
    <w:rsid w:val="00845F16"/>
    <w:rsid w:val="00850D98"/>
    <w:rsid w:val="00855E70"/>
    <w:rsid w:val="00857279"/>
    <w:rsid w:val="008649B0"/>
    <w:rsid w:val="00870455"/>
    <w:rsid w:val="0087391E"/>
    <w:rsid w:val="008846B5"/>
    <w:rsid w:val="008847B4"/>
    <w:rsid w:val="00884B5E"/>
    <w:rsid w:val="00891627"/>
    <w:rsid w:val="00895829"/>
    <w:rsid w:val="008A0814"/>
    <w:rsid w:val="008B44C6"/>
    <w:rsid w:val="008B6867"/>
    <w:rsid w:val="008B784A"/>
    <w:rsid w:val="008C029B"/>
    <w:rsid w:val="008C6AFE"/>
    <w:rsid w:val="008C7926"/>
    <w:rsid w:val="008D105B"/>
    <w:rsid w:val="008D11CF"/>
    <w:rsid w:val="008D1D99"/>
    <w:rsid w:val="008D3D94"/>
    <w:rsid w:val="008D665A"/>
    <w:rsid w:val="008D6B48"/>
    <w:rsid w:val="008E0D8D"/>
    <w:rsid w:val="008E1322"/>
    <w:rsid w:val="008E3F4C"/>
    <w:rsid w:val="008E644B"/>
    <w:rsid w:val="008E75CD"/>
    <w:rsid w:val="008F0D9F"/>
    <w:rsid w:val="008F15E9"/>
    <w:rsid w:val="008F2921"/>
    <w:rsid w:val="008F7052"/>
    <w:rsid w:val="009103C2"/>
    <w:rsid w:val="00914EAC"/>
    <w:rsid w:val="00915894"/>
    <w:rsid w:val="00916C03"/>
    <w:rsid w:val="009242DF"/>
    <w:rsid w:val="00926D3E"/>
    <w:rsid w:val="00930866"/>
    <w:rsid w:val="00937420"/>
    <w:rsid w:val="00937B1F"/>
    <w:rsid w:val="00937C1D"/>
    <w:rsid w:val="009420BD"/>
    <w:rsid w:val="00942C9C"/>
    <w:rsid w:val="00947EF1"/>
    <w:rsid w:val="009538C0"/>
    <w:rsid w:val="009620D6"/>
    <w:rsid w:val="0096431B"/>
    <w:rsid w:val="00965B14"/>
    <w:rsid w:val="00965E61"/>
    <w:rsid w:val="00975D2E"/>
    <w:rsid w:val="00977F0D"/>
    <w:rsid w:val="00981C88"/>
    <w:rsid w:val="00981D9A"/>
    <w:rsid w:val="0098643D"/>
    <w:rsid w:val="00995B62"/>
    <w:rsid w:val="00997C57"/>
    <w:rsid w:val="009A1AB6"/>
    <w:rsid w:val="009A6F86"/>
    <w:rsid w:val="009A7F78"/>
    <w:rsid w:val="009B11C8"/>
    <w:rsid w:val="009B122E"/>
    <w:rsid w:val="009B2EC0"/>
    <w:rsid w:val="009B73FF"/>
    <w:rsid w:val="009C1E8C"/>
    <w:rsid w:val="009D4659"/>
    <w:rsid w:val="009D68DF"/>
    <w:rsid w:val="009E071E"/>
    <w:rsid w:val="009F2B4A"/>
    <w:rsid w:val="009F6DDE"/>
    <w:rsid w:val="00A00B14"/>
    <w:rsid w:val="00A01DDC"/>
    <w:rsid w:val="00A05DD4"/>
    <w:rsid w:val="00A10334"/>
    <w:rsid w:val="00A12735"/>
    <w:rsid w:val="00A13838"/>
    <w:rsid w:val="00A213E3"/>
    <w:rsid w:val="00A23A93"/>
    <w:rsid w:val="00A3287C"/>
    <w:rsid w:val="00A340A0"/>
    <w:rsid w:val="00A35BEC"/>
    <w:rsid w:val="00A44252"/>
    <w:rsid w:val="00A45430"/>
    <w:rsid w:val="00A46834"/>
    <w:rsid w:val="00A46CE0"/>
    <w:rsid w:val="00A47809"/>
    <w:rsid w:val="00A52F5A"/>
    <w:rsid w:val="00A538B9"/>
    <w:rsid w:val="00A5469D"/>
    <w:rsid w:val="00A578DA"/>
    <w:rsid w:val="00A636C0"/>
    <w:rsid w:val="00A643DE"/>
    <w:rsid w:val="00A65AD1"/>
    <w:rsid w:val="00A6663F"/>
    <w:rsid w:val="00A70B58"/>
    <w:rsid w:val="00A72705"/>
    <w:rsid w:val="00A735AE"/>
    <w:rsid w:val="00A8149A"/>
    <w:rsid w:val="00A83771"/>
    <w:rsid w:val="00A86050"/>
    <w:rsid w:val="00A8716A"/>
    <w:rsid w:val="00A921B4"/>
    <w:rsid w:val="00A921CC"/>
    <w:rsid w:val="00A926F8"/>
    <w:rsid w:val="00A92CDF"/>
    <w:rsid w:val="00A94840"/>
    <w:rsid w:val="00AA12B8"/>
    <w:rsid w:val="00AA1CBE"/>
    <w:rsid w:val="00AA4067"/>
    <w:rsid w:val="00AA5B82"/>
    <w:rsid w:val="00AB24C3"/>
    <w:rsid w:val="00AB51E1"/>
    <w:rsid w:val="00AB76F1"/>
    <w:rsid w:val="00AC1032"/>
    <w:rsid w:val="00AC5768"/>
    <w:rsid w:val="00AD2679"/>
    <w:rsid w:val="00AD488A"/>
    <w:rsid w:val="00AE3C03"/>
    <w:rsid w:val="00AE7F33"/>
    <w:rsid w:val="00AF2C62"/>
    <w:rsid w:val="00AF587A"/>
    <w:rsid w:val="00B01223"/>
    <w:rsid w:val="00B04139"/>
    <w:rsid w:val="00B04247"/>
    <w:rsid w:val="00B1302B"/>
    <w:rsid w:val="00B1390A"/>
    <w:rsid w:val="00B15BBB"/>
    <w:rsid w:val="00B1618F"/>
    <w:rsid w:val="00B16539"/>
    <w:rsid w:val="00B20141"/>
    <w:rsid w:val="00B21777"/>
    <w:rsid w:val="00B23348"/>
    <w:rsid w:val="00B23651"/>
    <w:rsid w:val="00B26492"/>
    <w:rsid w:val="00B32E75"/>
    <w:rsid w:val="00B35469"/>
    <w:rsid w:val="00B36787"/>
    <w:rsid w:val="00B44282"/>
    <w:rsid w:val="00B442FC"/>
    <w:rsid w:val="00B5501D"/>
    <w:rsid w:val="00B628C9"/>
    <w:rsid w:val="00B62A91"/>
    <w:rsid w:val="00B633C8"/>
    <w:rsid w:val="00B71F56"/>
    <w:rsid w:val="00B7560D"/>
    <w:rsid w:val="00B7581A"/>
    <w:rsid w:val="00B7791B"/>
    <w:rsid w:val="00B80946"/>
    <w:rsid w:val="00B80E26"/>
    <w:rsid w:val="00B81846"/>
    <w:rsid w:val="00B82D82"/>
    <w:rsid w:val="00B83E16"/>
    <w:rsid w:val="00B8416D"/>
    <w:rsid w:val="00B959D9"/>
    <w:rsid w:val="00B974F3"/>
    <w:rsid w:val="00BA4BEB"/>
    <w:rsid w:val="00BA7C2B"/>
    <w:rsid w:val="00BB1CF4"/>
    <w:rsid w:val="00BB2EDF"/>
    <w:rsid w:val="00BC1095"/>
    <w:rsid w:val="00BC22A6"/>
    <w:rsid w:val="00BC7C57"/>
    <w:rsid w:val="00BD43AD"/>
    <w:rsid w:val="00BD759D"/>
    <w:rsid w:val="00BE27A7"/>
    <w:rsid w:val="00BE4B0C"/>
    <w:rsid w:val="00BE6883"/>
    <w:rsid w:val="00BF2114"/>
    <w:rsid w:val="00BF4C28"/>
    <w:rsid w:val="00C03B84"/>
    <w:rsid w:val="00C1574F"/>
    <w:rsid w:val="00C16F94"/>
    <w:rsid w:val="00C238AC"/>
    <w:rsid w:val="00C321B4"/>
    <w:rsid w:val="00C33193"/>
    <w:rsid w:val="00C335EB"/>
    <w:rsid w:val="00C3393D"/>
    <w:rsid w:val="00C3732C"/>
    <w:rsid w:val="00C41555"/>
    <w:rsid w:val="00C45538"/>
    <w:rsid w:val="00C5388D"/>
    <w:rsid w:val="00C54D14"/>
    <w:rsid w:val="00C565BF"/>
    <w:rsid w:val="00C62E5E"/>
    <w:rsid w:val="00C638CE"/>
    <w:rsid w:val="00C64D81"/>
    <w:rsid w:val="00C70817"/>
    <w:rsid w:val="00C751DC"/>
    <w:rsid w:val="00C75E3D"/>
    <w:rsid w:val="00C76AB2"/>
    <w:rsid w:val="00C81916"/>
    <w:rsid w:val="00C86940"/>
    <w:rsid w:val="00CA0B2B"/>
    <w:rsid w:val="00CA1AF0"/>
    <w:rsid w:val="00CA1FE0"/>
    <w:rsid w:val="00CA38E5"/>
    <w:rsid w:val="00CA6C7B"/>
    <w:rsid w:val="00CA6CDF"/>
    <w:rsid w:val="00CA7773"/>
    <w:rsid w:val="00CA7852"/>
    <w:rsid w:val="00CB3AE3"/>
    <w:rsid w:val="00CC04BC"/>
    <w:rsid w:val="00CC2EBB"/>
    <w:rsid w:val="00CC7756"/>
    <w:rsid w:val="00CD3782"/>
    <w:rsid w:val="00CD45F1"/>
    <w:rsid w:val="00CD51DE"/>
    <w:rsid w:val="00CE226A"/>
    <w:rsid w:val="00CE2466"/>
    <w:rsid w:val="00CE3D3B"/>
    <w:rsid w:val="00CE43E1"/>
    <w:rsid w:val="00CF66E3"/>
    <w:rsid w:val="00CF7115"/>
    <w:rsid w:val="00D0634F"/>
    <w:rsid w:val="00D30C9D"/>
    <w:rsid w:val="00D3406F"/>
    <w:rsid w:val="00D371F5"/>
    <w:rsid w:val="00D37BCE"/>
    <w:rsid w:val="00D433C5"/>
    <w:rsid w:val="00D44A04"/>
    <w:rsid w:val="00D46CB6"/>
    <w:rsid w:val="00D46E96"/>
    <w:rsid w:val="00D47EB5"/>
    <w:rsid w:val="00D52B39"/>
    <w:rsid w:val="00D545A9"/>
    <w:rsid w:val="00D545AA"/>
    <w:rsid w:val="00D557FE"/>
    <w:rsid w:val="00D57199"/>
    <w:rsid w:val="00D60224"/>
    <w:rsid w:val="00D602FA"/>
    <w:rsid w:val="00D619BB"/>
    <w:rsid w:val="00D634A6"/>
    <w:rsid w:val="00D7113B"/>
    <w:rsid w:val="00D74EB6"/>
    <w:rsid w:val="00D775CF"/>
    <w:rsid w:val="00D80553"/>
    <w:rsid w:val="00D826B5"/>
    <w:rsid w:val="00D82ACA"/>
    <w:rsid w:val="00D82D23"/>
    <w:rsid w:val="00D932F8"/>
    <w:rsid w:val="00D93BE9"/>
    <w:rsid w:val="00D95E67"/>
    <w:rsid w:val="00DA2958"/>
    <w:rsid w:val="00DA33A2"/>
    <w:rsid w:val="00DA6EF8"/>
    <w:rsid w:val="00DB0BE3"/>
    <w:rsid w:val="00DB431D"/>
    <w:rsid w:val="00DB7F79"/>
    <w:rsid w:val="00DC01C1"/>
    <w:rsid w:val="00DC422C"/>
    <w:rsid w:val="00DC5154"/>
    <w:rsid w:val="00DC580E"/>
    <w:rsid w:val="00DD0156"/>
    <w:rsid w:val="00DD2E5C"/>
    <w:rsid w:val="00DD33BA"/>
    <w:rsid w:val="00DD3D10"/>
    <w:rsid w:val="00DD6CDE"/>
    <w:rsid w:val="00DD7E2A"/>
    <w:rsid w:val="00DE1582"/>
    <w:rsid w:val="00DE1992"/>
    <w:rsid w:val="00DE2F0E"/>
    <w:rsid w:val="00DE743D"/>
    <w:rsid w:val="00DF4DB2"/>
    <w:rsid w:val="00DF6C7A"/>
    <w:rsid w:val="00E039C5"/>
    <w:rsid w:val="00E06508"/>
    <w:rsid w:val="00E15361"/>
    <w:rsid w:val="00E15651"/>
    <w:rsid w:val="00E1683B"/>
    <w:rsid w:val="00E17E1E"/>
    <w:rsid w:val="00E21241"/>
    <w:rsid w:val="00E33717"/>
    <w:rsid w:val="00E36B10"/>
    <w:rsid w:val="00E41669"/>
    <w:rsid w:val="00E512C3"/>
    <w:rsid w:val="00E52472"/>
    <w:rsid w:val="00E52A94"/>
    <w:rsid w:val="00E72A4E"/>
    <w:rsid w:val="00E74693"/>
    <w:rsid w:val="00E760B6"/>
    <w:rsid w:val="00E763C4"/>
    <w:rsid w:val="00E81F58"/>
    <w:rsid w:val="00E83F12"/>
    <w:rsid w:val="00E84774"/>
    <w:rsid w:val="00E8495E"/>
    <w:rsid w:val="00E87F6D"/>
    <w:rsid w:val="00E95B44"/>
    <w:rsid w:val="00E964C8"/>
    <w:rsid w:val="00EA393D"/>
    <w:rsid w:val="00EA4435"/>
    <w:rsid w:val="00EA62BD"/>
    <w:rsid w:val="00EA74A8"/>
    <w:rsid w:val="00EB2429"/>
    <w:rsid w:val="00EB544C"/>
    <w:rsid w:val="00EB5C6F"/>
    <w:rsid w:val="00EB6971"/>
    <w:rsid w:val="00EC0D0C"/>
    <w:rsid w:val="00EC1A95"/>
    <w:rsid w:val="00EC298B"/>
    <w:rsid w:val="00EC4B28"/>
    <w:rsid w:val="00ED2D8B"/>
    <w:rsid w:val="00ED4ED0"/>
    <w:rsid w:val="00EE3E45"/>
    <w:rsid w:val="00EE5252"/>
    <w:rsid w:val="00F07E80"/>
    <w:rsid w:val="00F13AE8"/>
    <w:rsid w:val="00F172CE"/>
    <w:rsid w:val="00F21B2C"/>
    <w:rsid w:val="00F224FE"/>
    <w:rsid w:val="00F236B7"/>
    <w:rsid w:val="00F25406"/>
    <w:rsid w:val="00F2796D"/>
    <w:rsid w:val="00F36929"/>
    <w:rsid w:val="00F41C02"/>
    <w:rsid w:val="00F600E7"/>
    <w:rsid w:val="00F61146"/>
    <w:rsid w:val="00F66F90"/>
    <w:rsid w:val="00F6714D"/>
    <w:rsid w:val="00F67F2C"/>
    <w:rsid w:val="00F76029"/>
    <w:rsid w:val="00F77C9E"/>
    <w:rsid w:val="00F805AA"/>
    <w:rsid w:val="00F8270B"/>
    <w:rsid w:val="00F831FA"/>
    <w:rsid w:val="00F87A0E"/>
    <w:rsid w:val="00F91678"/>
    <w:rsid w:val="00F92055"/>
    <w:rsid w:val="00F924C5"/>
    <w:rsid w:val="00F941FD"/>
    <w:rsid w:val="00F973E2"/>
    <w:rsid w:val="00FA327C"/>
    <w:rsid w:val="00FB2002"/>
    <w:rsid w:val="00FB231E"/>
    <w:rsid w:val="00FB5FC6"/>
    <w:rsid w:val="00FC3FFF"/>
    <w:rsid w:val="00FD3B4E"/>
    <w:rsid w:val="00FD7B57"/>
    <w:rsid w:val="00FE067A"/>
    <w:rsid w:val="00FE34D8"/>
    <w:rsid w:val="00FE4CC4"/>
    <w:rsid w:val="00FE5663"/>
    <w:rsid w:val="00FF30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D6B4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00676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link w:val="20"/>
    <w:uiPriority w:val="9"/>
    <w:qFormat/>
    <w:rsid w:val="00A926F8"/>
    <w:pPr>
      <w:overflowPunct/>
      <w:autoSpaceDE/>
      <w:autoSpaceDN/>
      <w:adjustRightInd/>
      <w:spacing w:before="100" w:beforeAutospacing="1" w:after="100" w:afterAutospacing="1"/>
      <w:textAlignment w:val="auto"/>
      <w:outlineLvl w:val="1"/>
    </w:pPr>
    <w:rPr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8D6B4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8D6B4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0"/>
    <w:link w:val="a7"/>
    <w:uiPriority w:val="99"/>
    <w:unhideWhenUsed/>
    <w:rsid w:val="00074D9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rsid w:val="00074D96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8">
    <w:name w:val="footer"/>
    <w:basedOn w:val="a0"/>
    <w:link w:val="a9"/>
    <w:uiPriority w:val="99"/>
    <w:unhideWhenUsed/>
    <w:rsid w:val="00074D9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rsid w:val="00074D96"/>
    <w:rPr>
      <w:rFonts w:ascii="Times New Roman" w:eastAsia="Times New Roman" w:hAnsi="Times New Roman" w:cs="Times New Roman"/>
      <w:sz w:val="26"/>
      <w:szCs w:val="20"/>
      <w:lang w:eastAsia="ru-RU"/>
    </w:rPr>
  </w:style>
  <w:style w:type="table" w:styleId="aa">
    <w:name w:val="Table Grid"/>
    <w:basedOn w:val="a2"/>
    <w:uiPriority w:val="59"/>
    <w:rsid w:val="00CE43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0"/>
    <w:uiPriority w:val="34"/>
    <w:qFormat/>
    <w:rsid w:val="00180C9C"/>
    <w:pPr>
      <w:ind w:left="720"/>
      <w:contextualSpacing/>
    </w:pPr>
  </w:style>
  <w:style w:type="character" w:styleId="ac">
    <w:name w:val="Hyperlink"/>
    <w:basedOn w:val="a1"/>
    <w:uiPriority w:val="99"/>
    <w:unhideWhenUsed/>
    <w:rsid w:val="00DE743D"/>
    <w:rPr>
      <w:color w:val="0000FF" w:themeColor="hyperlink"/>
      <w:u w:val="single"/>
    </w:rPr>
  </w:style>
  <w:style w:type="character" w:customStyle="1" w:styleId="20">
    <w:name w:val="Заголовок 2 Знак"/>
    <w:basedOn w:val="a1"/>
    <w:link w:val="2"/>
    <w:uiPriority w:val="9"/>
    <w:rsid w:val="00A926F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">
    <w:name w:val="List Bullet"/>
    <w:basedOn w:val="a0"/>
    <w:uiPriority w:val="99"/>
    <w:unhideWhenUsed/>
    <w:rsid w:val="00D57199"/>
    <w:pPr>
      <w:numPr>
        <w:numId w:val="2"/>
      </w:numPr>
      <w:contextualSpacing/>
    </w:pPr>
  </w:style>
  <w:style w:type="character" w:styleId="ad">
    <w:name w:val="Strong"/>
    <w:basedOn w:val="a1"/>
    <w:uiPriority w:val="22"/>
    <w:qFormat/>
    <w:rsid w:val="00F87A0E"/>
    <w:rPr>
      <w:b/>
      <w:bCs/>
    </w:rPr>
  </w:style>
  <w:style w:type="paragraph" w:customStyle="1" w:styleId="ConsPlusNonformat">
    <w:name w:val="ConsPlusNonformat"/>
    <w:uiPriority w:val="99"/>
    <w:rsid w:val="00EC29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e">
    <w:name w:val="Содержимое таблицы"/>
    <w:basedOn w:val="a0"/>
    <w:rsid w:val="00BD759D"/>
    <w:pPr>
      <w:suppressLineNumbers/>
      <w:autoSpaceDE/>
      <w:autoSpaceDN/>
      <w:adjustRightInd/>
      <w:textAlignment w:val="auto"/>
    </w:pPr>
    <w:rPr>
      <w:rFonts w:ascii="Liberation Serif" w:eastAsia="SimSun" w:hAnsi="Liberation Serif" w:cs="Arial"/>
      <w:color w:val="00000A"/>
      <w:kern w:val="2"/>
      <w:sz w:val="24"/>
      <w:szCs w:val="24"/>
      <w:lang w:eastAsia="zh-CN" w:bidi="hi-IN"/>
    </w:rPr>
  </w:style>
  <w:style w:type="character" w:customStyle="1" w:styleId="10">
    <w:name w:val="Заголовок 1 Знак"/>
    <w:basedOn w:val="a1"/>
    <w:link w:val="1"/>
    <w:uiPriority w:val="9"/>
    <w:rsid w:val="000067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">
    <w:name w:val="No Spacing"/>
    <w:uiPriority w:val="1"/>
    <w:qFormat/>
    <w:rsid w:val="00703F0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0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69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7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3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9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3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30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7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1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672</Words>
  <Characters>3836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</dc:creator>
  <cp:lastModifiedBy>User124</cp:lastModifiedBy>
  <cp:revision>11</cp:revision>
  <cp:lastPrinted>2021-12-20T09:56:00Z</cp:lastPrinted>
  <dcterms:created xsi:type="dcterms:W3CDTF">2021-12-27T06:53:00Z</dcterms:created>
  <dcterms:modified xsi:type="dcterms:W3CDTF">2021-12-27T11:51:00Z</dcterms:modified>
</cp:coreProperties>
</file>