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3DE" w:rsidRDefault="00FD13DE">
      <w:pPr>
        <w:rPr>
          <w:rFonts w:ascii="Times New Roman" w:hAnsi="Times New Roman" w:cs="Times New Roman"/>
          <w:b/>
          <w:sz w:val="28"/>
          <w:szCs w:val="28"/>
        </w:rPr>
      </w:pPr>
      <w:r w:rsidRPr="00FD13DE">
        <w:rPr>
          <w:rFonts w:ascii="Times New Roman" w:hAnsi="Times New Roman" w:cs="Times New Roman"/>
          <w:b/>
          <w:sz w:val="28"/>
          <w:szCs w:val="28"/>
        </w:rPr>
        <w:t>Перечень фондов, оказывающих поддержку субъектам малого и среднего предпринимательства н</w:t>
      </w:r>
      <w:r>
        <w:rPr>
          <w:rFonts w:ascii="Times New Roman" w:hAnsi="Times New Roman" w:cs="Times New Roman"/>
          <w:b/>
          <w:sz w:val="28"/>
          <w:szCs w:val="28"/>
        </w:rPr>
        <w:t>а территории Новгородской област</w:t>
      </w:r>
      <w:r w:rsidRPr="00FD13DE">
        <w:rPr>
          <w:rFonts w:ascii="Times New Roman" w:hAnsi="Times New Roman" w:cs="Times New Roman"/>
          <w:b/>
          <w:sz w:val="28"/>
          <w:szCs w:val="28"/>
        </w:rPr>
        <w:t>и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425"/>
        <w:gridCol w:w="2127"/>
        <w:gridCol w:w="6520"/>
        <w:gridCol w:w="2268"/>
        <w:gridCol w:w="1985"/>
        <w:gridCol w:w="2410"/>
      </w:tblGrid>
      <w:tr w:rsidR="0099191B" w:rsidRPr="00950A31" w:rsidTr="00BA43CA">
        <w:tc>
          <w:tcPr>
            <w:tcW w:w="425" w:type="dxa"/>
          </w:tcPr>
          <w:p w:rsidR="0099191B" w:rsidRPr="00950A31" w:rsidRDefault="0099191B" w:rsidP="0099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127" w:type="dxa"/>
          </w:tcPr>
          <w:p w:rsidR="0099191B" w:rsidRPr="00950A31" w:rsidRDefault="0099191B" w:rsidP="00FD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Наименование фонда</w:t>
            </w:r>
          </w:p>
        </w:tc>
        <w:tc>
          <w:tcPr>
            <w:tcW w:w="6520" w:type="dxa"/>
          </w:tcPr>
          <w:p w:rsidR="0099191B" w:rsidRPr="00950A31" w:rsidRDefault="0099191B" w:rsidP="00FD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Услуги, оказываемые фондом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9191B" w:rsidRPr="00950A31" w:rsidRDefault="0099191B" w:rsidP="00FD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9191B" w:rsidRPr="00950A31" w:rsidRDefault="0099191B" w:rsidP="00991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Официальный сайт</w:t>
            </w:r>
          </w:p>
        </w:tc>
        <w:tc>
          <w:tcPr>
            <w:tcW w:w="2410" w:type="dxa"/>
          </w:tcPr>
          <w:p w:rsidR="0099191B" w:rsidRPr="00950A31" w:rsidRDefault="0099191B" w:rsidP="00FD1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Номер телефона, адрес </w:t>
            </w:r>
            <w:proofErr w:type="spellStart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. почты</w:t>
            </w:r>
          </w:p>
        </w:tc>
      </w:tr>
      <w:tr w:rsidR="0099191B" w:rsidRPr="00950A31" w:rsidTr="00BA43CA">
        <w:tc>
          <w:tcPr>
            <w:tcW w:w="425" w:type="dxa"/>
          </w:tcPr>
          <w:p w:rsidR="0099191B" w:rsidRPr="00950A31" w:rsidRDefault="0099191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99191B" w:rsidRPr="00950A31" w:rsidRDefault="0099191B" w:rsidP="00BA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Новгородский фонд поддержки малого предпринимательства (</w:t>
            </w:r>
            <w:proofErr w:type="spellStart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микрокредитная</w:t>
            </w:r>
            <w:proofErr w:type="spellEnd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компания)</w:t>
            </w:r>
          </w:p>
        </w:tc>
        <w:tc>
          <w:tcPr>
            <w:tcW w:w="6520" w:type="dxa"/>
          </w:tcPr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>содействие кредитованию;</w:t>
            </w:r>
          </w:p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>займы для бизнеса;</w:t>
            </w:r>
          </w:p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>поддержка экспорта;</w:t>
            </w:r>
          </w:p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>бизнес-инкубатор;</w:t>
            </w:r>
          </w:p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>центр кластерного развития;</w:t>
            </w:r>
          </w:p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>лизинг;</w:t>
            </w:r>
          </w:p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>правовые услуги;</w:t>
            </w:r>
          </w:p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>бухгалтерские услуги;</w:t>
            </w:r>
          </w:p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>консалтинг;</w:t>
            </w:r>
          </w:p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>охрана труда;</w:t>
            </w:r>
          </w:p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>субсидии;</w:t>
            </w:r>
          </w:p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>займы ФРП;</w:t>
            </w:r>
          </w:p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>креативной</w:t>
            </w:r>
            <w:proofErr w:type="spellEnd"/>
            <w:r w:rsidR="0099191B"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3608B5" w:rsidRPr="00950A31" w:rsidRDefault="0099191B" w:rsidP="003608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Великий Новгород, ул. </w:t>
            </w:r>
            <w:proofErr w:type="spellStart"/>
            <w:r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Кочетова</w:t>
            </w:r>
            <w:proofErr w:type="spellEnd"/>
            <w:r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30</w:t>
            </w:r>
          </w:p>
          <w:p w:rsidR="009F636C" w:rsidRPr="00950A31" w:rsidRDefault="0099191B" w:rsidP="003608B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Доп.офис: Великий Новгород, Фёдоровский ручей, 2/13, </w:t>
            </w:r>
          </w:p>
          <w:p w:rsidR="0099191B" w:rsidRPr="00950A31" w:rsidRDefault="009F636C" w:rsidP="0036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Центр </w:t>
            </w:r>
            <w:r w:rsidR="003608B5"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Мой бизнес</w:t>
            </w:r>
            <w:r w:rsidR="003608B5"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F636C" w:rsidRPr="00950A31" w:rsidRDefault="009F636C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proofErr w:type="spellStart"/>
              <w:r w:rsidRPr="00950A31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ncpp.ru</w:t>
              </w:r>
              <w:proofErr w:type="spellEnd"/>
            </w:hyperlink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3608B5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(8162) 67-02-84</w:t>
            </w:r>
          </w:p>
          <w:p w:rsidR="0099191B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 (8162)</w:t>
            </w:r>
            <w:r w:rsidR="0099191B"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67-00-22</w:t>
            </w:r>
          </w:p>
          <w:p w:rsidR="003608B5" w:rsidRPr="00950A31" w:rsidRDefault="003608B5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9191B" w:rsidRPr="00950A31" w:rsidRDefault="0099191B" w:rsidP="003608B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fund@ncpp.ru</w:t>
            </w:r>
          </w:p>
        </w:tc>
      </w:tr>
      <w:tr w:rsidR="009F636C" w:rsidRPr="00950A31" w:rsidTr="00BA43CA">
        <w:tc>
          <w:tcPr>
            <w:tcW w:w="425" w:type="dxa"/>
          </w:tcPr>
          <w:p w:rsidR="009F636C" w:rsidRPr="00950A31" w:rsidRDefault="009F636C" w:rsidP="003608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F636C" w:rsidRPr="00950A31" w:rsidRDefault="009F636C" w:rsidP="00BA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ГОАУ «Новгородский центр развития инноваций и промышленности»</w:t>
            </w:r>
          </w:p>
        </w:tc>
        <w:tc>
          <w:tcPr>
            <w:tcW w:w="6520" w:type="dxa"/>
          </w:tcPr>
          <w:p w:rsidR="009F636C" w:rsidRPr="00950A31" w:rsidRDefault="009F636C" w:rsidP="003608B5">
            <w:pPr>
              <w:ind w:left="-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 территории Новгородской области инновационной деятельности, направленной на развитие инновационной продукции;</w:t>
            </w:r>
          </w:p>
          <w:p w:rsidR="009F636C" w:rsidRPr="004E0D69" w:rsidRDefault="009F636C" w:rsidP="003608B5">
            <w:pPr>
              <w:ind w:left="-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научных и инновационных исследований и разработок (гранты);</w:t>
            </w:r>
          </w:p>
          <w:p w:rsidR="009F636C" w:rsidRPr="004E0D69" w:rsidRDefault="009F636C" w:rsidP="003608B5">
            <w:pPr>
              <w:ind w:left="-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по обеспечению </w:t>
            </w:r>
            <w:r w:rsidRPr="009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 инфраструктуры, включая предоставление управленческих, материально-технических, финансовых, информационных, кадровых, консультационных и организационных услуг;</w:t>
            </w:r>
          </w:p>
          <w:p w:rsidR="009F636C" w:rsidRPr="00950A31" w:rsidRDefault="009F636C" w:rsidP="003608B5">
            <w:pPr>
              <w:ind w:left="-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новых методов продаж (торговли) или новых организационных методов в деловой практике, организации рабочих мест;</w:t>
            </w:r>
          </w:p>
          <w:p w:rsidR="009F636C" w:rsidRPr="00950A31" w:rsidRDefault="009F636C" w:rsidP="003608B5">
            <w:pPr>
              <w:ind w:left="-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поддержка субъектов деятельности в сфере промышленности в любой соответствующей законодательству Российской Федерации форме, в том числе в форме займов, грантов, взносов в уставный капитал, финансовой аренды (лизинга);</w:t>
            </w:r>
          </w:p>
          <w:p w:rsidR="009F636C" w:rsidRPr="00950A31" w:rsidRDefault="009F636C" w:rsidP="003608B5">
            <w:pPr>
              <w:ind w:left="-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обеспечение научной, научно-технической, </w:t>
            </w:r>
            <w:r w:rsidRPr="004E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инновационной деятельности в том числе на условиях </w:t>
            </w:r>
            <w:proofErr w:type="spellStart"/>
            <w:r w:rsidRPr="004E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4E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средств различных источников, не запрещенных законод</w:t>
            </w:r>
            <w:r w:rsidRPr="009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ательством Российской Федерации;</w:t>
            </w:r>
          </w:p>
          <w:p w:rsidR="009F636C" w:rsidRPr="00950A31" w:rsidRDefault="009F636C" w:rsidP="003608B5">
            <w:pPr>
              <w:ind w:left="-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E0D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инструментов бережливых технологий в деятельность органов исполнительной власти Новгородской области и подведомственных им организаций, повышение эффективности и результативности их деятельности, адресная поддержка повышения производительности труда на предприятия</w:t>
            </w:r>
            <w:r w:rsidRPr="009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х;</w:t>
            </w:r>
          </w:p>
          <w:p w:rsidR="009F636C" w:rsidRPr="00950A31" w:rsidRDefault="009F636C" w:rsidP="003608B5">
            <w:pPr>
              <w:ind w:left="-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содействия субъ</w:t>
            </w:r>
            <w:r w:rsidRPr="009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ектам пре</w:t>
            </w:r>
            <w:r w:rsidRPr="009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принимательской деятельности в продвижении продукции;</w:t>
            </w:r>
          </w:p>
          <w:p w:rsidR="009F636C" w:rsidRPr="00950A31" w:rsidRDefault="009F636C" w:rsidP="003608B5">
            <w:pPr>
              <w:ind w:left="-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ремесленной деятельности региона, в т.ч. мастеров народных художественных промыслов;</w:t>
            </w:r>
          </w:p>
          <w:p w:rsidR="009F636C" w:rsidRPr="00950A31" w:rsidRDefault="009F636C" w:rsidP="003608B5">
            <w:pPr>
              <w:ind w:left="-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ремесленной деятельности региона, в т.ч. мастеров народных художественных промыслов, </w:t>
            </w:r>
            <w:proofErr w:type="spellStart"/>
            <w:r w:rsidRPr="009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креативной</w:t>
            </w:r>
            <w:proofErr w:type="spellEnd"/>
            <w:r w:rsidRPr="009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индустрии;</w:t>
            </w:r>
          </w:p>
          <w:p w:rsidR="009F636C" w:rsidRPr="00950A31" w:rsidRDefault="009F636C" w:rsidP="003608B5">
            <w:pPr>
              <w:ind w:left="-42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919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в выставках, ярмарках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636C" w:rsidRPr="00950A31" w:rsidRDefault="009F636C" w:rsidP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Великий Новгород, ул. </w:t>
            </w:r>
            <w:proofErr w:type="spellStart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фёдоровский</w:t>
            </w:r>
            <w:proofErr w:type="spellEnd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 ручей, 2/13,</w:t>
            </w:r>
          </w:p>
          <w:p w:rsidR="009F636C" w:rsidRPr="00950A31" w:rsidRDefault="009F636C" w:rsidP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Центр «Мой бизнес», </w:t>
            </w:r>
            <w:proofErr w:type="spellStart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. 405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F636C" w:rsidRDefault="009F636C" w:rsidP="009F636C">
            <w:pPr>
              <w:numPr>
                <w:ilvl w:val="0"/>
                <w:numId w:val="4"/>
              </w:numPr>
              <w:shd w:val="clear" w:color="auto" w:fill="FFFFFF"/>
              <w:spacing w:after="100" w:afterAutospacing="1"/>
              <w:ind w:lef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Pr="009F636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br/>
              </w:r>
              <w:proofErr w:type="spellStart"/>
              <w:r w:rsidRPr="00950A3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prominnov.ru</w:t>
              </w:r>
              <w:proofErr w:type="spellEnd"/>
            </w:hyperlink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636C" w:rsidRPr="00950A31" w:rsidRDefault="009F636C" w:rsidP="006810B5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 (991) 492-04-46</w:t>
            </w:r>
          </w:p>
          <w:p w:rsidR="009F636C" w:rsidRPr="00950A31" w:rsidRDefault="009F636C" w:rsidP="006810B5">
            <w:pPr>
              <w:jc w:val="left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9F636C" w:rsidRPr="00950A31" w:rsidRDefault="009F636C" w:rsidP="006810B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lanov</w:t>
            </w:r>
            <w:proofErr w:type="spellEnd"/>
            <w:r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</w:t>
            </w:r>
            <w:r w:rsidRPr="00950A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novreg.ru</w:t>
            </w:r>
          </w:p>
        </w:tc>
      </w:tr>
      <w:tr w:rsidR="009F636C" w:rsidRPr="00950A31" w:rsidTr="00BA43CA">
        <w:tc>
          <w:tcPr>
            <w:tcW w:w="425" w:type="dxa"/>
          </w:tcPr>
          <w:p w:rsidR="009F636C" w:rsidRPr="00950A31" w:rsidRDefault="009F636C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9F636C" w:rsidRPr="00950A31" w:rsidRDefault="009F636C" w:rsidP="00BA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ГОАУ «Агентство развития Новгородской области»</w:t>
            </w:r>
          </w:p>
        </w:tc>
        <w:tc>
          <w:tcPr>
            <w:tcW w:w="6520" w:type="dxa"/>
          </w:tcPr>
          <w:p w:rsidR="009F636C" w:rsidRPr="00950A31" w:rsidRDefault="009F636C" w:rsidP="0068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подбор инвестиционных площадок;</w:t>
            </w:r>
          </w:p>
          <w:p w:rsidR="009F636C" w:rsidRPr="00950A31" w:rsidRDefault="009F636C" w:rsidP="0068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получение согласований и разрешений;</w:t>
            </w:r>
          </w:p>
          <w:p w:rsidR="009F636C" w:rsidRPr="00950A31" w:rsidRDefault="009F636C" w:rsidP="0068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с </w:t>
            </w:r>
            <w:proofErr w:type="spellStart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ресурсоснабжающими</w:t>
            </w:r>
            <w:proofErr w:type="spellEnd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организациями;</w:t>
            </w:r>
          </w:p>
          <w:p w:rsidR="009F636C" w:rsidRPr="00950A31" w:rsidRDefault="009F636C" w:rsidP="0068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подбор мер государственной поддержки и консультирование</w:t>
            </w:r>
            <w:r w:rsidR="00FC21EB"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 при оформлении пакета документов на получение мер поддержки;</w:t>
            </w:r>
          </w:p>
          <w:p w:rsidR="00FC21EB" w:rsidRPr="00950A31" w:rsidRDefault="00FC21EB" w:rsidP="006810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подбор источников финансирования и консультирование при оформлении пакета документов в финансовую организацию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636C" w:rsidRPr="00950A31" w:rsidRDefault="00FC21EB" w:rsidP="00FC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Великий Новгород, ул. Фёдоровский ручей, 2/13,</w:t>
            </w:r>
          </w:p>
          <w:p w:rsidR="00FC21EB" w:rsidRPr="00950A31" w:rsidRDefault="00FC21EB" w:rsidP="00FC2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Центр «Мой бизнес»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https://www.novgorodinvest.ru/</w:t>
            </w:r>
          </w:p>
        </w:tc>
        <w:tc>
          <w:tcPr>
            <w:tcW w:w="2410" w:type="dxa"/>
          </w:tcPr>
          <w:p w:rsidR="009F636C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8 (8162) 50-19-90</w:t>
            </w: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arno@invest-novgorod.ru</w:t>
            </w:r>
          </w:p>
        </w:tc>
      </w:tr>
      <w:tr w:rsidR="009F636C" w:rsidRPr="00950A31" w:rsidTr="00BA43CA">
        <w:tc>
          <w:tcPr>
            <w:tcW w:w="425" w:type="dxa"/>
          </w:tcPr>
          <w:p w:rsidR="009F636C" w:rsidRPr="00950A31" w:rsidRDefault="009F636C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F636C" w:rsidRPr="00950A31" w:rsidRDefault="009F636C" w:rsidP="00BA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АНО ДПО «Новгородский учебно-деловой центр предпринимательства и малого бизнеса»</w:t>
            </w:r>
          </w:p>
        </w:tc>
        <w:tc>
          <w:tcPr>
            <w:tcW w:w="6520" w:type="dxa"/>
          </w:tcPr>
          <w:p w:rsidR="009F636C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обучение по охране труда;</w:t>
            </w: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специалистов по охране труда;</w:t>
            </w: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обучение по использованию (применению) средств индивидуальной защиты;</w:t>
            </w: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обучение по программе «Первая помощь пострадавшим на производстве»;</w:t>
            </w: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обучение по программе «Преподаватель, обучающий приёмам оказания первой помощи»;</w:t>
            </w: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обучение по безопасности работ на высоте;</w:t>
            </w: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обучение пожарной безопасности;</w:t>
            </w: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обучение по ГО и ЧС;</w:t>
            </w: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- обучение по </w:t>
            </w:r>
            <w:proofErr w:type="spellStart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обучение по энергоустановкам;</w:t>
            </w: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промышленная безопасность;</w:t>
            </w:r>
          </w:p>
          <w:p w:rsidR="00FC21EB" w:rsidRPr="00950A31" w:rsidRDefault="00FC21EB" w:rsidP="00FC21E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обучение предпринимательству и консультирование по вопросам управления бизнесом;</w:t>
            </w: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услуги по охране труда;</w:t>
            </w:r>
          </w:p>
          <w:p w:rsidR="00FC21EB" w:rsidRPr="00950A31" w:rsidRDefault="00FC21EB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оценка профессиональных рисков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636C" w:rsidRPr="00950A31" w:rsidRDefault="00BA43CA" w:rsidP="00BA43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Великий Новгород, ул. Яковлева, д. 13, офис 109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43CA" w:rsidRPr="00950A31" w:rsidRDefault="00BA43CA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3CA" w:rsidRPr="00950A31" w:rsidRDefault="00BA43CA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9F636C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https://ot53.ru/</w:t>
            </w:r>
          </w:p>
        </w:tc>
        <w:tc>
          <w:tcPr>
            <w:tcW w:w="2410" w:type="dxa"/>
          </w:tcPr>
          <w:p w:rsidR="009F636C" w:rsidRPr="00950A31" w:rsidRDefault="00BA43CA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8 (8162) 73-86-86</w:t>
            </w:r>
          </w:p>
          <w:p w:rsidR="00BA43CA" w:rsidRPr="00950A31" w:rsidRDefault="00BA43CA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43CA" w:rsidRPr="00950A31" w:rsidRDefault="00BA43CA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vvb89@yandex.ru</w:t>
            </w:r>
          </w:p>
        </w:tc>
      </w:tr>
      <w:tr w:rsidR="009F636C" w:rsidRPr="00950A31" w:rsidTr="00BA43CA">
        <w:tc>
          <w:tcPr>
            <w:tcW w:w="425" w:type="dxa"/>
          </w:tcPr>
          <w:p w:rsidR="009F636C" w:rsidRPr="00950A31" w:rsidRDefault="00BA43CA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9F636C" w:rsidRPr="00950A31" w:rsidRDefault="00BA43CA" w:rsidP="00360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АНО «Центр консалтинга и инноваций АПК»</w:t>
            </w:r>
          </w:p>
        </w:tc>
        <w:tc>
          <w:tcPr>
            <w:tcW w:w="6520" w:type="dxa"/>
          </w:tcPr>
          <w:p w:rsidR="009F636C" w:rsidRPr="00950A31" w:rsidRDefault="00BA43CA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бизнес-планирование с/</w:t>
            </w:r>
            <w:proofErr w:type="spellStart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 предприятия;</w:t>
            </w:r>
          </w:p>
          <w:p w:rsidR="00BA43CA" w:rsidRPr="00950A31" w:rsidRDefault="00BA43CA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консалтинговые услуги;</w:t>
            </w:r>
          </w:p>
          <w:p w:rsidR="00BA43CA" w:rsidRPr="00950A31" w:rsidRDefault="00BA43CA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создание с/</w:t>
            </w:r>
            <w:proofErr w:type="spellStart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50A31">
              <w:rPr>
                <w:rFonts w:ascii="Times New Roman" w:hAnsi="Times New Roman" w:cs="Times New Roman"/>
                <w:sz w:val="24"/>
                <w:szCs w:val="24"/>
              </w:rPr>
              <w:t xml:space="preserve"> кооперативов;</w:t>
            </w:r>
          </w:p>
          <w:p w:rsidR="00BA43CA" w:rsidRPr="00950A31" w:rsidRDefault="00BA43CA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кредитование, страхование, лизинг;</w:t>
            </w:r>
          </w:p>
          <w:p w:rsidR="00BA43CA" w:rsidRPr="00950A31" w:rsidRDefault="00BA43CA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- субсидии, гранты;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9F636C" w:rsidRPr="00950A31" w:rsidRDefault="00BA43CA" w:rsidP="00950A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Великий Новгород, ул. Большая Санкт-Петербургская, 6/11, офис 9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50A31" w:rsidRPr="00950A31" w:rsidRDefault="00950A31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31" w:rsidRPr="00950A31" w:rsidRDefault="00950A31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36C" w:rsidRPr="00950A31" w:rsidRDefault="00BA43CA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https://ckiapk53.ru/</w:t>
            </w:r>
          </w:p>
        </w:tc>
        <w:tc>
          <w:tcPr>
            <w:tcW w:w="2410" w:type="dxa"/>
          </w:tcPr>
          <w:p w:rsidR="009F636C" w:rsidRPr="00950A31" w:rsidRDefault="00BA43CA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</w:rPr>
              <w:t>8 (8162) 77-61-25</w:t>
            </w:r>
          </w:p>
          <w:p w:rsidR="00950A31" w:rsidRPr="00950A31" w:rsidRDefault="00950A31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A31" w:rsidRPr="00950A31" w:rsidRDefault="00950A31" w:rsidP="00FD13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50A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ckiapk@novreg.ru</w:t>
            </w:r>
          </w:p>
        </w:tc>
      </w:tr>
    </w:tbl>
    <w:p w:rsidR="00FD13DE" w:rsidRPr="00950A31" w:rsidRDefault="00FD13DE" w:rsidP="00FD13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D13DE" w:rsidRPr="00950A31" w:rsidSect="00950A3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11BF1"/>
    <w:multiLevelType w:val="multilevel"/>
    <w:tmpl w:val="73028E3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>
    <w:nsid w:val="4E6665A2"/>
    <w:multiLevelType w:val="multilevel"/>
    <w:tmpl w:val="94AAD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F80D88"/>
    <w:multiLevelType w:val="multilevel"/>
    <w:tmpl w:val="A482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B941E0"/>
    <w:multiLevelType w:val="multilevel"/>
    <w:tmpl w:val="E742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D13DE"/>
    <w:rsid w:val="003608B5"/>
    <w:rsid w:val="0042056D"/>
    <w:rsid w:val="004754D4"/>
    <w:rsid w:val="004E0D69"/>
    <w:rsid w:val="0052714D"/>
    <w:rsid w:val="006F22B9"/>
    <w:rsid w:val="00950A31"/>
    <w:rsid w:val="0099191B"/>
    <w:rsid w:val="009D35E0"/>
    <w:rsid w:val="009E746D"/>
    <w:rsid w:val="009F636C"/>
    <w:rsid w:val="00A35851"/>
    <w:rsid w:val="00A72A49"/>
    <w:rsid w:val="00AA4452"/>
    <w:rsid w:val="00BA43CA"/>
    <w:rsid w:val="00C52A0E"/>
    <w:rsid w:val="00DA6131"/>
    <w:rsid w:val="00F746C4"/>
    <w:rsid w:val="00FC21EB"/>
    <w:rsid w:val="00FD1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3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9191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919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contacts-siteitem">
    <w:name w:val="orgcontacts-siteitem"/>
    <w:basedOn w:val="a0"/>
    <w:rsid w:val="009F6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4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38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0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1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085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2028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9865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2924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0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123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776479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2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3623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2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6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minnov.ru/" TargetMode="External"/><Relationship Id="rId5" Type="http://schemas.openxmlformats.org/officeDocument/2006/relationships/hyperlink" Target="http://www.ncp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2025-02-20T12:16:00Z</dcterms:created>
  <dcterms:modified xsi:type="dcterms:W3CDTF">2025-02-20T13:42:00Z</dcterms:modified>
</cp:coreProperties>
</file>