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E0" w:rsidRPr="00A7170D" w:rsidRDefault="008F2CFE" w:rsidP="00A7170D">
      <w:pPr>
        <w:spacing w:after="0"/>
        <w:rPr>
          <w:rFonts w:ascii="Times New Roman" w:hAnsi="Times New Roman" w:cs="Times New Roman"/>
          <w:b/>
        </w:rPr>
      </w:pPr>
      <w:r w:rsidRPr="00A7170D">
        <w:rPr>
          <w:rFonts w:ascii="Times New Roman" w:hAnsi="Times New Roman" w:cs="Times New Roman"/>
          <w:b/>
        </w:rPr>
        <w:t>Реестр субъектов малого и среднего предпринимательства- получателей поддержки</w:t>
      </w:r>
    </w:p>
    <w:p w:rsidR="00A7170D" w:rsidRPr="00A7170D" w:rsidRDefault="00A7170D" w:rsidP="00A7170D">
      <w:pPr>
        <w:spacing w:after="0"/>
        <w:rPr>
          <w:rFonts w:ascii="Times New Roman" w:hAnsi="Times New Roman" w:cs="Times New Roman"/>
        </w:rPr>
      </w:pPr>
      <w:r w:rsidRPr="00A7170D">
        <w:rPr>
          <w:rFonts w:ascii="Times New Roman" w:hAnsi="Times New Roman" w:cs="Times New Roman"/>
        </w:rPr>
        <w:t>отчётный период: 2024 год</w:t>
      </w:r>
    </w:p>
    <w:p w:rsidR="00A7170D" w:rsidRPr="00A7170D" w:rsidRDefault="00A7170D" w:rsidP="00A7170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53"/>
        <w:gridCol w:w="4536"/>
        <w:gridCol w:w="567"/>
      </w:tblGrid>
      <w:tr w:rsidR="008F2CFE" w:rsidRPr="00A7170D" w:rsidTr="008F2CFE">
        <w:tc>
          <w:tcPr>
            <w:tcW w:w="675" w:type="dxa"/>
          </w:tcPr>
          <w:p w:rsidR="008F2CFE" w:rsidRPr="00A7170D" w:rsidRDefault="008F2CFE" w:rsidP="00A7170D">
            <w:pPr>
              <w:rPr>
                <w:rFonts w:ascii="Times New Roman" w:hAnsi="Times New Roman" w:cs="Times New Roman"/>
                <w:b/>
              </w:rPr>
            </w:pPr>
            <w:r w:rsidRPr="00A7170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A7170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A7170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7170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678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  <w:r w:rsidRPr="00A7170D">
              <w:rPr>
                <w:rFonts w:ascii="Times New Roman" w:hAnsi="Times New Roman" w:cs="Times New Roman"/>
                <w:b/>
              </w:rPr>
              <w:t>ФИО получателя поддержки</w:t>
            </w:r>
          </w:p>
        </w:tc>
        <w:tc>
          <w:tcPr>
            <w:tcW w:w="4253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  <w:r w:rsidRPr="00A7170D">
              <w:rPr>
                <w:rFonts w:ascii="Times New Roman" w:hAnsi="Times New Roman" w:cs="Times New Roman"/>
                <w:b/>
              </w:rPr>
              <w:t>Организация, предоставившая поддержку</w:t>
            </w:r>
          </w:p>
        </w:tc>
        <w:tc>
          <w:tcPr>
            <w:tcW w:w="4536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  <w:r w:rsidRPr="00A7170D">
              <w:rPr>
                <w:rFonts w:ascii="Times New Roman" w:hAnsi="Times New Roman" w:cs="Times New Roman"/>
                <w:b/>
              </w:rPr>
              <w:t>Форма оказанной поддержки</w:t>
            </w:r>
          </w:p>
        </w:tc>
        <w:tc>
          <w:tcPr>
            <w:tcW w:w="567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CFE" w:rsidRPr="00A7170D" w:rsidTr="008F2CFE">
        <w:tc>
          <w:tcPr>
            <w:tcW w:w="675" w:type="dxa"/>
          </w:tcPr>
          <w:p w:rsidR="008F2CFE" w:rsidRPr="00A7170D" w:rsidRDefault="008F2CFE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8F2CFE" w:rsidRPr="00A7170D" w:rsidRDefault="008F2CFE" w:rsidP="008F2CF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Дербенёва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4253" w:type="dxa"/>
          </w:tcPr>
          <w:p w:rsidR="008F2CFE" w:rsidRPr="00A7170D" w:rsidRDefault="00CC63F3" w:rsidP="00CC63F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Государственное </w:t>
            </w:r>
            <w:r w:rsidR="00F359E6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о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</w:t>
            </w:r>
            <w:r w:rsidR="008F2CFE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8F2CFE" w:rsidRPr="00A7170D" w:rsidRDefault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Консультационная</w:t>
            </w:r>
            <w:r w:rsidRPr="00A7170D">
              <w:rPr>
                <w:rFonts w:ascii="Times New Roman" w:hAnsi="Times New Roman" w:cs="Times New Roman"/>
              </w:rPr>
              <w:br/>
              <w:t>(правовая консультация)</w:t>
            </w:r>
          </w:p>
        </w:tc>
        <w:tc>
          <w:tcPr>
            <w:tcW w:w="567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CFE" w:rsidRPr="00A7170D" w:rsidTr="008F2CFE">
        <w:tc>
          <w:tcPr>
            <w:tcW w:w="675" w:type="dxa"/>
          </w:tcPr>
          <w:p w:rsidR="008F2CFE" w:rsidRPr="00A7170D" w:rsidRDefault="008F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F2CFE" w:rsidRPr="00A7170D" w:rsidRDefault="008F2CFE" w:rsidP="008F2CF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F2CFE" w:rsidRPr="00A7170D" w:rsidRDefault="00CC63F3" w:rsidP="00CC63F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F2CFE" w:rsidRPr="00A7170D" w:rsidRDefault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2CFE" w:rsidRPr="00A7170D" w:rsidTr="008F2CFE">
        <w:tc>
          <w:tcPr>
            <w:tcW w:w="675" w:type="dxa"/>
          </w:tcPr>
          <w:p w:rsidR="008F2CFE" w:rsidRPr="00A7170D" w:rsidRDefault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8F2CFE" w:rsidRPr="00A7170D" w:rsidRDefault="00CC63F3" w:rsidP="008F2CF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Илашку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Александр Павлович</w:t>
            </w:r>
          </w:p>
        </w:tc>
        <w:tc>
          <w:tcPr>
            <w:tcW w:w="4253" w:type="dxa"/>
          </w:tcPr>
          <w:p w:rsidR="008F2CFE" w:rsidRPr="00A7170D" w:rsidRDefault="00CC63F3" w:rsidP="008F2CFE">
            <w:pPr>
              <w:jc w:val="both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F2CFE" w:rsidRPr="00A7170D" w:rsidRDefault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567" w:type="dxa"/>
          </w:tcPr>
          <w:p w:rsidR="008F2CFE" w:rsidRPr="00A7170D" w:rsidRDefault="008F2C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CC63F3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CC63F3" w:rsidRPr="00A7170D" w:rsidRDefault="00CC63F3" w:rsidP="008F2CFE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 xml:space="preserve">Кадыров </w:t>
            </w:r>
            <w:proofErr w:type="spellStart"/>
            <w:r w:rsidRPr="00A7170D">
              <w:rPr>
                <w:rFonts w:ascii="Times New Roman" w:hAnsi="Times New Roman" w:cs="Times New Roman"/>
              </w:rPr>
              <w:t>Арби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70D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4253" w:type="dxa"/>
          </w:tcPr>
          <w:p w:rsidR="00CC63F3" w:rsidRPr="00A7170D" w:rsidRDefault="00CC63F3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CC63F3" w:rsidRPr="00CC63F3" w:rsidRDefault="00CC63F3" w:rsidP="00CC6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CC63F3" w:rsidRPr="00A7170D" w:rsidRDefault="00CC63F3" w:rsidP="00F35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F359E6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8" w:type="dxa"/>
          </w:tcPr>
          <w:p w:rsidR="00CC63F3" w:rsidRPr="00A7170D" w:rsidRDefault="00F359E6" w:rsidP="00CC63F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Камолов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70D">
              <w:rPr>
                <w:rFonts w:ascii="Times New Roman" w:hAnsi="Times New Roman" w:cs="Times New Roman"/>
              </w:rPr>
              <w:t>Парвиз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70D">
              <w:rPr>
                <w:rFonts w:ascii="Times New Roman" w:hAnsi="Times New Roman" w:cs="Times New Roman"/>
              </w:rPr>
              <w:t>Ахрорович</w:t>
            </w:r>
            <w:proofErr w:type="spellEnd"/>
          </w:p>
        </w:tc>
        <w:tc>
          <w:tcPr>
            <w:tcW w:w="4253" w:type="dxa"/>
          </w:tcPr>
          <w:p w:rsidR="00CC63F3" w:rsidRPr="00A7170D" w:rsidRDefault="00F359E6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F359E6" w:rsidRPr="00CC63F3" w:rsidRDefault="00F359E6" w:rsidP="00F35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CC63F3" w:rsidRPr="00A7170D" w:rsidRDefault="00F359E6" w:rsidP="00F35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F359E6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8" w:type="dxa"/>
          </w:tcPr>
          <w:p w:rsidR="00CC63F3" w:rsidRPr="00A7170D" w:rsidRDefault="00F359E6" w:rsidP="00CC63F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Малинин Виктор Николаевич</w:t>
            </w:r>
          </w:p>
        </w:tc>
        <w:tc>
          <w:tcPr>
            <w:tcW w:w="4253" w:type="dxa"/>
          </w:tcPr>
          <w:p w:rsidR="00CC63F3" w:rsidRPr="00A7170D" w:rsidRDefault="00F359E6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F359E6" w:rsidRPr="00CC63F3" w:rsidRDefault="00F359E6" w:rsidP="00F35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CC63F3" w:rsidRPr="00A7170D" w:rsidRDefault="00F359E6" w:rsidP="00F359E6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8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 xml:space="preserve">Мелконян Марат </w:t>
            </w:r>
            <w:proofErr w:type="spellStart"/>
            <w:r w:rsidRPr="00A7170D">
              <w:rPr>
                <w:rFonts w:ascii="Times New Roman" w:hAnsi="Times New Roman" w:cs="Times New Roman"/>
              </w:rPr>
              <w:t>Вардгесович</w:t>
            </w:r>
            <w:proofErr w:type="spellEnd"/>
          </w:p>
        </w:tc>
        <w:tc>
          <w:tcPr>
            <w:tcW w:w="4253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191AE1" w:rsidRPr="00CC63F3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CC63F3" w:rsidRPr="00A7170D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8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Мовсисян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Карен </w:t>
            </w:r>
            <w:proofErr w:type="spellStart"/>
            <w:r w:rsidRPr="00A7170D">
              <w:rPr>
                <w:rFonts w:ascii="Times New Roman" w:hAnsi="Times New Roman" w:cs="Times New Roman"/>
              </w:rPr>
              <w:t>Васакович</w:t>
            </w:r>
            <w:proofErr w:type="spellEnd"/>
          </w:p>
        </w:tc>
        <w:tc>
          <w:tcPr>
            <w:tcW w:w="4253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CC63F3" w:rsidRPr="00A7170D" w:rsidRDefault="00191AE1" w:rsidP="00CC63F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3F3" w:rsidRPr="00A7170D" w:rsidTr="008F2CFE">
        <w:tc>
          <w:tcPr>
            <w:tcW w:w="675" w:type="dxa"/>
          </w:tcPr>
          <w:p w:rsidR="00CC63F3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78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Мозгин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Борис Вячеславович</w:t>
            </w:r>
          </w:p>
        </w:tc>
        <w:tc>
          <w:tcPr>
            <w:tcW w:w="4253" w:type="dxa"/>
          </w:tcPr>
          <w:p w:rsidR="00CC63F3" w:rsidRPr="00A7170D" w:rsidRDefault="00191AE1" w:rsidP="00CC63F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Автономн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ая некоммерческая организация «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Волосовский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центр поддержки предпринимательства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191AE1" w:rsidRPr="00191AE1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191AE1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191AE1" w:rsidRPr="00191AE1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bCs/>
                <w:color w:val="302D2D"/>
                <w:lang w:eastAsia="ru-RU"/>
              </w:rPr>
              <w:t>ф</w:t>
            </w:r>
            <w:r w:rsidRPr="00191AE1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инансовое консультирование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CC63F3" w:rsidRPr="00A7170D" w:rsidRDefault="00CC63F3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</w:p>
        </w:tc>
        <w:tc>
          <w:tcPr>
            <w:tcW w:w="567" w:type="dxa"/>
          </w:tcPr>
          <w:p w:rsidR="00CC63F3" w:rsidRPr="00A7170D" w:rsidRDefault="00CC63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AE1" w:rsidRPr="00A7170D" w:rsidTr="008F2CFE">
        <w:tc>
          <w:tcPr>
            <w:tcW w:w="675" w:type="dxa"/>
          </w:tcPr>
          <w:p w:rsidR="00191AE1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78" w:type="dxa"/>
          </w:tcPr>
          <w:p w:rsidR="00191AE1" w:rsidRPr="00A7170D" w:rsidRDefault="00191AE1" w:rsidP="00191AE1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Морозов Сергей Андреевич</w:t>
            </w:r>
          </w:p>
        </w:tc>
        <w:tc>
          <w:tcPr>
            <w:tcW w:w="4253" w:type="dxa"/>
          </w:tcPr>
          <w:p w:rsidR="00191AE1" w:rsidRPr="00A7170D" w:rsidRDefault="00191AE1" w:rsidP="00191AE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191AE1" w:rsidRPr="00CC63F3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191AE1" w:rsidRPr="00A7170D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191AE1" w:rsidRPr="00A7170D" w:rsidRDefault="001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AE1" w:rsidRPr="00A7170D" w:rsidTr="008F2CFE">
        <w:tc>
          <w:tcPr>
            <w:tcW w:w="675" w:type="dxa"/>
          </w:tcPr>
          <w:p w:rsidR="00191AE1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78" w:type="dxa"/>
          </w:tcPr>
          <w:p w:rsidR="00191AE1" w:rsidRPr="00A7170D" w:rsidRDefault="00191AE1" w:rsidP="00191AE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Мусофиров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70D">
              <w:rPr>
                <w:rFonts w:ascii="Times New Roman" w:hAnsi="Times New Roman" w:cs="Times New Roman"/>
              </w:rPr>
              <w:t>Хуршед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70D">
              <w:rPr>
                <w:rFonts w:ascii="Times New Roman" w:hAnsi="Times New Roman" w:cs="Times New Roman"/>
              </w:rPr>
              <w:t>Шамсуллоевич</w:t>
            </w:r>
            <w:proofErr w:type="spellEnd"/>
          </w:p>
        </w:tc>
        <w:tc>
          <w:tcPr>
            <w:tcW w:w="4253" w:type="dxa"/>
          </w:tcPr>
          <w:p w:rsidR="00191AE1" w:rsidRPr="00A7170D" w:rsidRDefault="00191AE1" w:rsidP="00191AE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191AE1" w:rsidRPr="00CC63F3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191AE1" w:rsidRPr="00A7170D" w:rsidRDefault="00191AE1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191AE1" w:rsidRPr="00A7170D" w:rsidRDefault="001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AE1" w:rsidRPr="00A7170D" w:rsidTr="008F2CFE">
        <w:tc>
          <w:tcPr>
            <w:tcW w:w="675" w:type="dxa"/>
          </w:tcPr>
          <w:p w:rsidR="00191AE1" w:rsidRPr="00A7170D" w:rsidRDefault="00191AE1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78" w:type="dxa"/>
          </w:tcPr>
          <w:p w:rsidR="00191AE1" w:rsidRPr="00A7170D" w:rsidRDefault="00191AE1" w:rsidP="00191AE1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«Ассорти»</w:t>
            </w:r>
          </w:p>
        </w:tc>
        <w:tc>
          <w:tcPr>
            <w:tcW w:w="4253" w:type="dxa"/>
          </w:tcPr>
          <w:p w:rsidR="00191AE1" w:rsidRPr="00A7170D" w:rsidRDefault="00C22548" w:rsidP="00191AE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191AE1" w:rsidRPr="00A7170D" w:rsidRDefault="00C22548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t>Консультационная</w:t>
            </w:r>
            <w:r w:rsidRPr="00A7170D">
              <w:rPr>
                <w:rFonts w:ascii="Times New Roman" w:hAnsi="Times New Roman" w:cs="Times New Roman"/>
              </w:rPr>
              <w:br/>
              <w:t>(правовая консультация)</w:t>
            </w:r>
          </w:p>
        </w:tc>
        <w:tc>
          <w:tcPr>
            <w:tcW w:w="567" w:type="dxa"/>
          </w:tcPr>
          <w:p w:rsidR="00191AE1" w:rsidRPr="00A7170D" w:rsidRDefault="001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91AE1" w:rsidRPr="00A7170D" w:rsidTr="008F2CFE">
        <w:tc>
          <w:tcPr>
            <w:tcW w:w="675" w:type="dxa"/>
          </w:tcPr>
          <w:p w:rsidR="00191AE1" w:rsidRPr="00A7170D" w:rsidRDefault="00C22548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78" w:type="dxa"/>
          </w:tcPr>
          <w:p w:rsidR="00191AE1" w:rsidRPr="00A7170D" w:rsidRDefault="00C22548" w:rsidP="00191AE1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«ПЕНТАГРАММ»</w:t>
            </w:r>
          </w:p>
        </w:tc>
        <w:tc>
          <w:tcPr>
            <w:tcW w:w="4253" w:type="dxa"/>
          </w:tcPr>
          <w:p w:rsidR="00191AE1" w:rsidRPr="00A7170D" w:rsidRDefault="00C22548" w:rsidP="00191AE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Санкт-петербургское государ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ственное бюджетное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Центр развития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lastRenderedPageBreak/>
              <w:t>и поддержки предпринимательства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191AE1" w:rsidRPr="00A7170D" w:rsidRDefault="00C22548" w:rsidP="00191AE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lastRenderedPageBreak/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lastRenderedPageBreak/>
              <w:t xml:space="preserve">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191AE1" w:rsidRPr="00A7170D" w:rsidRDefault="00191A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C22548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22548" w:rsidRPr="00A7170D" w:rsidRDefault="00C22548" w:rsidP="00191AE1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2548" w:rsidRPr="00A7170D" w:rsidRDefault="00C22548" w:rsidP="00191AE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C22548" w:rsidRPr="00A7170D" w:rsidRDefault="00C22548" w:rsidP="00191AE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AC01A3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78" w:type="dxa"/>
          </w:tcPr>
          <w:p w:rsidR="00C22548" w:rsidRPr="00A7170D" w:rsidRDefault="00AC01A3" w:rsidP="00AC01A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«ПРЕСТИЖ»</w:t>
            </w:r>
          </w:p>
        </w:tc>
        <w:tc>
          <w:tcPr>
            <w:tcW w:w="4253" w:type="dxa"/>
          </w:tcPr>
          <w:p w:rsidR="00C22548" w:rsidRPr="00A7170D" w:rsidRDefault="00A7170D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Муниципальный фонд «</w:t>
            </w:r>
            <w:proofErr w:type="spellStart"/>
            <w:r w:rsidR="00AC01A3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Кингисеппский</w:t>
            </w:r>
            <w:proofErr w:type="spellEnd"/>
            <w:r w:rsidR="00AC01A3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фонд поддержки предпринимательства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C22548" w:rsidRPr="00A7170D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рганизация участия в выставочно-ярмарочных и иных мероприятиях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C22548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22548" w:rsidRPr="00A7170D" w:rsidRDefault="00C22548" w:rsidP="00AC01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2548" w:rsidRPr="00A7170D" w:rsidRDefault="00AC01A3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Централизованный муниципальный фонд по содействию и развитию малого предпринимательства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Бокситогорского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муниципального района</w:t>
            </w:r>
          </w:p>
        </w:tc>
        <w:tc>
          <w:tcPr>
            <w:tcW w:w="4536" w:type="dxa"/>
          </w:tcPr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C22548" w:rsidRPr="00A7170D" w:rsidRDefault="00AC01A3" w:rsidP="00AC01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рганизация участия в выставочно-ярмарочных и иных мероприятиях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C22548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22548" w:rsidRPr="00A7170D" w:rsidRDefault="00C22548" w:rsidP="00AC01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2548" w:rsidRPr="00A7170D" w:rsidRDefault="00AC01A3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C22548" w:rsidRPr="00A7170D" w:rsidRDefault="00AC01A3" w:rsidP="00AC01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C22548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22548" w:rsidRPr="00A7170D" w:rsidRDefault="00C22548" w:rsidP="00AC01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2548" w:rsidRPr="00A7170D" w:rsidRDefault="00A7170D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«</w:t>
            </w:r>
            <w:r w:rsidR="00AC01A3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Муниципальный фонд поддержки малого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и среднего предпринимательства» </w:t>
            </w:r>
            <w:r w:rsidR="00AC01A3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Гатчинского муниципального района</w:t>
            </w:r>
          </w:p>
        </w:tc>
        <w:tc>
          <w:tcPr>
            <w:tcW w:w="4536" w:type="dxa"/>
          </w:tcPr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C22548" w:rsidRPr="00A7170D" w:rsidRDefault="00AC01A3" w:rsidP="00AC01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рганизация участия в выставочно-ярмарочных и иных мероприятиях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2548" w:rsidRPr="00A7170D" w:rsidTr="008F2CFE">
        <w:tc>
          <w:tcPr>
            <w:tcW w:w="675" w:type="dxa"/>
          </w:tcPr>
          <w:p w:rsidR="00C22548" w:rsidRPr="00A7170D" w:rsidRDefault="00C22548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22548" w:rsidRPr="00A7170D" w:rsidRDefault="00C22548" w:rsidP="00AC01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22548" w:rsidRPr="00A7170D" w:rsidRDefault="00AC01A3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Администрац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ия муниципального образования «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уринское</w:t>
            </w:r>
            <w:proofErr w:type="spellEnd"/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городское поселение»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Всеволожского муниципального района Ленинградской области</w:t>
            </w:r>
          </w:p>
        </w:tc>
        <w:tc>
          <w:tcPr>
            <w:tcW w:w="4536" w:type="dxa"/>
          </w:tcPr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Информационная поддержка</w:t>
            </w:r>
          </w:p>
          <w:p w:rsidR="00C22548" w:rsidRPr="00A7170D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(м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ероприятия, направленные на популяризацию предпринимательства и начало собственного дела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C22548" w:rsidRPr="00A7170D" w:rsidRDefault="00C225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1A3" w:rsidRPr="00A7170D" w:rsidTr="008F2CFE">
        <w:tc>
          <w:tcPr>
            <w:tcW w:w="675" w:type="dxa"/>
          </w:tcPr>
          <w:p w:rsidR="00AC01A3" w:rsidRPr="00A7170D" w:rsidRDefault="00AC01A3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78" w:type="dxa"/>
          </w:tcPr>
          <w:p w:rsidR="00AC01A3" w:rsidRPr="00A7170D" w:rsidRDefault="00AC01A3" w:rsidP="00AC01A3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«РОСТОВ АГРО»</w:t>
            </w:r>
          </w:p>
        </w:tc>
        <w:tc>
          <w:tcPr>
            <w:tcW w:w="4253" w:type="dxa"/>
          </w:tcPr>
          <w:p w:rsidR="00AC01A3" w:rsidRPr="00A7170D" w:rsidRDefault="00AC01A3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AC01A3" w:rsidRPr="00AC01A3" w:rsidRDefault="00AC01A3" w:rsidP="00AC01A3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bCs/>
                <w:color w:val="302D2D"/>
                <w:lang w:eastAsia="ru-RU"/>
              </w:rPr>
              <w:t>п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AC01A3" w:rsidRPr="00A7170D" w:rsidRDefault="00AC01A3" w:rsidP="00AC01A3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C01A3" w:rsidRPr="00A7170D" w:rsidRDefault="00AC0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1A3" w:rsidRPr="00A7170D" w:rsidTr="008F2CFE">
        <w:tc>
          <w:tcPr>
            <w:tcW w:w="675" w:type="dxa"/>
          </w:tcPr>
          <w:p w:rsidR="00AC01A3" w:rsidRPr="00A7170D" w:rsidRDefault="00AC01A3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C01A3" w:rsidRPr="00A7170D" w:rsidRDefault="00AC01A3" w:rsidP="00AC01A3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C01A3" w:rsidRPr="00A7170D" w:rsidRDefault="00315795" w:rsidP="00AC01A3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C01A3" w:rsidRPr="00A7170D" w:rsidRDefault="00315795" w:rsidP="00AC01A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AC01A3" w:rsidRPr="00A7170D" w:rsidRDefault="00AC0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01A3" w:rsidRPr="00A7170D" w:rsidTr="008F2CFE">
        <w:tc>
          <w:tcPr>
            <w:tcW w:w="675" w:type="dxa"/>
          </w:tcPr>
          <w:p w:rsidR="00AC01A3" w:rsidRPr="00A7170D" w:rsidRDefault="0031579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78" w:type="dxa"/>
          </w:tcPr>
          <w:p w:rsidR="00AC01A3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«СЕВЕРНАЯ ПОЛЯНА»</w:t>
            </w:r>
          </w:p>
        </w:tc>
        <w:tc>
          <w:tcPr>
            <w:tcW w:w="4253" w:type="dxa"/>
          </w:tcPr>
          <w:p w:rsidR="00AC01A3" w:rsidRPr="00A7170D" w:rsidRDefault="00315795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C01A3" w:rsidRPr="00A7170D" w:rsidRDefault="00315795" w:rsidP="00315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AC01A3" w:rsidRPr="00A7170D" w:rsidRDefault="00AC01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«СТАШЕВСКОЕ БИО»</w:t>
            </w:r>
          </w:p>
        </w:tc>
        <w:tc>
          <w:tcPr>
            <w:tcW w:w="4253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об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Агентство развития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lastRenderedPageBreak/>
              <w:t>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315795" w:rsidRPr="00AC01A3" w:rsidRDefault="00315795" w:rsidP="003157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lastRenderedPageBreak/>
              <w:t>Консультационная поддержка</w:t>
            </w:r>
          </w:p>
          <w:p w:rsidR="00315795" w:rsidRPr="00A7170D" w:rsidRDefault="00315795" w:rsidP="00315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рганизация участия в выставочно-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lastRenderedPageBreak/>
              <w:t>ярмарочных и иных мероприятиях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об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315795" w:rsidRPr="00315795" w:rsidRDefault="00315795" w:rsidP="003157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31579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315795" w:rsidRPr="00A7170D" w:rsidRDefault="00315795" w:rsidP="003157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(о</w:t>
            </w:r>
            <w:r w:rsidRPr="0031579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 xml:space="preserve">рганизация участия </w:t>
            </w:r>
            <w:proofErr w:type="spellStart"/>
            <w:r w:rsidRPr="0031579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и\или</w:t>
            </w:r>
            <w:proofErr w:type="spellEnd"/>
            <w:r w:rsidRPr="0031579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 xml:space="preserve"> проведение </w:t>
            </w:r>
            <w:proofErr w:type="spellStart"/>
            <w:r w:rsidRPr="0031579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бизнес-миссии</w:t>
            </w:r>
            <w:proofErr w:type="spellEnd"/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315795" w:rsidRPr="00A7170D" w:rsidRDefault="00315795" w:rsidP="00315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A05E32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об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315795" w:rsidRPr="00A7170D" w:rsidRDefault="00A05E32" w:rsidP="003157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A05E32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05E32" w:rsidRPr="00AC01A3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315795" w:rsidRPr="00A7170D" w:rsidRDefault="00A05E32" w:rsidP="00A05E3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</w:t>
            </w:r>
            <w:r w:rsidRPr="00AC01A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рганизация участия в выставочно-ярмарочных и иных мероприятиях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A05E32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05E32" w:rsidRPr="00A05E32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315795" w:rsidRPr="00A7170D" w:rsidRDefault="00A05E32" w:rsidP="00315795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(ко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нсультационные услуги по организации сертификации, патентно-лицензионное сопровождение деятельности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5795" w:rsidRPr="00A7170D" w:rsidTr="008F2CFE">
        <w:tc>
          <w:tcPr>
            <w:tcW w:w="675" w:type="dxa"/>
          </w:tcPr>
          <w:p w:rsidR="00315795" w:rsidRPr="00A7170D" w:rsidRDefault="0031579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15795" w:rsidRPr="00A7170D" w:rsidRDefault="00315795" w:rsidP="0031579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15795" w:rsidRPr="00A7170D" w:rsidRDefault="00A05E32" w:rsidP="00315795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05E32" w:rsidRPr="00A05E32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A05E32" w:rsidRPr="00A05E32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315795" w:rsidRPr="00A7170D" w:rsidRDefault="00315795" w:rsidP="0031579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15795" w:rsidRPr="00A7170D" w:rsidRDefault="003157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E32" w:rsidRPr="00A7170D" w:rsidTr="008F2CFE">
        <w:tc>
          <w:tcPr>
            <w:tcW w:w="675" w:type="dxa"/>
          </w:tcPr>
          <w:p w:rsidR="00A05E32" w:rsidRPr="00A7170D" w:rsidRDefault="00A05E32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678" w:type="dxa"/>
          </w:tcPr>
          <w:p w:rsidR="00A05E32" w:rsidRPr="00A7170D" w:rsidRDefault="00A05E32" w:rsidP="00A05E32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ООО «СТАШЕВСКОЕ»</w:t>
            </w:r>
          </w:p>
        </w:tc>
        <w:tc>
          <w:tcPr>
            <w:tcW w:w="4253" w:type="dxa"/>
          </w:tcPr>
          <w:p w:rsidR="00A05E32" w:rsidRPr="00A7170D" w:rsidRDefault="00A7170D" w:rsidP="00A05E32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Акционерное общество «</w:t>
            </w:r>
            <w:r w:rsidR="00A05E32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Федеральная корпорация по развитию малого и среднего предпринимательства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A05E32" w:rsidRPr="00A7170D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A05E32" w:rsidRPr="00A7170D" w:rsidRDefault="00A05E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E32" w:rsidRPr="00A7170D" w:rsidTr="008F2CFE">
        <w:tc>
          <w:tcPr>
            <w:tcW w:w="675" w:type="dxa"/>
          </w:tcPr>
          <w:p w:rsidR="00A05E32" w:rsidRPr="00A7170D" w:rsidRDefault="00A05E32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05E32" w:rsidRPr="00A7170D" w:rsidRDefault="00A05E32" w:rsidP="00A05E3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05E32" w:rsidRPr="00A7170D" w:rsidRDefault="00A05E32" w:rsidP="00A05E32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05E32" w:rsidRPr="00A05E32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A05E32" w:rsidRPr="00A05E32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A05E32" w:rsidRPr="00A7170D" w:rsidRDefault="00A05E32" w:rsidP="00A05E32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</w:p>
        </w:tc>
        <w:tc>
          <w:tcPr>
            <w:tcW w:w="567" w:type="dxa"/>
          </w:tcPr>
          <w:p w:rsidR="00A05E32" w:rsidRPr="00A7170D" w:rsidRDefault="00A05E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05E32" w:rsidRPr="00A7170D" w:rsidTr="008F2CFE">
        <w:tc>
          <w:tcPr>
            <w:tcW w:w="675" w:type="dxa"/>
          </w:tcPr>
          <w:p w:rsidR="00A05E32" w:rsidRPr="00A7170D" w:rsidRDefault="00A05E32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05E32" w:rsidRPr="00A7170D" w:rsidRDefault="00A05E32" w:rsidP="00A05E3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05E32" w:rsidRPr="00A7170D" w:rsidRDefault="00A05E32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A05E32" w:rsidRPr="00CC63F3" w:rsidRDefault="00A05E32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A05E32" w:rsidRPr="00A7170D" w:rsidRDefault="00A05E32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A05E32" w:rsidRPr="00A7170D" w:rsidRDefault="00A05E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Пономарёв Алексей Николаевич</w:t>
            </w:r>
          </w:p>
        </w:tc>
        <w:tc>
          <w:tcPr>
            <w:tcW w:w="4253" w:type="dxa"/>
          </w:tcPr>
          <w:p w:rsidR="00952005" w:rsidRPr="00A7170D" w:rsidRDefault="00952005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952005" w:rsidRPr="00CC63F3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952005" w:rsidRPr="00A7170D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A7170D">
              <w:rPr>
                <w:rFonts w:ascii="Times New Roman" w:hAnsi="Times New Roman" w:cs="Times New Roman"/>
              </w:rPr>
              <w:t>Русакова</w:t>
            </w:r>
            <w:proofErr w:type="spellEnd"/>
            <w:r w:rsidRPr="00A7170D">
              <w:rPr>
                <w:rFonts w:ascii="Times New Roman" w:hAnsi="Times New Roman" w:cs="Times New Roman"/>
              </w:rPr>
              <w:t xml:space="preserve"> Наталья Робертовна</w:t>
            </w:r>
          </w:p>
        </w:tc>
        <w:tc>
          <w:tcPr>
            <w:tcW w:w="4253" w:type="dxa"/>
          </w:tcPr>
          <w:p w:rsidR="00952005" w:rsidRPr="00A7170D" w:rsidRDefault="00952005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952005" w:rsidRPr="00A05E32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952005" w:rsidRPr="00A7170D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2005" w:rsidRPr="00A7170D" w:rsidRDefault="00952005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Новгородский фонд поддержки малого 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lastRenderedPageBreak/>
              <w:t>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952005" w:rsidRPr="00A7170D" w:rsidRDefault="00952005" w:rsidP="003019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lastRenderedPageBreak/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</w:r>
            <w:r w:rsidRPr="00A7170D">
              <w:rPr>
                <w:rFonts w:ascii="Times New Roman" w:hAnsi="Times New Roman" w:cs="Times New Roman"/>
              </w:rPr>
              <w:lastRenderedPageBreak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СССПК «ОРАТАЙ»</w:t>
            </w:r>
          </w:p>
        </w:tc>
        <w:tc>
          <w:tcPr>
            <w:tcW w:w="4253" w:type="dxa"/>
          </w:tcPr>
          <w:p w:rsidR="00952005" w:rsidRPr="00A7170D" w:rsidRDefault="00952005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Министерство сельского хозяйства Новгородской области</w:t>
            </w:r>
          </w:p>
        </w:tc>
        <w:tc>
          <w:tcPr>
            <w:tcW w:w="4536" w:type="dxa"/>
          </w:tcPr>
          <w:p w:rsidR="00952005" w:rsidRPr="00CC63F3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952005" w:rsidRPr="00A7170D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b/>
                <w:bCs/>
                <w:color w:val="302D2D"/>
                <w:lang w:eastAsia="ru-RU"/>
              </w:rPr>
              <w:t>(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п</w:t>
            </w:r>
            <w:r w:rsidRPr="00CC63F3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редоставление субсидий и грантов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2005" w:rsidRPr="00A7170D" w:rsidRDefault="00952005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952005" w:rsidRPr="00A05E32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952005" w:rsidRPr="00A7170D" w:rsidRDefault="00952005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Тиханов Леонид Евгеньевич</w:t>
            </w:r>
          </w:p>
        </w:tc>
        <w:tc>
          <w:tcPr>
            <w:tcW w:w="4253" w:type="dxa"/>
          </w:tcPr>
          <w:p w:rsidR="00952005" w:rsidRPr="00A7170D" w:rsidRDefault="008308EA" w:rsidP="00A05E32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об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952005" w:rsidRPr="00952005" w:rsidRDefault="00952005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95200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Консультационная поддержка</w:t>
            </w:r>
          </w:p>
          <w:p w:rsidR="00952005" w:rsidRPr="00952005" w:rsidRDefault="008308EA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(к</w:t>
            </w:r>
            <w:r w:rsidR="00952005" w:rsidRPr="00952005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онсультационные услуги в области развития бизнеса, маркетинга, сбыта и закупок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952005" w:rsidRPr="00A7170D" w:rsidRDefault="00952005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2005" w:rsidRPr="00A7170D" w:rsidTr="008F2CFE">
        <w:tc>
          <w:tcPr>
            <w:tcW w:w="675" w:type="dxa"/>
          </w:tcPr>
          <w:p w:rsidR="00952005" w:rsidRPr="00A7170D" w:rsidRDefault="00952005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952005" w:rsidRPr="00A7170D" w:rsidRDefault="00952005" w:rsidP="00A05E32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952005" w:rsidRPr="00A7170D" w:rsidRDefault="008308EA" w:rsidP="00A05E32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об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8308EA" w:rsidRPr="008308EA" w:rsidRDefault="008308EA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8308EA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Образовательная поддержка</w:t>
            </w:r>
          </w:p>
          <w:p w:rsidR="008308EA" w:rsidRPr="008308EA" w:rsidRDefault="008308EA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(о</w:t>
            </w:r>
            <w:r w:rsidRPr="008308EA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бразовательные программы и модули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  <w:p w:rsidR="00952005" w:rsidRPr="00A7170D" w:rsidRDefault="00952005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</w:p>
        </w:tc>
        <w:tc>
          <w:tcPr>
            <w:tcW w:w="567" w:type="dxa"/>
          </w:tcPr>
          <w:p w:rsidR="00952005" w:rsidRPr="00A7170D" w:rsidRDefault="009520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8EA" w:rsidRPr="00A7170D" w:rsidTr="008F2CFE">
        <w:tc>
          <w:tcPr>
            <w:tcW w:w="675" w:type="dxa"/>
          </w:tcPr>
          <w:p w:rsidR="008308EA" w:rsidRPr="00A7170D" w:rsidRDefault="008308EA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78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Товмасян Гор Мартинович</w:t>
            </w:r>
          </w:p>
        </w:tc>
        <w:tc>
          <w:tcPr>
            <w:tcW w:w="4253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308EA" w:rsidRPr="00A7170D" w:rsidRDefault="008308EA" w:rsidP="008308EA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t>Консультационная</w:t>
            </w:r>
          </w:p>
        </w:tc>
        <w:tc>
          <w:tcPr>
            <w:tcW w:w="567" w:type="dxa"/>
          </w:tcPr>
          <w:p w:rsidR="008308EA" w:rsidRPr="00A7170D" w:rsidRDefault="008308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8EA" w:rsidRPr="00A7170D" w:rsidTr="008F2CFE">
        <w:tc>
          <w:tcPr>
            <w:tcW w:w="675" w:type="dxa"/>
          </w:tcPr>
          <w:p w:rsidR="008308EA" w:rsidRPr="00A7170D" w:rsidRDefault="008308EA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78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Харитонов Александр Владимирович</w:t>
            </w:r>
          </w:p>
        </w:tc>
        <w:tc>
          <w:tcPr>
            <w:tcW w:w="4253" w:type="dxa"/>
          </w:tcPr>
          <w:p w:rsidR="008308EA" w:rsidRPr="00A7170D" w:rsidRDefault="008308EA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308EA" w:rsidRPr="00A05E32" w:rsidRDefault="008308EA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8308EA" w:rsidRPr="00A7170D" w:rsidRDefault="008308EA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8308EA" w:rsidRPr="00A7170D" w:rsidRDefault="008308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8EA" w:rsidRPr="00A7170D" w:rsidTr="008F2CFE">
        <w:tc>
          <w:tcPr>
            <w:tcW w:w="675" w:type="dxa"/>
          </w:tcPr>
          <w:p w:rsidR="008308EA" w:rsidRPr="00A7170D" w:rsidRDefault="008308EA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678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Харитонова Татьяна Анатольевна</w:t>
            </w:r>
          </w:p>
        </w:tc>
        <w:tc>
          <w:tcPr>
            <w:tcW w:w="4253" w:type="dxa"/>
          </w:tcPr>
          <w:p w:rsidR="008308EA" w:rsidRPr="00A7170D" w:rsidRDefault="008308EA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Государственное о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бластное автономное учреждение «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Агентство развития Новгородской области</w:t>
            </w:r>
            <w:r w:rsidR="00A7170D"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8308EA" w:rsidRPr="00A7170D" w:rsidRDefault="008308EA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hAnsi="Times New Roman" w:cs="Times New Roman"/>
              </w:rPr>
              <w:t>Консультационная</w:t>
            </w:r>
            <w:r w:rsidRPr="00A7170D">
              <w:rPr>
                <w:rFonts w:ascii="Times New Roman" w:hAnsi="Times New Roman" w:cs="Times New Roman"/>
              </w:rPr>
              <w:br/>
              <w:t>(правовая консультация)</w:t>
            </w:r>
          </w:p>
        </w:tc>
        <w:tc>
          <w:tcPr>
            <w:tcW w:w="567" w:type="dxa"/>
          </w:tcPr>
          <w:p w:rsidR="008308EA" w:rsidRPr="00A7170D" w:rsidRDefault="008308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8EA" w:rsidRPr="00A7170D" w:rsidTr="008F2CFE">
        <w:tc>
          <w:tcPr>
            <w:tcW w:w="675" w:type="dxa"/>
          </w:tcPr>
          <w:p w:rsidR="008308EA" w:rsidRPr="00A7170D" w:rsidRDefault="008308EA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308EA" w:rsidRPr="00A7170D" w:rsidRDefault="008308EA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308EA" w:rsidRPr="00A7170D" w:rsidRDefault="008308EA" w:rsidP="003019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Образовательная</w:t>
            </w:r>
            <w:r w:rsidRPr="00A7170D">
              <w:rPr>
                <w:rFonts w:ascii="Times New Roman" w:hAnsi="Times New Roman" w:cs="Times New Roman"/>
              </w:rPr>
              <w:br/>
              <w:t>(</w:t>
            </w: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Организация и проведение семинаров, тренингов, конференций, форумов, круглых столов, 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бизнес-игр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8308EA" w:rsidRPr="00A7170D" w:rsidRDefault="008308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8EA" w:rsidRPr="00A7170D" w:rsidTr="008F2CFE">
        <w:tc>
          <w:tcPr>
            <w:tcW w:w="675" w:type="dxa"/>
          </w:tcPr>
          <w:p w:rsidR="008308EA" w:rsidRPr="00A7170D" w:rsidRDefault="008308EA" w:rsidP="00CC63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308EA" w:rsidRPr="00A7170D" w:rsidRDefault="008308EA" w:rsidP="008308E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308EA" w:rsidRPr="00A7170D" w:rsidRDefault="008308EA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8308EA" w:rsidRPr="00A05E32" w:rsidRDefault="008308EA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8308EA" w:rsidRPr="00A7170D" w:rsidRDefault="008308EA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8308EA" w:rsidRPr="00A7170D" w:rsidRDefault="008308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170D" w:rsidRPr="00A7170D" w:rsidTr="008F2CFE">
        <w:tc>
          <w:tcPr>
            <w:tcW w:w="675" w:type="dxa"/>
          </w:tcPr>
          <w:p w:rsidR="00A7170D" w:rsidRPr="00A7170D" w:rsidRDefault="00A7170D" w:rsidP="00CC63F3">
            <w:pPr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678" w:type="dxa"/>
          </w:tcPr>
          <w:p w:rsidR="00A7170D" w:rsidRPr="00A7170D" w:rsidRDefault="00A7170D" w:rsidP="008308EA">
            <w:pPr>
              <w:jc w:val="left"/>
              <w:rPr>
                <w:rFonts w:ascii="Times New Roman" w:hAnsi="Times New Roman" w:cs="Times New Roman"/>
              </w:rPr>
            </w:pPr>
            <w:r w:rsidRPr="00A7170D">
              <w:rPr>
                <w:rFonts w:ascii="Times New Roman" w:hAnsi="Times New Roman" w:cs="Times New Roman"/>
              </w:rPr>
              <w:t>Яковлев Эдуард Владимирович</w:t>
            </w:r>
          </w:p>
        </w:tc>
        <w:tc>
          <w:tcPr>
            <w:tcW w:w="4253" w:type="dxa"/>
          </w:tcPr>
          <w:p w:rsidR="00A7170D" w:rsidRPr="00A7170D" w:rsidRDefault="00A7170D" w:rsidP="00301961">
            <w:pPr>
              <w:jc w:val="left"/>
              <w:rPr>
                <w:rFonts w:ascii="Times New Roman" w:hAnsi="Times New Roman" w:cs="Times New Roman"/>
                <w:color w:val="302D2D"/>
                <w:shd w:val="clear" w:color="auto" w:fill="FFFFFF"/>
              </w:rPr>
            </w:pPr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Новгородский фонд поддержки малого предпринимательства (</w:t>
            </w:r>
            <w:proofErr w:type="spellStart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>микрокредитная</w:t>
            </w:r>
            <w:proofErr w:type="spellEnd"/>
            <w:r w:rsidRPr="00A7170D">
              <w:rPr>
                <w:rFonts w:ascii="Times New Roman" w:hAnsi="Times New Roman" w:cs="Times New Roman"/>
                <w:color w:val="302D2D"/>
                <w:shd w:val="clear" w:color="auto" w:fill="FFFFFF"/>
              </w:rPr>
              <w:t xml:space="preserve"> компания)</w:t>
            </w:r>
          </w:p>
        </w:tc>
        <w:tc>
          <w:tcPr>
            <w:tcW w:w="4536" w:type="dxa"/>
          </w:tcPr>
          <w:p w:rsidR="00A7170D" w:rsidRPr="00A05E32" w:rsidRDefault="00A7170D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Финансовая поддержка</w:t>
            </w:r>
          </w:p>
          <w:p w:rsidR="00A7170D" w:rsidRPr="00A7170D" w:rsidRDefault="00A7170D" w:rsidP="00301961">
            <w:pPr>
              <w:shd w:val="clear" w:color="auto" w:fill="FFFFFF"/>
              <w:rPr>
                <w:rFonts w:ascii="Times New Roman" w:eastAsia="Times New Roman" w:hAnsi="Times New Roman" w:cs="Times New Roman"/>
                <w:color w:val="302D2D"/>
                <w:lang w:eastAsia="ru-RU"/>
              </w:rPr>
            </w:pP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(пр</w:t>
            </w:r>
            <w:r w:rsidRPr="00A05E32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едоставление финансирования на возвратной основе</w:t>
            </w:r>
            <w:r w:rsidRPr="00A7170D">
              <w:rPr>
                <w:rFonts w:ascii="Times New Roman" w:eastAsia="Times New Roman" w:hAnsi="Times New Roman" w:cs="Times New Roman"/>
                <w:color w:val="302D2D"/>
                <w:lang w:eastAsia="ru-RU"/>
              </w:rPr>
              <w:t>)</w:t>
            </w:r>
          </w:p>
        </w:tc>
        <w:tc>
          <w:tcPr>
            <w:tcW w:w="567" w:type="dxa"/>
          </w:tcPr>
          <w:p w:rsidR="00A7170D" w:rsidRPr="00A7170D" w:rsidRDefault="00A717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91AE1" w:rsidRPr="008F2CFE" w:rsidRDefault="00191AE1" w:rsidP="00A7170D">
      <w:pPr>
        <w:rPr>
          <w:rFonts w:ascii="Times New Roman" w:hAnsi="Times New Roman" w:cs="Times New Roman"/>
          <w:b/>
          <w:sz w:val="28"/>
          <w:szCs w:val="28"/>
        </w:rPr>
      </w:pPr>
    </w:p>
    <w:sectPr w:rsidR="00191AE1" w:rsidRPr="008F2CFE" w:rsidSect="008F2C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F2CFE"/>
    <w:rsid w:val="00143C89"/>
    <w:rsid w:val="00191AE1"/>
    <w:rsid w:val="00315795"/>
    <w:rsid w:val="004754D4"/>
    <w:rsid w:val="0052714D"/>
    <w:rsid w:val="006F22B9"/>
    <w:rsid w:val="008308EA"/>
    <w:rsid w:val="008F2CFE"/>
    <w:rsid w:val="00952005"/>
    <w:rsid w:val="009D35E0"/>
    <w:rsid w:val="009E746D"/>
    <w:rsid w:val="00A05E32"/>
    <w:rsid w:val="00A35851"/>
    <w:rsid w:val="00A7170D"/>
    <w:rsid w:val="00A72A49"/>
    <w:rsid w:val="00AA4452"/>
    <w:rsid w:val="00AC01A3"/>
    <w:rsid w:val="00C22548"/>
    <w:rsid w:val="00C52A0E"/>
    <w:rsid w:val="00CC63F3"/>
    <w:rsid w:val="00DA6131"/>
    <w:rsid w:val="00F359E6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687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9787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0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56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848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8599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1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44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03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1982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41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4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65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1229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61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00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3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837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8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1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1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123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5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33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52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390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52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9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7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619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54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1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12903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933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022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  <w:div w:id="161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343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0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6" w:color="92C7F1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2025-02-20T07:43:00Z</dcterms:created>
  <dcterms:modified xsi:type="dcterms:W3CDTF">2025-02-20T09:53:00Z</dcterms:modified>
</cp:coreProperties>
</file>