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ACC" w14:textId="77777777" w:rsidR="009D35E0" w:rsidRDefault="00580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нахождении в обороте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стеклоомывающих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жидкостей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соответствующих установленным требованиям</w:t>
      </w:r>
    </w:p>
    <w:p w14:paraId="779E59A4" w14:textId="77777777" w:rsidR="00580AC1" w:rsidRDefault="00580AC1">
      <w:pPr>
        <w:rPr>
          <w:rFonts w:ascii="Times New Roman" w:hAnsi="Times New Roman" w:cs="Times New Roman"/>
          <w:b/>
          <w:sz w:val="28"/>
          <w:szCs w:val="28"/>
        </w:rPr>
      </w:pPr>
    </w:p>
    <w:p w14:paraId="10E1D800" w14:textId="77777777" w:rsidR="00580AC1" w:rsidRDefault="00580AC1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Роспотребнадзора по Новгородской области поступила информация о реализации на маркетплейсе «ОЗОН» </w:t>
      </w:r>
    </w:p>
    <w:p w14:paraId="43282F5F" w14:textId="77777777" w:rsidR="00580AC1" w:rsidRDefault="00580AC1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«</w:t>
      </w:r>
      <w:r>
        <w:rPr>
          <w:rFonts w:ascii="Times New Roman" w:hAnsi="Times New Roman" w:cs="Times New Roman"/>
          <w:sz w:val="28"/>
          <w:szCs w:val="28"/>
          <w:lang w:val="en-US"/>
        </w:rPr>
        <w:t>Arctic</w:t>
      </w:r>
      <w:r w:rsidRPr="0058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Pr="00580AC1">
        <w:rPr>
          <w:rFonts w:ascii="Times New Roman" w:hAnsi="Times New Roman" w:cs="Times New Roman"/>
          <w:sz w:val="28"/>
          <w:szCs w:val="28"/>
        </w:rPr>
        <w:t>-30»</w:t>
      </w:r>
      <w:r>
        <w:rPr>
          <w:rFonts w:ascii="Times New Roman" w:hAnsi="Times New Roman" w:cs="Times New Roman"/>
          <w:sz w:val="28"/>
          <w:szCs w:val="28"/>
        </w:rPr>
        <w:t xml:space="preserve"> (изготовитель: ООО «Ривьера», 394029, Россия, Воронежская область, г. Воронеж, ул. Кулибина, д. 14, офис 015, адрес производства: Тверская область, Торжокский район, с Марьино, д. 84);</w:t>
      </w:r>
    </w:p>
    <w:p w14:paraId="77AE3244" w14:textId="77777777" w:rsidR="00580AC1" w:rsidRDefault="00580AC1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«</w:t>
      </w:r>
      <w:r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Pr="0058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sz w:val="28"/>
          <w:szCs w:val="28"/>
        </w:rPr>
        <w:t xml:space="preserve">» (изготовитель: ООО «Грааль», Россия, Самарская область, г. Тольятти,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Хрящевское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>
        <w:rPr>
          <w:rFonts w:ascii="Times New Roman" w:hAnsi="Times New Roman" w:cs="Times New Roman"/>
          <w:sz w:val="28"/>
          <w:szCs w:val="28"/>
        </w:rPr>
        <w:t>. 25, адрес производства: Тверская область, Торжокский район, с. Марьино, д. 84),</w:t>
      </w:r>
    </w:p>
    <w:p w14:paraId="70CB43FA" w14:textId="77777777" w:rsidR="00580AC1" w:rsidRDefault="00580AC1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соответствующих «Единым санитарно-эпидемиологическим и гигиеническим требованиям к товарам, подлежащим санитарно-эпидемиологическому надзору (контролю).</w:t>
      </w:r>
    </w:p>
    <w:p w14:paraId="40FBAF9A" w14:textId="77777777" w:rsidR="00580AC1" w:rsidRDefault="00580AC1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контрольных (надзорных) мероприятий установлено, что деятельность ООО «Ривьера»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по указанному адресу не осуществляется.</w:t>
      </w:r>
    </w:p>
    <w:p w14:paraId="128C8270" w14:textId="77777777" w:rsidR="00D23B87" w:rsidRDefault="00D23B87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жидкостей может нанести вред здоровью потребителя, вызванный воздействием на организм веществ, входящих в состав продукции. Реализация данной продукции может иметь последствия для продавца в виде привлечения к административной или уголовной ответственности.</w:t>
      </w:r>
    </w:p>
    <w:p w14:paraId="3374ADD9" w14:textId="77777777" w:rsidR="00D23B87" w:rsidRDefault="00D23B87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3E294A" w14:textId="77777777" w:rsidR="00D23B87" w:rsidRPr="00580AC1" w:rsidRDefault="00D23B87" w:rsidP="00D23B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граждан на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жидкостей исключительно в магазинах, при наличии всей необходимой информации о продавце и о товаре.</w:t>
      </w:r>
    </w:p>
    <w:sectPr w:rsidR="00D23B87" w:rsidRPr="00580AC1" w:rsidSect="009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C1"/>
    <w:rsid w:val="004754D4"/>
    <w:rsid w:val="0052714D"/>
    <w:rsid w:val="00580AC1"/>
    <w:rsid w:val="006F22B9"/>
    <w:rsid w:val="008B3C4C"/>
    <w:rsid w:val="009D35E0"/>
    <w:rsid w:val="009E746D"/>
    <w:rsid w:val="00A35851"/>
    <w:rsid w:val="00A72A49"/>
    <w:rsid w:val="00AA4452"/>
    <w:rsid w:val="00C52A0E"/>
    <w:rsid w:val="00D23B87"/>
    <w:rsid w:val="00DA6131"/>
    <w:rsid w:val="00F746C4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3EA"/>
  <w15:docId w15:val="{81FFBAD8-B798-4023-BD60-1C6DD929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2025-02-19T12:54:00Z</dcterms:created>
  <dcterms:modified xsi:type="dcterms:W3CDTF">2025-02-19T12:54:00Z</dcterms:modified>
</cp:coreProperties>
</file>