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D5" w:rsidRPr="00067AD5" w:rsidRDefault="00067AD5" w:rsidP="00067AD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ИНФОРМАЦИОННОЕ  ИЗВЕЩЕНИЕ</w:t>
      </w:r>
    </w:p>
    <w:p w:rsidR="00067AD5" w:rsidRPr="00067AD5" w:rsidRDefault="00067AD5" w:rsidP="00067AD5">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О ВОЗМОЖНОМ  УСТАНОВЛЕНИИ ПУБЛИЧНОГО СЕРВИТУТА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В соответствии с п. 1 ст. 39.37, п.5 ст. 39.38, ст. ст. 39.39 – 39.42 Земельного кодекса Российской Федерации Администрация Шимского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rsidR="00067AD5" w:rsidRPr="00067AD5" w:rsidRDefault="00067AD5" w:rsidP="00067AD5">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«Усполонь-2«</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1 431 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53:21:0090201:105</w:t>
      </w:r>
      <w:r w:rsidRPr="00067AD5">
        <w:rPr>
          <w:rFonts w:ascii="Arial" w:eastAsia="Times New Roman" w:hAnsi="Arial" w:cs="Arial"/>
          <w:color w:val="444444"/>
          <w:sz w:val="21"/>
          <w:szCs w:val="21"/>
          <w:lang w:eastAsia="ru-RU"/>
        </w:rPr>
        <w:t>— Новгородская область, р-н Шимский, СП «Подгощское», д Усполонь, земельный участок расположен в южной части кадастрового квартала</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53:21:0090201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 кВ Л-1 от КТП «Усполонь-3»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2 596 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53:21:0090201:190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53:21:0090201:206 </w:t>
      </w:r>
      <w:r w:rsidRPr="00067AD5">
        <w:rPr>
          <w:rFonts w:ascii="Arial" w:eastAsia="Times New Roman" w:hAnsi="Arial" w:cs="Arial"/>
          <w:color w:val="444444"/>
          <w:sz w:val="21"/>
          <w:szCs w:val="21"/>
          <w:lang w:eastAsia="ru-RU"/>
        </w:rPr>
        <w:t>— Новгородская область, р-н Шимский, СП «Подгощское», д. Усполонь,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53:21:0090201:207 </w:t>
      </w:r>
      <w:r w:rsidRPr="00067AD5">
        <w:rPr>
          <w:rFonts w:ascii="Arial" w:eastAsia="Times New Roman" w:hAnsi="Arial" w:cs="Arial"/>
          <w:color w:val="444444"/>
          <w:sz w:val="21"/>
          <w:szCs w:val="21"/>
          <w:lang w:eastAsia="ru-RU"/>
        </w:rPr>
        <w:t>— Новгородская область, р-н Шимский, СП «Подгощское», д.Усполонь,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53:21:0090201:239 </w:t>
      </w:r>
      <w:r w:rsidRPr="00067AD5">
        <w:rPr>
          <w:rFonts w:ascii="Arial" w:eastAsia="Times New Roman" w:hAnsi="Arial" w:cs="Arial"/>
          <w:color w:val="444444"/>
          <w:sz w:val="21"/>
          <w:szCs w:val="21"/>
          <w:lang w:eastAsia="ru-RU"/>
        </w:rPr>
        <w:t>— Новгородская область, р-н Шимский, СП «Подгощское», д. Усполонь,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53:21:0090201:240 </w:t>
      </w:r>
      <w:r w:rsidRPr="00067AD5">
        <w:rPr>
          <w:rFonts w:ascii="Arial" w:eastAsia="Times New Roman" w:hAnsi="Arial" w:cs="Arial"/>
          <w:color w:val="444444"/>
          <w:sz w:val="21"/>
          <w:szCs w:val="21"/>
          <w:lang w:eastAsia="ru-RU"/>
        </w:rPr>
        <w:t>— Новгородская область, р-н Шимский, СП «Подгощское», д. Усполонь, д.Усполонь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53:21:0090201:241 </w:t>
      </w:r>
      <w:r w:rsidRPr="00067AD5">
        <w:rPr>
          <w:rFonts w:ascii="Arial" w:eastAsia="Times New Roman" w:hAnsi="Arial" w:cs="Arial"/>
          <w:color w:val="444444"/>
          <w:sz w:val="21"/>
          <w:szCs w:val="21"/>
          <w:lang w:eastAsia="ru-RU"/>
        </w:rPr>
        <w:t>— Новгородская область, р-н Шимский, СП «Подгощское», д. Усполонь, д. Усполонь</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53:21:0090201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 кВ Л-2 от КТП «Усполонь-3»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2 116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53:21:0090201:190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53:21:0090201:191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53:21:0090201:206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53:21:0090201:207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53:21:0090201:223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53:21:0090201:239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53:21:0090201:241 </w:t>
      </w:r>
      <w:r w:rsidRPr="00067AD5">
        <w:rPr>
          <w:rFonts w:ascii="Arial" w:eastAsia="Times New Roman" w:hAnsi="Arial" w:cs="Arial"/>
          <w:color w:val="444444"/>
          <w:sz w:val="21"/>
          <w:szCs w:val="21"/>
          <w:lang w:eastAsia="ru-RU"/>
        </w:rPr>
        <w:t>— Новгородская область, р-н Шимский, СП «Подгощское», д. Усполонь.</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53:21:0090201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Л-1,2,3 от КТП «Кр.Двор-3»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13345 кв.</w:t>
      </w:r>
      <w:r w:rsidRPr="00067AD5">
        <w:rPr>
          <w:rFonts w:ascii="Arial" w:eastAsia="Times New Roman" w:hAnsi="Arial" w:cs="Arial"/>
          <w:color w:val="444444"/>
          <w:sz w:val="21"/>
          <w:szCs w:val="21"/>
          <w:lang w:eastAsia="ru-RU"/>
        </w:rPr>
        <w:t>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53:21:0000000:3408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Шелонская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53:21:0000000:3409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53:21:0060101:5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53:21:0060101:17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53:21:0060101:18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Шелонская, д. 11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53:21:0060101:19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53:21:0060101:24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Парковая, д. 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53:21:0060101:26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Парковая, на земельном участке расположено здание, жилой дом № 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53:21:0060101:56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53:21:0060101:57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53:21:0060101:58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53:21:0060101:59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д. 18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53:21:0060101:60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53:21:0060101:61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д. 20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53:21:0060101:73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На земельном участке расположено здание, жилой дом, 11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53:21:0060101:75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53:21:0060101:82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53:21:0060101:88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д. 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53:21:0060101:92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Шелонская, на земельном участке расположено здание, жилой дом № 12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53:21:0060101:94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Садовая, на земельном участке расположено здание, жилой дом № 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53:21:0060101:97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Шелонская, на земельном участке расположено здание, жилой дом № 13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53:21:0060101:99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53:21:0060101:143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53:21:0060101:243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Парковая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53:21:0060101:244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Садовая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53:21:0060101:248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53:21:0060101:249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53:21:0060101:271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53:21:0060101:275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53:21:0060101:283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53:21:0060101:285 </w:t>
      </w:r>
      <w:r w:rsidRPr="00067AD5">
        <w:rPr>
          <w:rFonts w:ascii="Arial" w:eastAsia="Times New Roman" w:hAnsi="Arial" w:cs="Arial"/>
          <w:color w:val="444444"/>
          <w:sz w:val="21"/>
          <w:szCs w:val="21"/>
          <w:lang w:eastAsia="ru-RU"/>
        </w:rPr>
        <w:t>— Новгородская область, р-н Шимский, д. Красный Двор, ул. Парковая, д. 2, кВ. 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53:21:0060101:286 </w:t>
      </w:r>
      <w:r w:rsidRPr="00067AD5">
        <w:rPr>
          <w:rFonts w:ascii="Arial" w:eastAsia="Times New Roman" w:hAnsi="Arial" w:cs="Arial"/>
          <w:color w:val="444444"/>
          <w:sz w:val="21"/>
          <w:szCs w:val="21"/>
          <w:lang w:eastAsia="ru-RU"/>
        </w:rPr>
        <w:t>— Новгородская область, р-н Шимский, СП «Подгощское», д.Красный Двор, ул.Парковая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53:21:0060101:398 </w:t>
      </w:r>
      <w:r w:rsidRPr="00067AD5">
        <w:rPr>
          <w:rFonts w:ascii="Arial" w:eastAsia="Times New Roman" w:hAnsi="Arial" w:cs="Arial"/>
          <w:color w:val="444444"/>
          <w:sz w:val="21"/>
          <w:szCs w:val="21"/>
          <w:lang w:eastAsia="ru-RU"/>
        </w:rPr>
        <w:t>— Новгородская область, р-н Шимский, СП «Подгощское», д.Красный Двор, ул.Центральная, земельный участок 8А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53:21:0060101:406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земельный участок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53:21:0060102:11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53:21:0060102:23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53:21:0060102:71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53:21:0060102:78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земельный участок расположен в центральной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53:21:0060102:26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53:21:0060102:75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 ул. Центральная, д. 30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53:21:0060102:93 </w:t>
      </w:r>
      <w:r w:rsidRPr="00067AD5">
        <w:rPr>
          <w:rFonts w:ascii="Arial" w:eastAsia="Times New Roman" w:hAnsi="Arial" w:cs="Arial"/>
          <w:color w:val="444444"/>
          <w:sz w:val="21"/>
          <w:szCs w:val="21"/>
          <w:lang w:eastAsia="ru-RU"/>
        </w:rPr>
        <w:t>— Новгородская область, р-н Шимский, СП «Подгощское», д. Красный Двор</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53:21:0060102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КТПП «Кр.Двор-7»</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591 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53:21:0061101:8 </w:t>
      </w:r>
      <w:r w:rsidRPr="00067AD5">
        <w:rPr>
          <w:rFonts w:ascii="Arial" w:eastAsia="Times New Roman" w:hAnsi="Arial" w:cs="Arial"/>
          <w:color w:val="444444"/>
          <w:sz w:val="21"/>
          <w:szCs w:val="21"/>
          <w:lang w:eastAsia="ru-RU"/>
        </w:rPr>
        <w:t>— Новгородская область, р-н Шимский, СП «Подгощское»</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53:21:0061101:21 </w:t>
      </w:r>
      <w:r w:rsidRPr="00067AD5">
        <w:rPr>
          <w:rFonts w:ascii="Arial" w:eastAsia="Times New Roman" w:hAnsi="Arial" w:cs="Arial"/>
          <w:color w:val="444444"/>
          <w:sz w:val="21"/>
          <w:szCs w:val="21"/>
          <w:lang w:eastAsia="ru-RU"/>
        </w:rPr>
        <w:t>— Новгородская область, р-н Шимский, СП «Подгощское»</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53:21:0061101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Л-1,2,3 от КТП «Кр.Двор-8»</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4 495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53:21:0000000:3408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ул. Шелонская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53:21:0000000:3409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53:21:0060101:270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53:21:0060102:7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ул. Центральная, на земельном участке расположено здание, жилой дом № 29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53:21:0060102:39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ул. Центральная, земельный участок 21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53:21:0060102:44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53:21:0060102:47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 ул. Шелонская, дом 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53:21:0060102:81 </w:t>
      </w:r>
      <w:r w:rsidRPr="00067AD5">
        <w:rPr>
          <w:rFonts w:ascii="Arial" w:eastAsia="Times New Roman" w:hAnsi="Arial" w:cs="Arial"/>
          <w:color w:val="444444"/>
          <w:sz w:val="21"/>
          <w:szCs w:val="21"/>
          <w:lang w:eastAsia="ru-RU"/>
        </w:rPr>
        <w:t>— Новгородская область, Шимский р-н, СП «Подгощское», д. Красный Двор</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53:21:0060102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«Ручьи-1»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2 610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 </w:t>
      </w:r>
      <w:r w:rsidRPr="00067AD5">
        <w:rPr>
          <w:rFonts w:ascii="Arial" w:eastAsia="Times New Roman" w:hAnsi="Arial" w:cs="Arial"/>
          <w:color w:val="444444"/>
          <w:sz w:val="21"/>
          <w:szCs w:val="21"/>
          <w:lang w:eastAsia="ru-RU"/>
        </w:rPr>
        <w:t>— Новгородская область, р-н Шимский, СП «Подгощское», д. Ручьи, на земельном участке расположено здание, жилой дом,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53:21:0060501:16 </w:t>
      </w:r>
      <w:r w:rsidRPr="00067AD5">
        <w:rPr>
          <w:rFonts w:ascii="Arial" w:eastAsia="Times New Roman" w:hAnsi="Arial" w:cs="Arial"/>
          <w:color w:val="444444"/>
          <w:sz w:val="21"/>
          <w:szCs w:val="21"/>
          <w:lang w:eastAsia="ru-RU"/>
        </w:rPr>
        <w:t>— Новгородская область, р-н Шимский, СП «Подгощское», д. Ручьи, д. 11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53:21:0060501:24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53:21:0060501:38 </w:t>
      </w:r>
      <w:r w:rsidRPr="00067AD5">
        <w:rPr>
          <w:rFonts w:ascii="Arial" w:eastAsia="Times New Roman" w:hAnsi="Arial" w:cs="Arial"/>
          <w:color w:val="444444"/>
          <w:sz w:val="21"/>
          <w:szCs w:val="21"/>
          <w:lang w:eastAsia="ru-RU"/>
        </w:rPr>
        <w:t>— Новгородская область, р-н Шимский, СП «Подгощское», д. Ручьи, на земельном участке расположено сооружение, автомобильная дорога подъезд к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53:21:0060501:109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53:21:0060501:114 </w:t>
      </w:r>
      <w:r w:rsidRPr="00067AD5">
        <w:rPr>
          <w:rFonts w:ascii="Arial" w:eastAsia="Times New Roman" w:hAnsi="Arial" w:cs="Arial"/>
          <w:color w:val="444444"/>
          <w:sz w:val="21"/>
          <w:szCs w:val="21"/>
          <w:lang w:eastAsia="ru-RU"/>
        </w:rPr>
        <w:t>— Новгородская область, р-н Шимский, СП «Подгощское», д. Ручьи 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53:21:0060501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«ВЛИ-0,4кВ Л-1 от КТП «Ручьи -3 (ВЛ-10кВ Л-4 ПС Шимск)»</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1 443 .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53:21:0060501:70 </w:t>
      </w:r>
      <w:r w:rsidRPr="00067AD5">
        <w:rPr>
          <w:rFonts w:ascii="Arial" w:eastAsia="Times New Roman" w:hAnsi="Arial" w:cs="Arial"/>
          <w:color w:val="444444"/>
          <w:sz w:val="21"/>
          <w:szCs w:val="21"/>
          <w:lang w:eastAsia="ru-RU"/>
        </w:rPr>
        <w:t>— Новгородская область, р-н Шимский, СП «Подгощское»,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53:21:0060501:77 </w:t>
      </w:r>
      <w:r w:rsidRPr="00067AD5">
        <w:rPr>
          <w:rFonts w:ascii="Arial" w:eastAsia="Times New Roman" w:hAnsi="Arial" w:cs="Arial"/>
          <w:color w:val="444444"/>
          <w:sz w:val="21"/>
          <w:szCs w:val="21"/>
          <w:lang w:eastAsia="ru-RU"/>
        </w:rPr>
        <w:t>— Новгородская область, р-н Шимский, СП «Подгощское», земельный участок расположен в северной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53:21:0060501:78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северной части кадастрового квартала</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53:21:0060501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«ВЛИ-0,4кВ Л-2 от КТП «Ручьи-3 (ВЛ-10кВ Л-4 ПС Шимск)»</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1 501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53:21:0060501:79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53:21:0060501:86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53:21:0060501:111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53:21:0060501:112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53:21:0060501:113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53:21:0060501:150 — </w:t>
      </w:r>
      <w:r w:rsidRPr="00067AD5">
        <w:rPr>
          <w:rFonts w:ascii="Arial" w:eastAsia="Times New Roman" w:hAnsi="Arial" w:cs="Arial"/>
          <w:color w:val="444444"/>
          <w:sz w:val="21"/>
          <w:szCs w:val="21"/>
          <w:lang w:eastAsia="ru-RU"/>
        </w:rPr>
        <w:t>Новгородская область, р-н Шимский, СП «Подгощское», д. Ручьи</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53:21:0060501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«ВЛИ-0,4кВ Л-3 от КТП «Ручьи -3 (ВЛ-10кВ Л-4 ПС Шимск)»</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2 517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53:21:0060501:32 </w:t>
      </w:r>
      <w:r w:rsidRPr="00067AD5">
        <w:rPr>
          <w:rFonts w:ascii="Arial" w:eastAsia="Times New Roman" w:hAnsi="Arial" w:cs="Arial"/>
          <w:color w:val="444444"/>
          <w:sz w:val="21"/>
          <w:szCs w:val="21"/>
          <w:lang w:eastAsia="ru-RU"/>
        </w:rPr>
        <w:t> —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53:21:0060501:33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53:21:0060501:35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53:21:0060501:38 </w:t>
      </w:r>
      <w:r w:rsidRPr="00067AD5">
        <w:rPr>
          <w:rFonts w:ascii="Arial" w:eastAsia="Times New Roman" w:hAnsi="Arial" w:cs="Arial"/>
          <w:color w:val="444444"/>
          <w:sz w:val="21"/>
          <w:szCs w:val="21"/>
          <w:lang w:eastAsia="ru-RU"/>
        </w:rPr>
        <w:t>— Новгородская область, р-н Шимский, СП «Подгощское», д. Ручьи, на земельном участке расположено сооружение, автомобильная дорога подъезд к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53:21:0060501:41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53:21:0060501:50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53:21:0060501:54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53:21:0060501:62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53:21:0060501:63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53:21:0060501:64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53:21:0060501:67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53:21:0060501:68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53:21:0060501:69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расположен в северо-западной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53:21:0060501:84 </w:t>
      </w:r>
      <w:r w:rsidRPr="00067AD5">
        <w:rPr>
          <w:rFonts w:ascii="Arial" w:eastAsia="Times New Roman" w:hAnsi="Arial" w:cs="Arial"/>
          <w:color w:val="444444"/>
          <w:sz w:val="21"/>
          <w:szCs w:val="21"/>
          <w:lang w:eastAsia="ru-RU"/>
        </w:rPr>
        <w:t>-Новгородская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53:21:0060501:115 </w:t>
      </w:r>
      <w:r w:rsidRPr="00067AD5">
        <w:rPr>
          <w:rFonts w:ascii="Arial" w:eastAsia="Times New Roman" w:hAnsi="Arial" w:cs="Arial"/>
          <w:color w:val="444444"/>
          <w:sz w:val="21"/>
          <w:szCs w:val="21"/>
          <w:lang w:eastAsia="ru-RU"/>
        </w:rPr>
        <w:t>— Новгородская область, р-н Шимский, СП «Подгощское», д. Ручьи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53:21:0060501:269 </w:t>
      </w:r>
      <w:r w:rsidRPr="00067AD5">
        <w:rPr>
          <w:rFonts w:ascii="Arial" w:eastAsia="Times New Roman" w:hAnsi="Arial" w:cs="Arial"/>
          <w:color w:val="444444"/>
          <w:sz w:val="21"/>
          <w:szCs w:val="21"/>
          <w:lang w:eastAsia="ru-RU"/>
        </w:rPr>
        <w:t>— Новгородская область, р-н Шимский, СП «Подгощское», д. Ручьи, ул.Центральная, земельный участок 28.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53:21:0060501:275 </w:t>
      </w:r>
      <w:r w:rsidRPr="00067AD5">
        <w:rPr>
          <w:rFonts w:ascii="Arial" w:eastAsia="Times New Roman" w:hAnsi="Arial" w:cs="Arial"/>
          <w:color w:val="444444"/>
          <w:sz w:val="21"/>
          <w:szCs w:val="21"/>
          <w:lang w:eastAsia="ru-RU"/>
        </w:rPr>
        <w:t>— Новгородская область, р-н Шимский, СП «Подгощское», д. Ручьи, земельный участок 9Д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53:21:0060501:278 — </w:t>
      </w:r>
      <w:r w:rsidRPr="00067AD5">
        <w:rPr>
          <w:rFonts w:ascii="Arial" w:eastAsia="Times New Roman" w:hAnsi="Arial" w:cs="Arial"/>
          <w:color w:val="444444"/>
          <w:sz w:val="21"/>
          <w:szCs w:val="21"/>
          <w:lang w:eastAsia="ru-RU"/>
        </w:rPr>
        <w:t>Новгородская область, р-н Шимский, СП «Подгощское»</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53:21:0060501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«Муравьи»</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858</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53:21:0060401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«ВЛ-0,4 кВ Л-1,2 от КТП-250 кВА «Княжий Двор»</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5 808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53:21:0060601:14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53:21:0060601:16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53:21:0060601:18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53:21:0060601:24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53:21:0060601:27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53:21:0060601:28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53:21:0060601:29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центральной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53:21:0060601:31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53:21:0060601:34 </w:t>
      </w:r>
      <w:r w:rsidRPr="00067AD5">
        <w:rPr>
          <w:rFonts w:ascii="Arial" w:eastAsia="Times New Roman" w:hAnsi="Arial" w:cs="Arial"/>
          <w:color w:val="444444"/>
          <w:sz w:val="21"/>
          <w:szCs w:val="21"/>
          <w:lang w:eastAsia="ru-RU"/>
        </w:rPr>
        <w:t>— Новгородская область, р-н Шимский, СП «Подгощское», д. Шелонь, на земельном участке расположено здание, жилой дом № 30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53:21:0060601:35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53:21:0060601:36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53:21:0060601:37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53:21:0060601:44 </w:t>
      </w:r>
      <w:r w:rsidRPr="00067AD5">
        <w:rPr>
          <w:rFonts w:ascii="Arial" w:eastAsia="Times New Roman" w:hAnsi="Arial" w:cs="Arial"/>
          <w:color w:val="444444"/>
          <w:sz w:val="21"/>
          <w:szCs w:val="21"/>
          <w:lang w:eastAsia="ru-RU"/>
        </w:rPr>
        <w:t>— Новгородская область, р-н Шимский, СП«Подгощское», между рекой Шелонь и памятником природы «лесной массив «Княжий Двор»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53:21:0060601:54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53:21:0060601:61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53:21:0060601:65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53:21:0060601:74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центральной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53:21:0060601:81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северо-восточной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53:21:0060601:82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юго-восточной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53:21:0060601:84 </w:t>
      </w:r>
      <w:r w:rsidRPr="00067AD5">
        <w:rPr>
          <w:rFonts w:ascii="Arial" w:eastAsia="Times New Roman" w:hAnsi="Arial" w:cs="Arial"/>
          <w:color w:val="444444"/>
          <w:sz w:val="21"/>
          <w:szCs w:val="21"/>
          <w:lang w:eastAsia="ru-RU"/>
        </w:rPr>
        <w:t>— Новгородская область, р-н Шимский, СП «Подгощское», д. Шелонь,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53:21:0060601:86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53:21:0060601:87 </w:t>
      </w:r>
      <w:r w:rsidRPr="00067AD5">
        <w:rPr>
          <w:rFonts w:ascii="Arial" w:eastAsia="Times New Roman" w:hAnsi="Arial" w:cs="Arial"/>
          <w:color w:val="444444"/>
          <w:sz w:val="21"/>
          <w:szCs w:val="21"/>
          <w:lang w:eastAsia="ru-RU"/>
        </w:rPr>
        <w:t>— Новгородская область, р-н Шимский, СП «Подгощское», д. Шелонь, земельный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53:21:0060601:93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53:21:0060601:161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53:21:0060601:162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53:21:0060601:168 </w:t>
      </w:r>
      <w:r w:rsidRPr="00067AD5">
        <w:rPr>
          <w:rFonts w:ascii="Arial" w:eastAsia="Times New Roman" w:hAnsi="Arial" w:cs="Arial"/>
          <w:color w:val="444444"/>
          <w:sz w:val="21"/>
          <w:szCs w:val="21"/>
          <w:lang w:eastAsia="ru-RU"/>
        </w:rPr>
        <w:t>— Новгородская область, р-н Шимский, СП «Подгощское»,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53:21:0060601:177 </w:t>
      </w:r>
      <w:r w:rsidRPr="00067AD5">
        <w:rPr>
          <w:rFonts w:ascii="Arial" w:eastAsia="Times New Roman" w:hAnsi="Arial" w:cs="Arial"/>
          <w:color w:val="444444"/>
          <w:sz w:val="21"/>
          <w:szCs w:val="21"/>
          <w:lang w:eastAsia="ru-RU"/>
        </w:rPr>
        <w:t>— Новгородская область, р-н Шимский, СП «Подгощское», д. Шелонь, д. 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53:21:0060601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«Сосницы-1»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3 828 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53:21:0060601:152 </w:t>
      </w:r>
      <w:r w:rsidRPr="00067AD5">
        <w:rPr>
          <w:rFonts w:ascii="Arial" w:eastAsia="Times New Roman" w:hAnsi="Arial" w:cs="Arial"/>
          <w:color w:val="444444"/>
          <w:sz w:val="21"/>
          <w:szCs w:val="21"/>
          <w:lang w:eastAsia="ru-RU"/>
        </w:rPr>
        <w:t>— Новгородская область, р-н Шимский, СП«Подгощское», д. Шелонь</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53:21:0060701:3 </w:t>
      </w:r>
      <w:r w:rsidRPr="00067AD5">
        <w:rPr>
          <w:rFonts w:ascii="Arial" w:eastAsia="Times New Roman" w:hAnsi="Arial" w:cs="Arial"/>
          <w:color w:val="444444"/>
          <w:sz w:val="21"/>
          <w:szCs w:val="21"/>
          <w:lang w:eastAsia="ru-RU"/>
        </w:rPr>
        <w:t>— Новгородская область, р-н Шимский, СП«Подгощское»,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53:21:0060701:8 </w:t>
      </w:r>
      <w:r w:rsidRPr="00067AD5">
        <w:rPr>
          <w:rFonts w:ascii="Arial" w:eastAsia="Times New Roman" w:hAnsi="Arial" w:cs="Arial"/>
          <w:color w:val="444444"/>
          <w:sz w:val="21"/>
          <w:szCs w:val="21"/>
          <w:lang w:eastAsia="ru-RU"/>
        </w:rPr>
        <w:t>— Новгородская область, р-н Шимский, СП«Подгощское»,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53:21:0060701:11 </w:t>
      </w:r>
      <w:r w:rsidRPr="00067AD5">
        <w:rPr>
          <w:rFonts w:ascii="Arial" w:eastAsia="Times New Roman" w:hAnsi="Arial" w:cs="Arial"/>
          <w:color w:val="444444"/>
          <w:sz w:val="21"/>
          <w:szCs w:val="21"/>
          <w:lang w:eastAsia="ru-RU"/>
        </w:rPr>
        <w:t>— Новгородская область, р-н Шимский, СП«Подгощское»,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53:21:0060701:15 </w:t>
      </w:r>
      <w:r w:rsidRPr="00067AD5">
        <w:rPr>
          <w:rFonts w:ascii="Arial" w:eastAsia="Times New Roman" w:hAnsi="Arial" w:cs="Arial"/>
          <w:color w:val="444444"/>
          <w:sz w:val="21"/>
          <w:szCs w:val="21"/>
          <w:lang w:eastAsia="ru-RU"/>
        </w:rPr>
        <w:t>— Новгородская область, р-н Шимский, СП«Подгощское», д.Сосницы, на земельном участке расположено здание, жилой дом, 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53:21:0060701:24 </w:t>
      </w:r>
      <w:r w:rsidRPr="00067AD5">
        <w:rPr>
          <w:rFonts w:ascii="Arial" w:eastAsia="Times New Roman" w:hAnsi="Arial" w:cs="Arial"/>
          <w:color w:val="444444"/>
          <w:sz w:val="21"/>
          <w:szCs w:val="21"/>
          <w:lang w:eastAsia="ru-RU"/>
        </w:rPr>
        <w:t>— Новгородская область, р-н Шимский, СП«Подгощское», д. Сосницы, земельный участок расположен в 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53:21:0060701:29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53:21:0060701:31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53:21:0060701:34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53:21:0060701:38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53:21:0060701:51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53:21:0060701:56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53:21:0060701:62 </w:t>
      </w:r>
      <w:r w:rsidRPr="00067AD5">
        <w:rPr>
          <w:rFonts w:ascii="Arial" w:eastAsia="Times New Roman" w:hAnsi="Arial" w:cs="Arial"/>
          <w:color w:val="444444"/>
          <w:sz w:val="21"/>
          <w:szCs w:val="21"/>
          <w:lang w:eastAsia="ru-RU"/>
        </w:rPr>
        <w:t>— Новгородская область, р-н Шимский, СП «Подгощское», д. Сосницы, на земельном участке расположено здание, жилой дом № 18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53:21:0060701:64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53:21:0060701:75 </w:t>
      </w:r>
      <w:r w:rsidRPr="00067AD5">
        <w:rPr>
          <w:rFonts w:ascii="Arial" w:eastAsia="Times New Roman" w:hAnsi="Arial" w:cs="Arial"/>
          <w:color w:val="444444"/>
          <w:sz w:val="21"/>
          <w:szCs w:val="21"/>
          <w:lang w:eastAsia="ru-RU"/>
        </w:rPr>
        <w:t>— Новгородская область, р-н Шимский, СП «Подгощское», д. Сосницы, дом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53:21:0060701:93 </w:t>
      </w:r>
      <w:r w:rsidRPr="00067AD5">
        <w:rPr>
          <w:rFonts w:ascii="Arial" w:eastAsia="Times New Roman" w:hAnsi="Arial" w:cs="Arial"/>
          <w:color w:val="444444"/>
          <w:sz w:val="21"/>
          <w:szCs w:val="21"/>
          <w:lang w:eastAsia="ru-RU"/>
        </w:rPr>
        <w:t>— Новгородская область, р-н Шимский, СП «Подгощское», д. Сосницы, на земельном участке расположено здание, жилой дом № 38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53:21:0060701:107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53:21:0060701:109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53:21:0060701:114 </w:t>
      </w:r>
      <w:r w:rsidRPr="00067AD5">
        <w:rPr>
          <w:rFonts w:ascii="Arial" w:eastAsia="Times New Roman" w:hAnsi="Arial" w:cs="Arial"/>
          <w:color w:val="444444"/>
          <w:sz w:val="21"/>
          <w:szCs w:val="21"/>
          <w:lang w:eastAsia="ru-RU"/>
        </w:rPr>
        <w:t>— Новгородская область, р-н Шимский, СП «Подгощское», д. Сосницы,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53:21:0060701:160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53:21:0060701:168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53:21:0060701:175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53:21:0060701:181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53:21:0060701:182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53:21:0060701:184 </w:t>
      </w:r>
      <w:r w:rsidRPr="00067AD5">
        <w:rPr>
          <w:rFonts w:ascii="Arial" w:eastAsia="Times New Roman" w:hAnsi="Arial" w:cs="Arial"/>
          <w:color w:val="444444"/>
          <w:sz w:val="21"/>
          <w:szCs w:val="21"/>
          <w:lang w:eastAsia="ru-RU"/>
        </w:rPr>
        <w:t>— Новгородская область, р-н Шимский, СП «Подгощское», д. Сосницы</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53:21:0060601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53:21:0060701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КТПП «Орловка-1»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4 595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53:21:0000000:216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53:21:0000000:4064 </w:t>
      </w:r>
      <w:r w:rsidRPr="00067AD5">
        <w:rPr>
          <w:rFonts w:ascii="Arial" w:eastAsia="Times New Roman" w:hAnsi="Arial" w:cs="Arial"/>
          <w:color w:val="444444"/>
          <w:sz w:val="21"/>
          <w:szCs w:val="21"/>
          <w:lang w:eastAsia="ru-RU"/>
        </w:rPr>
        <w:t>— Новгородская область, р-н Шимский, ГП «Шимское», д. Бор, на земельном участке расположено сооружение, автодорога Шимск-Бор-«Новгород-Псков»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 26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53:21:0010101:17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53:21:0010101:19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10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53:21:0010101:31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24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53:21:0010101:32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дом 28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53:21:0010101:45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53:21:0010101:50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53:21:0010101:179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30 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53:21:0010101:180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30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53:21:0010101:238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д. 16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53:21:0010101:239 </w:t>
      </w:r>
      <w:r w:rsidRPr="00067AD5">
        <w:rPr>
          <w:rFonts w:ascii="Arial" w:eastAsia="Times New Roman" w:hAnsi="Arial" w:cs="Arial"/>
          <w:color w:val="444444"/>
          <w:sz w:val="21"/>
          <w:szCs w:val="21"/>
          <w:lang w:eastAsia="ru-RU"/>
        </w:rPr>
        <w:t>— Новгородская область, р-н Шимский, ГП «Шимское», д. Бор, ул. Сосновая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53:21:0010101:243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53:21:0010101:250 </w:t>
      </w:r>
      <w:r w:rsidRPr="00067AD5">
        <w:rPr>
          <w:rFonts w:ascii="Arial" w:eastAsia="Times New Roman" w:hAnsi="Arial" w:cs="Arial"/>
          <w:color w:val="444444"/>
          <w:sz w:val="21"/>
          <w:szCs w:val="21"/>
          <w:lang w:eastAsia="ru-RU"/>
        </w:rPr>
        <w:t>— Новгородская область, р-н Шимский, ГП «Шимское», д. Бор, ул. Южная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53:21:0010101:403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53:21:0010101:675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53:21:0010101:676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53:21:0130102:126 </w:t>
      </w:r>
      <w:r w:rsidRPr="00067AD5">
        <w:rPr>
          <w:rFonts w:ascii="Arial" w:eastAsia="Times New Roman" w:hAnsi="Arial" w:cs="Arial"/>
          <w:color w:val="444444"/>
          <w:sz w:val="21"/>
          <w:szCs w:val="21"/>
          <w:lang w:eastAsia="ru-RU"/>
        </w:rPr>
        <w:t>— 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53:21:0130202:139 —</w:t>
      </w:r>
      <w:r w:rsidRPr="00067AD5">
        <w:rPr>
          <w:rFonts w:ascii="Arial" w:eastAsia="Times New Roman" w:hAnsi="Arial" w:cs="Arial"/>
          <w:color w:val="444444"/>
          <w:sz w:val="21"/>
          <w:szCs w:val="21"/>
          <w:lang w:eastAsia="ru-RU"/>
        </w:rPr>
        <w:t> Новгородская область, р-н Шимский</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53:21:0130102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53:21:0130202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Л-2 от КТПП «Орловка-1»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1 720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53:21:0000000:4064</w:t>
      </w:r>
      <w:r w:rsidRPr="00067AD5">
        <w:rPr>
          <w:rFonts w:ascii="Arial" w:eastAsia="Times New Roman" w:hAnsi="Arial" w:cs="Arial"/>
          <w:color w:val="444444"/>
          <w:sz w:val="21"/>
          <w:szCs w:val="21"/>
          <w:lang w:eastAsia="ru-RU"/>
        </w:rPr>
        <w:t>— Новгородская область, р-н Шимский, ГП «Шимское», д. Бор, на земельном участке расположено сооружение, автодорога Шимск-Бор-«Новгород-Псков»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 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53:21:0010101:16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53:21:0010101:18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53:21:0010101:22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13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53:21:0010101:26 </w:t>
      </w:r>
      <w:r w:rsidRPr="00067AD5">
        <w:rPr>
          <w:rFonts w:ascii="Arial" w:eastAsia="Times New Roman" w:hAnsi="Arial" w:cs="Arial"/>
          <w:color w:val="444444"/>
          <w:sz w:val="21"/>
          <w:szCs w:val="21"/>
          <w:lang w:eastAsia="ru-RU"/>
        </w:rPr>
        <w:t>— Новгородская область, р-н Шимский, ГП «Шимское», д. Бор, ул. Сосновая, на земельном участке расположено здание, жилой дом № 17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53:21:0010101:72 </w:t>
      </w:r>
      <w:r w:rsidRPr="00067AD5">
        <w:rPr>
          <w:rFonts w:ascii="Arial" w:eastAsia="Times New Roman" w:hAnsi="Arial" w:cs="Arial"/>
          <w:color w:val="444444"/>
          <w:sz w:val="21"/>
          <w:szCs w:val="21"/>
          <w:lang w:eastAsia="ru-RU"/>
        </w:rPr>
        <w:t>— Новгородская область, р-н Шимский, ГП «Шимское», д. Бор, ул.Сосновая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53:21:0010101:78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53:21:0010101:534 </w:t>
      </w:r>
      <w:r w:rsidRPr="00067AD5">
        <w:rPr>
          <w:rFonts w:ascii="Arial" w:eastAsia="Times New Roman" w:hAnsi="Arial" w:cs="Arial"/>
          <w:color w:val="444444"/>
          <w:sz w:val="21"/>
          <w:szCs w:val="21"/>
          <w:lang w:eastAsia="ru-RU"/>
        </w:rPr>
        <w:t>— Новгородская область, р-н Шимский, ГП «Шимское», д. Бор, ул. Сосновая,</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Л-1,2 от КТП «Бор-2»»</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8 914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53:21:0010102:21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53:21:0010102:22 </w:t>
      </w:r>
      <w:r w:rsidRPr="00067AD5">
        <w:rPr>
          <w:rFonts w:ascii="Arial" w:eastAsia="Times New Roman" w:hAnsi="Arial" w:cs="Arial"/>
          <w:color w:val="444444"/>
          <w:sz w:val="21"/>
          <w:szCs w:val="21"/>
          <w:lang w:eastAsia="ru-RU"/>
        </w:rPr>
        <w:t>— Новгородская область, р-н Шимский, ГП «Шимское», д. Бор, ул. Садовая, д. 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53:21:0010102:33 </w:t>
      </w:r>
      <w:r w:rsidRPr="00067AD5">
        <w:rPr>
          <w:rFonts w:ascii="Arial" w:eastAsia="Times New Roman" w:hAnsi="Arial" w:cs="Arial"/>
          <w:color w:val="444444"/>
          <w:sz w:val="21"/>
          <w:szCs w:val="21"/>
          <w:lang w:eastAsia="ru-RU"/>
        </w:rPr>
        <w:t>— Новгородская обл, р-н Шимский, Шимское городское поселение,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53:21:0010102:39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 54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53:21:0010102:40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53:21:0010102:41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53:21:0010102:42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53:21:0010102:61 </w:t>
      </w:r>
      <w:r w:rsidRPr="00067AD5">
        <w:rPr>
          <w:rFonts w:ascii="Arial" w:eastAsia="Times New Roman" w:hAnsi="Arial" w:cs="Arial"/>
          <w:color w:val="444444"/>
          <w:sz w:val="21"/>
          <w:szCs w:val="21"/>
          <w:lang w:eastAsia="ru-RU"/>
        </w:rPr>
        <w:t>— Новгородская область, р-н Шимский, ГП «Шимское», д. Бор, ул. Садовая, д 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53:21:0010102:62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53:21:0010102:102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з/у № 64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53:21:0010102:105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53:21:0010102:142 </w:t>
      </w:r>
      <w:r w:rsidRPr="00067AD5">
        <w:rPr>
          <w:rFonts w:ascii="Arial" w:eastAsia="Times New Roman" w:hAnsi="Arial" w:cs="Arial"/>
          <w:color w:val="444444"/>
          <w:sz w:val="21"/>
          <w:szCs w:val="21"/>
          <w:lang w:eastAsia="ru-RU"/>
        </w:rPr>
        <w:t>— Новгородская область, р-н Шимский, ГП «Шимское», д. Бор, ул. Шелонская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53:21:0010102:296 </w:t>
      </w:r>
      <w:r w:rsidRPr="00067AD5">
        <w:rPr>
          <w:rFonts w:ascii="Arial" w:eastAsia="Times New Roman" w:hAnsi="Arial" w:cs="Arial"/>
          <w:color w:val="444444"/>
          <w:sz w:val="21"/>
          <w:szCs w:val="21"/>
          <w:lang w:eastAsia="ru-RU"/>
        </w:rPr>
        <w:t>— Новгородская область, р-н Шимский, ГП «Шимское», д. Бор, ул. Садовая, з/у 5Д.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53:21:0010102:305 </w:t>
      </w:r>
      <w:r w:rsidRPr="00067AD5">
        <w:rPr>
          <w:rFonts w:ascii="Arial" w:eastAsia="Times New Roman" w:hAnsi="Arial" w:cs="Arial"/>
          <w:color w:val="444444"/>
          <w:sz w:val="21"/>
          <w:szCs w:val="21"/>
          <w:lang w:eastAsia="ru-RU"/>
        </w:rPr>
        <w:t>— Новгородская область, Шимский муниципальный район, Шимское городское поселение, д. Бор, ул. Центральная, земельный участок 74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53:21:0010102:306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56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53:21:0010102:309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58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53:21:0010103:10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 51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53:21:0010103:13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63А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53:21:0010103:26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 73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53:21:0010103:27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 71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53:21:0010103:29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63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53:21:0010103:59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южной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53:21:0010103:69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53:21:0010103:81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53:21:0010103:82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53:21:0010103:89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53:21:0010103:91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55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53:21:0010103:92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53:21:0010103:111 </w:t>
      </w:r>
      <w:r w:rsidRPr="00067AD5">
        <w:rPr>
          <w:rFonts w:ascii="Arial" w:eastAsia="Times New Roman" w:hAnsi="Arial" w:cs="Arial"/>
          <w:color w:val="444444"/>
          <w:sz w:val="21"/>
          <w:szCs w:val="21"/>
          <w:lang w:eastAsia="ru-RU"/>
        </w:rPr>
        <w:t>— Новгородская обл, р-н Шимский, Шимское городское поселение,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53:21:0010103:155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з/у № 67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53:21:0010103:158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53:21:0010103:162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53:21:0010103:167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53:21:0010103:170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53:21:0010103:287 </w:t>
      </w:r>
      <w:r w:rsidRPr="00067AD5">
        <w:rPr>
          <w:rFonts w:ascii="Arial" w:eastAsia="Times New Roman" w:hAnsi="Arial" w:cs="Arial"/>
          <w:color w:val="444444"/>
          <w:sz w:val="21"/>
          <w:szCs w:val="21"/>
          <w:lang w:eastAsia="ru-RU"/>
        </w:rPr>
        <w:t>— Новгородская область, р-н Шимский, ГП «Шимское», д. Бор, ул. Полевая, земельный участок 4Д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53:21:0010103:314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4Д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53:21:0010103:315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5Д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53:21:0010102:43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центральной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53:21:0010102:44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53:21:0010102:58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53:21:0010103:11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53:21:0010103:32 </w:t>
      </w:r>
      <w:r w:rsidRPr="00067AD5">
        <w:rPr>
          <w:rFonts w:ascii="Arial" w:eastAsia="Times New Roman" w:hAnsi="Arial" w:cs="Arial"/>
          <w:color w:val="444444"/>
          <w:sz w:val="21"/>
          <w:szCs w:val="21"/>
          <w:lang w:eastAsia="ru-RU"/>
        </w:rPr>
        <w:t>— Новгородская область, р-н Шимский, Шимское городское поселение, д. Бор, земельный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53:21:0010103:36 </w:t>
      </w:r>
      <w:r w:rsidRPr="00067AD5">
        <w:rPr>
          <w:rFonts w:ascii="Arial" w:eastAsia="Times New Roman" w:hAnsi="Arial" w:cs="Arial"/>
          <w:color w:val="444444"/>
          <w:sz w:val="21"/>
          <w:szCs w:val="21"/>
          <w:lang w:eastAsia="ru-RU"/>
        </w:rPr>
        <w:t>— обл. Новгородская, р-н Шимский,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53:21:0010103:152 </w:t>
      </w:r>
      <w:r w:rsidRPr="00067AD5">
        <w:rPr>
          <w:rFonts w:ascii="Arial" w:eastAsia="Times New Roman" w:hAnsi="Arial" w:cs="Arial"/>
          <w:color w:val="444444"/>
          <w:sz w:val="21"/>
          <w:szCs w:val="21"/>
          <w:lang w:eastAsia="ru-RU"/>
        </w:rPr>
        <w:t>— Новгородская область, р-н Шимский, ГП «Шимское», д. Бор, ул. Полевая, земельный участок 9Б</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53:21:0010103:303 </w:t>
      </w:r>
      <w:r w:rsidRPr="00067AD5">
        <w:rPr>
          <w:rFonts w:ascii="Arial" w:eastAsia="Times New Roman" w:hAnsi="Arial" w:cs="Arial"/>
          <w:color w:val="444444"/>
          <w:sz w:val="21"/>
          <w:szCs w:val="21"/>
          <w:lang w:eastAsia="ru-RU"/>
        </w:rPr>
        <w:t>— Новгородская область, р-н Шимский, ГП «Шимское», д.Бор, ул.Центральная, з/у 39</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53:21:0010103</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Бор-2 (отпайка от опоры № 15)»</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456 .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53:21:0010102:36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дом 60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53:21:0010103:86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53:21:0010103:156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53:21:0010103</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Бор-2 (отпайка от опоры № 19)»</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886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53:21:0010102:71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53:21:0010102:111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53:21:0010102:305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74</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53:21:0010102</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1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Бор -3»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164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w:t>
      </w:r>
      <w:r w:rsidRPr="00067AD5">
        <w:rPr>
          <w:rFonts w:ascii="Arial" w:eastAsia="Times New Roman" w:hAnsi="Arial" w:cs="Arial"/>
          <w:color w:val="444444"/>
          <w:sz w:val="21"/>
          <w:szCs w:val="21"/>
          <w:lang w:eastAsia="ru-RU"/>
        </w:rPr>
        <w:t>— Новгородская обл, р-н Шимский, Шимское городское поселение, д. Бор, земельный участок расположен в юго-восточной части кадастрового квартала</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Л-2 от КТП Бор-3»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615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53:21:0010101:182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53:21:0010101:535 </w:t>
      </w:r>
      <w:r w:rsidRPr="00067AD5">
        <w:rPr>
          <w:rFonts w:ascii="Arial" w:eastAsia="Times New Roman" w:hAnsi="Arial" w:cs="Arial"/>
          <w:color w:val="444444"/>
          <w:sz w:val="21"/>
          <w:szCs w:val="21"/>
          <w:lang w:eastAsia="ru-RU"/>
        </w:rPr>
        <w:t>— Новгородская область, р-н Шимский, ГП «Шимское», д. Бор, ул. Барская, земельный участок 1Д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53:21:0130101:139 </w:t>
      </w:r>
      <w:r w:rsidRPr="00067AD5">
        <w:rPr>
          <w:rFonts w:ascii="Arial" w:eastAsia="Times New Roman" w:hAnsi="Arial" w:cs="Arial"/>
          <w:color w:val="444444"/>
          <w:sz w:val="21"/>
          <w:szCs w:val="21"/>
          <w:lang w:eastAsia="ru-RU"/>
        </w:rPr>
        <w:t>— Новгородская область, р-н Шимский, ГП «Шимское», рп. Шимск, улица Звёздная, земельный участок 12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53:21:0130101:243 </w:t>
      </w:r>
      <w:r w:rsidRPr="00067AD5">
        <w:rPr>
          <w:rFonts w:ascii="Arial" w:eastAsia="Times New Roman" w:hAnsi="Arial" w:cs="Arial"/>
          <w:color w:val="444444"/>
          <w:sz w:val="21"/>
          <w:szCs w:val="21"/>
          <w:lang w:eastAsia="ru-RU"/>
        </w:rPr>
        <w:t>— Новгородская область, р-н Шимский, ГП «Шимское», рп Шимск, ул. Звездная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53:21:0130101:368 </w:t>
      </w:r>
      <w:r w:rsidRPr="00067AD5">
        <w:rPr>
          <w:rFonts w:ascii="Arial" w:eastAsia="Times New Roman" w:hAnsi="Arial" w:cs="Arial"/>
          <w:color w:val="444444"/>
          <w:sz w:val="21"/>
          <w:szCs w:val="21"/>
          <w:lang w:eastAsia="ru-RU"/>
        </w:rPr>
        <w:t>— Новгородская область, р-н Шимский, ГП «Шимское», рп Шимск, улица Звёздная, земельный участок 1Д</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53:21:0130101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Л-3 от КТП Бор-3»</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5 554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53:21:0000000:4039 </w:t>
      </w:r>
      <w:r w:rsidRPr="00067AD5">
        <w:rPr>
          <w:rFonts w:ascii="Arial" w:eastAsia="Times New Roman" w:hAnsi="Arial" w:cs="Arial"/>
          <w:color w:val="444444"/>
          <w:sz w:val="21"/>
          <w:szCs w:val="21"/>
          <w:lang w:eastAsia="ru-RU"/>
        </w:rPr>
        <w:t>— Новгородская область, р-н Шимский, ГП «Шимское», д. Бор, ул. Барская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53:21:0010101:3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юго-восточной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53:21:0010101:66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53:21:0010101:67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юго-восточной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53:21:0010101:71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53:21:0010101:74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53:21:0010101:75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юго-восточной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53:21:0010101:76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53:21:0010101:79 </w:t>
      </w:r>
      <w:r w:rsidRPr="00067AD5">
        <w:rPr>
          <w:rFonts w:ascii="Arial" w:eastAsia="Times New Roman" w:hAnsi="Arial" w:cs="Arial"/>
          <w:color w:val="444444"/>
          <w:sz w:val="21"/>
          <w:szCs w:val="21"/>
          <w:lang w:eastAsia="ru-RU"/>
        </w:rPr>
        <w:t>— Новгородская область, р-н Шимский, ГП «Шимское», д. Бор, ул. Южная, на земельном участке расположен объект незавершенного строительства, 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53:21:0010101:86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53:21:0010101:98 </w:t>
      </w:r>
      <w:r w:rsidRPr="00067AD5">
        <w:rPr>
          <w:rFonts w:ascii="Arial" w:eastAsia="Times New Roman" w:hAnsi="Arial" w:cs="Arial"/>
          <w:color w:val="444444"/>
          <w:sz w:val="21"/>
          <w:szCs w:val="21"/>
          <w:lang w:eastAsia="ru-RU"/>
        </w:rPr>
        <w:t>— Новгородская область, р-н Шимский, ГП «Шимское», д. Бор, ул. Южная, земельный участок 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53:21:0010101:107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53:21:0010101:108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53:21:0010101:109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53:21:0010101:110 </w:t>
      </w:r>
      <w:r w:rsidRPr="00067AD5">
        <w:rPr>
          <w:rFonts w:ascii="Arial" w:eastAsia="Times New Roman" w:hAnsi="Arial" w:cs="Arial"/>
          <w:color w:val="444444"/>
          <w:sz w:val="21"/>
          <w:szCs w:val="21"/>
          <w:lang w:eastAsia="ru-RU"/>
        </w:rPr>
        <w:t>— Новгородская область, р-н Шимский,ГП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53:21:0010101:113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53:21:0010101:114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53:21:0010101:115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53:21:0010101:119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53:21:0010101:174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53:21:0010101:249 </w:t>
      </w:r>
      <w:r w:rsidRPr="00067AD5">
        <w:rPr>
          <w:rFonts w:ascii="Arial" w:eastAsia="Times New Roman" w:hAnsi="Arial" w:cs="Arial"/>
          <w:color w:val="444444"/>
          <w:sz w:val="21"/>
          <w:szCs w:val="21"/>
          <w:lang w:eastAsia="ru-RU"/>
        </w:rPr>
        <w:t>— Новгородская область, р-н Шимский, ГП «Шимское», д. Бор, ул. Радужная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53:21:0010101:250 </w:t>
      </w:r>
      <w:r w:rsidRPr="00067AD5">
        <w:rPr>
          <w:rFonts w:ascii="Arial" w:eastAsia="Times New Roman" w:hAnsi="Arial" w:cs="Arial"/>
          <w:color w:val="444444"/>
          <w:sz w:val="21"/>
          <w:szCs w:val="21"/>
          <w:lang w:eastAsia="ru-RU"/>
        </w:rPr>
        <w:t>— Новгородская область, р-н Шимский, ГП «Шимское», д. Бор, ул. Южная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53:21:0010101:254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53:21:0010101:533 — </w:t>
      </w:r>
      <w:r w:rsidRPr="00067AD5">
        <w:rPr>
          <w:rFonts w:ascii="Arial" w:eastAsia="Times New Roman" w:hAnsi="Arial" w:cs="Arial"/>
          <w:color w:val="444444"/>
          <w:sz w:val="21"/>
          <w:szCs w:val="21"/>
          <w:lang w:eastAsia="ru-RU"/>
        </w:rPr>
        <w:t>Новгородская область, р-н Шимский, ГП «Шимское», д. Бор, переулок Южный, земельный участок 1Д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53:21:0010101:536 </w:t>
      </w:r>
      <w:r w:rsidRPr="00067AD5">
        <w:rPr>
          <w:rFonts w:ascii="Arial" w:eastAsia="Times New Roman" w:hAnsi="Arial" w:cs="Arial"/>
          <w:color w:val="444444"/>
          <w:sz w:val="21"/>
          <w:szCs w:val="21"/>
          <w:lang w:eastAsia="ru-RU"/>
        </w:rPr>
        <w:t>— Новгородская область, р-н Шимский, ГП «Шимское», д. Бор, ул. Радужная, земельный участок 1Д</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53:21:0010101</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ПС Шимск Л-13 д. Бор-5»</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 4 410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53:21:0000000:4267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1Д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53:21:0010102:51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19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53:21:0010102:52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53:21:0010102:53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53:21:0010102:55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53:21:0010102:133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дом 14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53:21:0010102:148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53:21:0010102:183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53:21:0010103:17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53:21:0010103:18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53:21:0010103:20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53:21:0010103:21 </w:t>
      </w:r>
      <w:r w:rsidRPr="00067AD5">
        <w:rPr>
          <w:rFonts w:ascii="Arial" w:eastAsia="Times New Roman" w:hAnsi="Arial" w:cs="Arial"/>
          <w:color w:val="444444"/>
          <w:sz w:val="21"/>
          <w:szCs w:val="21"/>
          <w:lang w:eastAsia="ru-RU"/>
        </w:rPr>
        <w:t>— Новгородская область, р-н Шимский, ГП «Шимское», д. Бор</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53:21:0010103:25 </w:t>
      </w:r>
      <w:r w:rsidRPr="00067AD5">
        <w:rPr>
          <w:rFonts w:ascii="Arial" w:eastAsia="Times New Roman" w:hAnsi="Arial" w:cs="Arial"/>
          <w:color w:val="444444"/>
          <w:sz w:val="21"/>
          <w:szCs w:val="21"/>
          <w:lang w:eastAsia="ru-RU"/>
        </w:rPr>
        <w:t>— Новгородская область, р-н Шимский, ГП «Шимское», д. Бор, ул. Новая, на земельном участке расположено здание, жилой дом,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53:21:0010103:38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 31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53:21:0010103:39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 27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53:21:0010103:40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д. 25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53:21:0010103:41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на земельном участке расположено здание, жилой дом № 23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53:21:0010103:42 </w:t>
      </w:r>
      <w:r w:rsidRPr="00067AD5">
        <w:rPr>
          <w:rFonts w:ascii="Arial" w:eastAsia="Times New Roman" w:hAnsi="Arial" w:cs="Arial"/>
          <w:color w:val="444444"/>
          <w:sz w:val="21"/>
          <w:szCs w:val="21"/>
          <w:lang w:eastAsia="ru-RU"/>
        </w:rPr>
        <w:t>— Новгородская область, р-н Шимский, ГП «Шимское», д. Бор, на земельном участке расположено здание, жилой дом № 21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53:21:0010103:51 </w:t>
      </w:r>
      <w:r w:rsidRPr="00067AD5">
        <w:rPr>
          <w:rFonts w:ascii="Arial" w:eastAsia="Times New Roman" w:hAnsi="Arial" w:cs="Arial"/>
          <w:color w:val="444444"/>
          <w:sz w:val="21"/>
          <w:szCs w:val="21"/>
          <w:lang w:eastAsia="ru-RU"/>
        </w:rPr>
        <w:t>— Новгородская область, р-н Шимский, ГП «Шимское», д. Бор, ул. Новая, д. 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53:21:0010103:52 </w:t>
      </w:r>
      <w:r w:rsidRPr="00067AD5">
        <w:rPr>
          <w:rFonts w:ascii="Arial" w:eastAsia="Times New Roman" w:hAnsi="Arial" w:cs="Arial"/>
          <w:color w:val="444444"/>
          <w:sz w:val="21"/>
          <w:szCs w:val="21"/>
          <w:lang w:eastAsia="ru-RU"/>
        </w:rPr>
        <w:t>— Новгородская область, р-н Шимский, ГП «Шимское», д. Бор, ул. Новая, на земельном участке расположено здание, жилой дом № 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53:21:0010103:97 </w:t>
      </w:r>
      <w:r w:rsidRPr="00067AD5">
        <w:rPr>
          <w:rFonts w:ascii="Arial" w:eastAsia="Times New Roman" w:hAnsi="Arial" w:cs="Arial"/>
          <w:color w:val="444444"/>
          <w:sz w:val="21"/>
          <w:szCs w:val="21"/>
          <w:lang w:eastAsia="ru-RU"/>
        </w:rPr>
        <w:t>— Новгородская область, р-н Шимский, ГП «Шимское», д. Бор, земельный участок расположен в северо-восточной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53:21:0010103:105 </w:t>
      </w:r>
      <w:r w:rsidRPr="00067AD5">
        <w:rPr>
          <w:rFonts w:ascii="Arial" w:eastAsia="Times New Roman" w:hAnsi="Arial" w:cs="Arial"/>
          <w:color w:val="444444"/>
          <w:sz w:val="21"/>
          <w:szCs w:val="21"/>
          <w:lang w:eastAsia="ru-RU"/>
        </w:rPr>
        <w:t>— Новгородская область, р-н Шимский, ГП «Шимское», Шимское городское поселение, д. Бор, ул. Центральная, д. 33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53:21:0010103:288 </w:t>
      </w:r>
      <w:r w:rsidRPr="00067AD5">
        <w:rPr>
          <w:rFonts w:ascii="Arial" w:eastAsia="Times New Roman" w:hAnsi="Arial" w:cs="Arial"/>
          <w:color w:val="444444"/>
          <w:sz w:val="21"/>
          <w:szCs w:val="21"/>
          <w:lang w:eastAsia="ru-RU"/>
        </w:rPr>
        <w:t>— Новгородская область, р-н Шимский, ГП «Шимское», д. Бор, ул. Новая, з/у 3Д</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53:21:0010103:300 </w:t>
      </w:r>
      <w:r w:rsidRPr="00067AD5">
        <w:rPr>
          <w:rFonts w:ascii="Arial" w:eastAsia="Times New Roman" w:hAnsi="Arial" w:cs="Arial"/>
          <w:color w:val="444444"/>
          <w:sz w:val="21"/>
          <w:szCs w:val="21"/>
          <w:lang w:eastAsia="ru-RU"/>
        </w:rPr>
        <w:t>— Новгородская область, р-н Шимский, ГП «Шимское», д. Бор, ул. Центральная, земельный участок номер 15Б.</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53:21:0010102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53:21:0010103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«ВЛИ-0,4 кВ Л-2 от КТП-«Дачи»»</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1 208 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53:21:0010102:142 </w:t>
      </w:r>
      <w:r w:rsidRPr="00067AD5">
        <w:rPr>
          <w:rFonts w:ascii="Arial" w:eastAsia="Times New Roman" w:hAnsi="Arial" w:cs="Arial"/>
          <w:color w:val="444444"/>
          <w:sz w:val="21"/>
          <w:szCs w:val="21"/>
          <w:lang w:eastAsia="ru-RU"/>
        </w:rPr>
        <w:t>— Новгородская область, р-н Шимский, ГП «Шимское, д. Бор, ул. Шелонская</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53:21:0010102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53:21:0011901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Л-1,2,3 от КТП «Мшага Воскресенская-2»</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7 679 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53:21:0011001:3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дом 21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53:21:0011001:7 </w:t>
      </w:r>
      <w:r w:rsidRPr="00067AD5">
        <w:rPr>
          <w:rFonts w:ascii="Arial" w:eastAsia="Times New Roman" w:hAnsi="Arial" w:cs="Arial"/>
          <w:color w:val="444444"/>
          <w:sz w:val="21"/>
          <w:szCs w:val="21"/>
          <w:lang w:eastAsia="ru-RU"/>
        </w:rPr>
        <w:t>— Новгородская обл, р-н Шимский, Шимское городское поселение,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53:21:0011001:9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53:21:0011001:10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53:21:0011001:11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 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53:21:0011001:12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на земельном участке расположено здание, жилой дом № 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53:21:0011001:15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 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53:21:0011001:16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 11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53:21:0011001:17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13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53:21:0011001:20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53:21:0011001:24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 27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53:21:0011001:25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 29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53:21:0011001:26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53:21:0011001:27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 33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53:21:0011001:32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53:21:0011001:34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Солецкая, на земельном участке расположено здание, жилой дом № 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53:21:0011001:36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53:21:0011001:46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 31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53:21:0011001:50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дом 15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53:21:0011001:70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53:21:0011001:84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ул.Славная, з/у 41 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53:21:0011001:298 </w:t>
      </w:r>
      <w:r w:rsidRPr="00067AD5">
        <w:rPr>
          <w:rFonts w:ascii="Arial" w:eastAsia="Times New Roman" w:hAnsi="Arial" w:cs="Arial"/>
          <w:color w:val="444444"/>
          <w:sz w:val="21"/>
          <w:szCs w:val="21"/>
          <w:lang w:eastAsia="ru-RU"/>
        </w:rPr>
        <w:t>— Новгородская область, р-н Шимский, ГП «Шимское»е, деревня Мшага Воскресенская, улица Славная, земельный участок 1А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53:21:0011001:300 </w:t>
      </w:r>
      <w:r w:rsidRPr="00067AD5">
        <w:rPr>
          <w:rFonts w:ascii="Arial" w:eastAsia="Times New Roman" w:hAnsi="Arial" w:cs="Arial"/>
          <w:color w:val="444444"/>
          <w:sz w:val="21"/>
          <w:szCs w:val="21"/>
          <w:lang w:eastAsia="ru-RU"/>
        </w:rPr>
        <w:t>— Новгородская область, р-н Шимский, ГП «Шимское», деревня Мшага Воскресенская, улица Славная, земельный участок 15/1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53:21:0011002:8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53:21:0011002:12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53:21:0011002:16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 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53:21:0011002:17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 ул. Славная, на земельном участке расположено здание, жилой дом № 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53:21:0011002:22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53:21:0011002:23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53:21:0011002:84 </w:t>
      </w:r>
      <w:r w:rsidRPr="00067AD5">
        <w:rPr>
          <w:rFonts w:ascii="Arial" w:eastAsia="Times New Roman" w:hAnsi="Arial" w:cs="Arial"/>
          <w:color w:val="444444"/>
          <w:sz w:val="21"/>
          <w:szCs w:val="21"/>
          <w:lang w:eastAsia="ru-RU"/>
        </w:rPr>
        <w:t>— Новгородская область, р-н Шимский, ГП «Шимское», д Мшага Воскресенская</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53:21:0011001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53:21:0011002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Л-1,2,3 от КТП «Мшага Ямская-1»»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11 454 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рассположено здание, жилой дом № 55</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53:21:0011101:4</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53:21:0011101:5</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дом 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53:21:0011101:7</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53:21:0011101:8</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53:21:0011101:11</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53:21:0011101:13</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дом 57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53:21:0011101:14</w:t>
      </w:r>
      <w:r w:rsidRPr="00067AD5">
        <w:rPr>
          <w:rFonts w:ascii="Arial" w:eastAsia="Times New Roman" w:hAnsi="Arial" w:cs="Arial"/>
          <w:color w:val="444444"/>
          <w:sz w:val="21"/>
          <w:szCs w:val="21"/>
          <w:lang w:eastAsia="ru-RU"/>
        </w:rPr>
        <w:t> — Новгородская область, р-н Шимский, ГП «Шимское», деревня Мшага Ямская, улица Никольская, земельный участок 53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53:21:0011101:15</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53:21:0011101:20</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дом 39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53:21:0011101:24</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53:21:0011101:25</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53:21:0011101:26</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 21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53:21:0011101:27</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53:21:0011101:28</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 17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53:21:0011101:32</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53:21:0011101:33</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7</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53:21:0011101:34</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53:21:0011101:35</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53:21:0011101:37</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Белорусская, на земельном участке расположено здание, жилой дом № 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53:21:0011101:38</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Белорусская, д 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53:21:0011101:73</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53:21:0011101:79</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53:21:0011101:107</w:t>
      </w:r>
      <w:r w:rsidRPr="00067AD5">
        <w:rPr>
          <w:rFonts w:ascii="Arial" w:eastAsia="Times New Roman" w:hAnsi="Arial" w:cs="Arial"/>
          <w:color w:val="444444"/>
          <w:sz w:val="21"/>
          <w:szCs w:val="21"/>
          <w:lang w:eastAsia="ru-RU"/>
        </w:rPr>
        <w:t> — Новгородская обл, р-н Шимский, Шимское городское поселение,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53:21:0011101:235</w:t>
      </w:r>
      <w:r w:rsidRPr="00067AD5">
        <w:rPr>
          <w:rFonts w:ascii="Arial" w:eastAsia="Times New Roman" w:hAnsi="Arial" w:cs="Arial"/>
          <w:color w:val="444444"/>
          <w:sz w:val="21"/>
          <w:szCs w:val="21"/>
          <w:lang w:eastAsia="ru-RU"/>
        </w:rPr>
        <w:t> — Новгородская область, р-н Шимский, ГП «Шимское», деревня Мшага Ямская, улица Береговая, земельный участок 15/1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53:21:0011102:20</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д 62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53:21:0011102:21</w:t>
      </w:r>
      <w:r w:rsidRPr="00067AD5">
        <w:rPr>
          <w:rFonts w:ascii="Arial" w:eastAsia="Times New Roman" w:hAnsi="Arial" w:cs="Arial"/>
          <w:color w:val="444444"/>
          <w:sz w:val="21"/>
          <w:szCs w:val="21"/>
          <w:lang w:eastAsia="ru-RU"/>
        </w:rPr>
        <w:t> — Новгородская область, р-н Шимский, ГП «Шимское», деревня Мшага Ямская, улица Никольская, земельный участок 60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53:21:0011102:25</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52</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53:21:0011102:37</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53:21:0011102:38</w:t>
      </w:r>
      <w:r w:rsidRPr="00067AD5">
        <w:rPr>
          <w:rFonts w:ascii="Arial" w:eastAsia="Times New Roman" w:hAnsi="Arial" w:cs="Arial"/>
          <w:color w:val="444444"/>
          <w:sz w:val="21"/>
          <w:szCs w:val="21"/>
          <w:lang w:eastAsia="ru-RU"/>
        </w:rPr>
        <w:t> — Новгородская область, р-н Шимский, ГП «Шимское», д. Мшага Ямская</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lastRenderedPageBreak/>
        <w:t>53:21:0011102:39</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 18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53:21:0011102:60</w:t>
      </w:r>
      <w:r w:rsidRPr="00067AD5">
        <w:rPr>
          <w:rFonts w:ascii="Arial" w:eastAsia="Times New Roman" w:hAnsi="Arial" w:cs="Arial"/>
          <w:color w:val="444444"/>
          <w:sz w:val="21"/>
          <w:szCs w:val="21"/>
          <w:lang w:eastAsia="ru-RU"/>
        </w:rPr>
        <w:t> — Новгородская область, р-н Шимский, ГП «Шимское», д. Мшага Ямская, ул. Никольская, на земельном участке расположено здание, жилой дом № 44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53:21:0011102:203</w:t>
      </w:r>
      <w:r w:rsidRPr="00067AD5">
        <w:rPr>
          <w:rFonts w:ascii="Arial" w:eastAsia="Times New Roman" w:hAnsi="Arial" w:cs="Arial"/>
          <w:color w:val="444444"/>
          <w:sz w:val="21"/>
          <w:szCs w:val="21"/>
          <w:lang w:eastAsia="ru-RU"/>
        </w:rPr>
        <w:t> — Новгородская область, р-н Шимский, ГП «Шимское», деревня Мшага Ямская, улица Никольская, земельный участок 12А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53:21:0011102:205</w:t>
      </w:r>
      <w:r w:rsidRPr="00067AD5">
        <w:rPr>
          <w:rFonts w:ascii="Arial" w:eastAsia="Times New Roman" w:hAnsi="Arial" w:cs="Arial"/>
          <w:color w:val="444444"/>
          <w:sz w:val="21"/>
          <w:szCs w:val="21"/>
          <w:lang w:eastAsia="ru-RU"/>
        </w:rPr>
        <w:t> — Новгородская область, р-н Шимский, ГП «Шимское», деревня Мшага Ямская, улица Никольская, земельный участок 6/1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53:21:0011101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53:21:0011102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Л-2 от КТП «Теребутицы-2»</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3 142 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53:21:0000000:3986 </w:t>
      </w:r>
      <w:r w:rsidRPr="00067AD5">
        <w:rPr>
          <w:rFonts w:ascii="Arial" w:eastAsia="Times New Roman" w:hAnsi="Arial" w:cs="Arial"/>
          <w:color w:val="444444"/>
          <w:sz w:val="21"/>
          <w:szCs w:val="21"/>
          <w:lang w:eastAsia="ru-RU"/>
        </w:rPr>
        <w:t>— Новгородская область, р-н Шимский, ГП «Шимское»</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53:21:0080601:21 </w:t>
      </w:r>
      <w:r w:rsidRPr="00067AD5">
        <w:rPr>
          <w:rFonts w:ascii="Arial" w:eastAsia="Times New Roman" w:hAnsi="Arial" w:cs="Arial"/>
          <w:color w:val="444444"/>
          <w:sz w:val="21"/>
          <w:szCs w:val="21"/>
          <w:lang w:eastAsia="ru-RU"/>
        </w:rPr>
        <w:t>— Новгородская область, р-н Шимский, ГП «Шимское», д Теребутицы, д 6</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53:21:0080601:22 </w:t>
      </w:r>
      <w:r w:rsidRPr="00067AD5">
        <w:rPr>
          <w:rFonts w:ascii="Arial" w:eastAsia="Times New Roman" w:hAnsi="Arial" w:cs="Arial"/>
          <w:color w:val="444444"/>
          <w:sz w:val="21"/>
          <w:szCs w:val="21"/>
          <w:lang w:eastAsia="ru-RU"/>
        </w:rPr>
        <w:t>— Новгородская область, р-н Шимский, ГП «Шимское», д Теребутицы, ул Луговая, на земельном участке расположено здание, жилой дом № 8</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53:21:0080601:23 </w:t>
      </w:r>
      <w:r w:rsidRPr="00067AD5">
        <w:rPr>
          <w:rFonts w:ascii="Arial" w:eastAsia="Times New Roman" w:hAnsi="Arial" w:cs="Arial"/>
          <w:color w:val="444444"/>
          <w:sz w:val="21"/>
          <w:szCs w:val="21"/>
          <w:lang w:eastAsia="ru-RU"/>
        </w:rPr>
        <w:t>— Новгородская область, р-н Шимский, ГП «Шимское», д Теребутицы, ул Луговая, д 10</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53:21:0080601:25 </w:t>
      </w:r>
      <w:r w:rsidRPr="00067AD5">
        <w:rPr>
          <w:rFonts w:ascii="Arial" w:eastAsia="Times New Roman" w:hAnsi="Arial" w:cs="Arial"/>
          <w:color w:val="444444"/>
          <w:sz w:val="21"/>
          <w:szCs w:val="21"/>
          <w:lang w:eastAsia="ru-RU"/>
        </w:rPr>
        <w:t>— Новгородская область, р-н Шимский, ГП «Шимское», д Теребутицы, ул Луговая, д 14</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53:21:0080601:78 </w:t>
      </w:r>
      <w:r w:rsidRPr="00067AD5">
        <w:rPr>
          <w:rFonts w:ascii="Arial" w:eastAsia="Times New Roman" w:hAnsi="Arial" w:cs="Arial"/>
          <w:color w:val="444444"/>
          <w:sz w:val="21"/>
          <w:szCs w:val="21"/>
          <w:lang w:eastAsia="ru-RU"/>
        </w:rPr>
        <w:t>— Новгородская область, р-н Шимский, ГП «Шимское», земельный участок расположен в юго-западной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53:21:0080601:83 </w:t>
      </w:r>
      <w:r w:rsidRPr="00067AD5">
        <w:rPr>
          <w:rFonts w:ascii="Arial" w:eastAsia="Times New Roman" w:hAnsi="Arial" w:cs="Arial"/>
          <w:color w:val="444444"/>
          <w:sz w:val="21"/>
          <w:szCs w:val="21"/>
          <w:lang w:eastAsia="ru-RU"/>
        </w:rPr>
        <w:t>— Новгородская область, р-н Шимский, ГП «Шимское», д. Теребутицы, земельный участок расположен в юго-восточной части кадастрового квартала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53:21:0080602:13 </w:t>
      </w:r>
      <w:r w:rsidRPr="00067AD5">
        <w:rPr>
          <w:rFonts w:ascii="Arial" w:eastAsia="Times New Roman" w:hAnsi="Arial" w:cs="Arial"/>
          <w:color w:val="444444"/>
          <w:sz w:val="21"/>
          <w:szCs w:val="21"/>
          <w:lang w:eastAsia="ru-RU"/>
        </w:rPr>
        <w:t>— Новгородская область, р-н Шимский, ГП «Шимское», д Теребутицы</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53:21:0080602:23 </w:t>
      </w:r>
      <w:r w:rsidRPr="00067AD5">
        <w:rPr>
          <w:rFonts w:ascii="Arial" w:eastAsia="Times New Roman" w:hAnsi="Arial" w:cs="Arial"/>
          <w:color w:val="444444"/>
          <w:sz w:val="21"/>
          <w:szCs w:val="21"/>
          <w:lang w:eastAsia="ru-RU"/>
        </w:rPr>
        <w:t>— Новгородская область, р-н Шимский, ГП «Шимское», д Теребутицы, ул Луговая, д 11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53:21:0080602:25 </w:t>
      </w:r>
      <w:r w:rsidRPr="00067AD5">
        <w:rPr>
          <w:rFonts w:ascii="Arial" w:eastAsia="Times New Roman" w:hAnsi="Arial" w:cs="Arial"/>
          <w:color w:val="444444"/>
          <w:sz w:val="21"/>
          <w:szCs w:val="21"/>
          <w:lang w:eastAsia="ru-RU"/>
        </w:rPr>
        <w:t>— Новгородская область, р-н Шимский, ГП «Шимское», д. Теребутицы, д.9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53:21:0080602:26 </w:t>
      </w:r>
      <w:r w:rsidRPr="00067AD5">
        <w:rPr>
          <w:rFonts w:ascii="Arial" w:eastAsia="Times New Roman" w:hAnsi="Arial" w:cs="Arial"/>
          <w:color w:val="444444"/>
          <w:sz w:val="21"/>
          <w:szCs w:val="21"/>
          <w:lang w:eastAsia="ru-RU"/>
        </w:rPr>
        <w:t>— Новгородская область, р-н Шимский, ГП «Шимское», д Теребутицы, ул Луговая, д 13</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53:21:0080602:29 </w:t>
      </w:r>
      <w:r w:rsidRPr="00067AD5">
        <w:rPr>
          <w:rFonts w:ascii="Arial" w:eastAsia="Times New Roman" w:hAnsi="Arial" w:cs="Arial"/>
          <w:color w:val="444444"/>
          <w:sz w:val="21"/>
          <w:szCs w:val="21"/>
          <w:lang w:eastAsia="ru-RU"/>
        </w:rPr>
        <w:t>— Новгородская область, р-н Шимский, ГП «Шимское», д. Теребутицы, д.19</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53:21:0080602:30 </w:t>
      </w:r>
      <w:r w:rsidRPr="00067AD5">
        <w:rPr>
          <w:rFonts w:ascii="Arial" w:eastAsia="Times New Roman" w:hAnsi="Arial" w:cs="Arial"/>
          <w:color w:val="444444"/>
          <w:sz w:val="21"/>
          <w:szCs w:val="21"/>
          <w:lang w:eastAsia="ru-RU"/>
        </w:rPr>
        <w:t>— Новгородская область, р-н Шимский, ГП «Шимское», д. Теребутицы, д.21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53:21:0080601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Земли кадастрового квартала 53:21:0080602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«Маковище»</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422 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53:21:0040401:3 – </w:t>
      </w:r>
      <w:r w:rsidRPr="00067AD5">
        <w:rPr>
          <w:rFonts w:ascii="Arial" w:eastAsia="Times New Roman" w:hAnsi="Arial" w:cs="Arial"/>
          <w:color w:val="444444"/>
          <w:sz w:val="21"/>
          <w:szCs w:val="21"/>
          <w:lang w:eastAsia="ru-RU"/>
        </w:rPr>
        <w:t>Новгородская область, р-н Шимский, д. Маковище</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53:21:0040401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«ВЛ-0,4 кВ Л-1 от КТП «Шарок-1»</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2 381 </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53:21:0040501:18 </w:t>
      </w:r>
      <w:r w:rsidRPr="00067AD5">
        <w:rPr>
          <w:rFonts w:ascii="Arial" w:eastAsia="Times New Roman" w:hAnsi="Arial" w:cs="Arial"/>
          <w:color w:val="444444"/>
          <w:sz w:val="21"/>
          <w:szCs w:val="21"/>
          <w:lang w:eastAsia="ru-RU"/>
        </w:rPr>
        <w:t>— Новгородская область, р-н Шимский, СП «Медведское», д. Шарок</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53:21:0040501:19 </w:t>
      </w:r>
      <w:r w:rsidRPr="00067AD5">
        <w:rPr>
          <w:rFonts w:ascii="Arial" w:eastAsia="Times New Roman" w:hAnsi="Arial" w:cs="Arial"/>
          <w:color w:val="444444"/>
          <w:sz w:val="21"/>
          <w:szCs w:val="21"/>
          <w:lang w:eastAsia="ru-RU"/>
        </w:rPr>
        <w:t>— Новгородская область, р-н Шимский, СП «Медведское», д. Шарок</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53:21:0040501:20 </w:t>
      </w:r>
      <w:r w:rsidRPr="00067AD5">
        <w:rPr>
          <w:rFonts w:ascii="Arial" w:eastAsia="Times New Roman" w:hAnsi="Arial" w:cs="Arial"/>
          <w:color w:val="444444"/>
          <w:sz w:val="21"/>
          <w:szCs w:val="21"/>
          <w:lang w:eastAsia="ru-RU"/>
        </w:rPr>
        <w:t>— Новгородская область, р-н Шимский, СП «Медведское», д. Шарок</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53:21:0040501:31 </w:t>
      </w:r>
      <w:r w:rsidRPr="00067AD5">
        <w:rPr>
          <w:rFonts w:ascii="Arial" w:eastAsia="Times New Roman" w:hAnsi="Arial" w:cs="Arial"/>
          <w:color w:val="444444"/>
          <w:sz w:val="21"/>
          <w:szCs w:val="21"/>
          <w:lang w:eastAsia="ru-RU"/>
        </w:rPr>
        <w:t>— Новгородская область, р-н Шимский, СП «Медведское», д. Шарок</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53:21:0120401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numPr>
          <w:ilvl w:val="0"/>
          <w:numId w:val="2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«КТП-«Северная Поляна» Л-6 ПС Лесная «</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Испрашиваемый срок публичного сервитута – 49 лет.</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Испрашиваемая площадь публичного сервитута – </w:t>
      </w:r>
      <w:r w:rsidRPr="00067AD5">
        <w:rPr>
          <w:rFonts w:ascii="Arial" w:eastAsia="Times New Roman" w:hAnsi="Arial" w:cs="Arial"/>
          <w:b/>
          <w:bCs/>
          <w:color w:val="444444"/>
          <w:sz w:val="21"/>
          <w:szCs w:val="21"/>
          <w:bdr w:val="none" w:sz="0" w:space="0" w:color="auto" w:frame="1"/>
          <w:lang w:eastAsia="ru-RU"/>
        </w:rPr>
        <w:t>448</w:t>
      </w:r>
      <w:r w:rsidRPr="00067AD5">
        <w:rPr>
          <w:rFonts w:ascii="Arial" w:eastAsia="Times New Roman" w:hAnsi="Arial" w:cs="Arial"/>
          <w:color w:val="444444"/>
          <w:sz w:val="21"/>
          <w:szCs w:val="21"/>
          <w:lang w:eastAsia="ru-RU"/>
        </w:rPr>
        <w:t>кв. м.</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53:21:0010401:1 </w:t>
      </w:r>
      <w:r w:rsidRPr="00067AD5">
        <w:rPr>
          <w:rFonts w:ascii="Arial" w:eastAsia="Times New Roman" w:hAnsi="Arial" w:cs="Arial"/>
          <w:color w:val="444444"/>
          <w:sz w:val="21"/>
          <w:szCs w:val="21"/>
          <w:lang w:eastAsia="ru-RU"/>
        </w:rPr>
        <w:t>— Новгородская область, р-н Шимский, Шимское городское поселение, д Северная Поляна, КТП Северная Поляна</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b/>
          <w:bCs/>
          <w:color w:val="444444"/>
          <w:sz w:val="21"/>
          <w:szCs w:val="21"/>
          <w:bdr w:val="none" w:sz="0" w:space="0" w:color="auto" w:frame="1"/>
          <w:lang w:eastAsia="ru-RU"/>
        </w:rPr>
        <w:t>53:21:0010401:4 </w:t>
      </w:r>
      <w:r w:rsidRPr="00067AD5">
        <w:rPr>
          <w:rFonts w:ascii="Arial" w:eastAsia="Times New Roman" w:hAnsi="Arial" w:cs="Arial"/>
          <w:color w:val="444444"/>
          <w:sz w:val="21"/>
          <w:szCs w:val="21"/>
          <w:lang w:eastAsia="ru-RU"/>
        </w:rPr>
        <w:t>— Новгородская область, р-н Шимский, Шимское городское поселение, д. Северная Поляна, на земельном участке расположено здание, жилой дом № 2</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Земли кадастрового квартала 53:21:0120401 </w:t>
      </w:r>
      <w:r w:rsidRPr="00067AD5">
        <w:rPr>
          <w:rFonts w:ascii="Arial" w:eastAsia="Times New Roman" w:hAnsi="Arial" w:cs="Arial"/>
          <w:b/>
          <w:bCs/>
          <w:color w:val="444444"/>
          <w:sz w:val="21"/>
          <w:szCs w:val="21"/>
          <w:bdr w:val="none" w:sz="0" w:space="0" w:color="auto" w:frame="1"/>
          <w:lang w:eastAsia="ru-RU"/>
        </w:rPr>
        <w:t>— </w:t>
      </w:r>
      <w:r w:rsidRPr="00067AD5">
        <w:rPr>
          <w:rFonts w:ascii="Arial" w:eastAsia="Times New Roman" w:hAnsi="Arial" w:cs="Arial"/>
          <w:color w:val="444444"/>
          <w:sz w:val="21"/>
          <w:szCs w:val="21"/>
          <w:lang w:eastAsia="ru-RU"/>
        </w:rPr>
        <w:t>Новгородская область, р-н Шимский</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lastRenderedPageBreak/>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Шимского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Заявления можно подавать следующими способами: непосредственно от заявителя в Администрацию Шимского муниципального района, по почте, в электронном виде (электронная почта: zemshimsk@mail.ru).</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Шимского муниципального района с 11.04.2023 года по 26.04.2023 года по адресу: 175150, Новгородская область, Шимский район, р.п. Шимск, ул. Новгородская, д.21.</w:t>
      </w:r>
    </w:p>
    <w:p w:rsidR="00067AD5" w:rsidRPr="00067AD5" w:rsidRDefault="00067AD5" w:rsidP="00067AD5">
      <w:pPr>
        <w:shd w:val="clear" w:color="auto" w:fill="F9F9F9"/>
        <w:spacing w:after="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Ознакомиться с описанием местоположения границ публичных сервитутов можно по адресу: 175150, Новгородская область, Шимский район, р.п. Шимск, ул. Новгородская, д.21, в рабочие дни с 8.30 до 13.00 и с 14.00 по 17.30 час, на официальном сайте муниципального образования «Шимского муниципального района» </w:t>
      </w:r>
      <w:hyperlink r:id="rId5" w:history="1">
        <w:r w:rsidRPr="00067AD5">
          <w:rPr>
            <w:rFonts w:ascii="Arial" w:eastAsia="Times New Roman" w:hAnsi="Arial" w:cs="Arial"/>
            <w:color w:val="0066CC"/>
            <w:sz w:val="21"/>
            <w:szCs w:val="21"/>
            <w:u w:val="single"/>
            <w:bdr w:val="none" w:sz="0" w:space="0" w:color="auto" w:frame="1"/>
            <w:lang w:eastAsia="ru-RU"/>
          </w:rPr>
          <w:t>http://xn--h1aadcj4a9b.xn--p1ai/?p=45468</w:t>
        </w:r>
      </w:hyperlink>
      <w:r w:rsidRPr="00067AD5">
        <w:rPr>
          <w:rFonts w:ascii="Arial" w:eastAsia="Times New Roman" w:hAnsi="Arial" w:cs="Arial"/>
          <w:color w:val="444444"/>
          <w:sz w:val="21"/>
          <w:szCs w:val="21"/>
          <w:lang w:eastAsia="ru-RU"/>
        </w:rPr>
        <w:t> в рубрике «Публичные сервитуты» — Схемы границ размещения публичного сервитута. Плата за предоставление документации не взимается.</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 </w:t>
      </w:r>
    </w:p>
    <w:p w:rsidR="00067AD5" w:rsidRPr="00067AD5" w:rsidRDefault="00067AD5" w:rsidP="00067AD5">
      <w:pPr>
        <w:shd w:val="clear" w:color="auto" w:fill="F9F9F9"/>
        <w:spacing w:after="240" w:line="360" w:lineRule="atLeast"/>
        <w:textAlignment w:val="baseline"/>
        <w:rPr>
          <w:rFonts w:ascii="Arial" w:eastAsia="Times New Roman" w:hAnsi="Arial" w:cs="Arial"/>
          <w:color w:val="444444"/>
          <w:sz w:val="21"/>
          <w:szCs w:val="21"/>
          <w:lang w:eastAsia="ru-RU"/>
        </w:rPr>
      </w:pPr>
      <w:r w:rsidRPr="00067AD5">
        <w:rPr>
          <w:rFonts w:ascii="Arial" w:eastAsia="Times New Roman" w:hAnsi="Arial" w:cs="Arial"/>
          <w:color w:val="444444"/>
          <w:sz w:val="21"/>
          <w:szCs w:val="21"/>
          <w:lang w:eastAsia="ru-RU"/>
        </w:rPr>
        <w:t>Справки по тел. 8 (81656) 54-348</w:t>
      </w:r>
    </w:p>
    <w:p w:rsidR="000B380C" w:rsidRPr="00067AD5" w:rsidRDefault="000B380C">
      <w:bookmarkStart w:id="0" w:name="_GoBack"/>
      <w:bookmarkEnd w:id="0"/>
    </w:p>
    <w:sectPr w:rsidR="000B380C" w:rsidRPr="00067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070"/>
    <w:multiLevelType w:val="multilevel"/>
    <w:tmpl w:val="C554A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3FB8"/>
    <w:multiLevelType w:val="multilevel"/>
    <w:tmpl w:val="903CE0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0762D"/>
    <w:multiLevelType w:val="multilevel"/>
    <w:tmpl w:val="0090D8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F508A"/>
    <w:multiLevelType w:val="multilevel"/>
    <w:tmpl w:val="0F64C43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75933"/>
    <w:multiLevelType w:val="multilevel"/>
    <w:tmpl w:val="5F14066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F6802"/>
    <w:multiLevelType w:val="multilevel"/>
    <w:tmpl w:val="CEC015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F3966"/>
    <w:multiLevelType w:val="multilevel"/>
    <w:tmpl w:val="98AC93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505DD"/>
    <w:multiLevelType w:val="multilevel"/>
    <w:tmpl w:val="22184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62DCD"/>
    <w:multiLevelType w:val="multilevel"/>
    <w:tmpl w:val="ABCAF6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0D2E"/>
    <w:multiLevelType w:val="multilevel"/>
    <w:tmpl w:val="82C071D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2287B"/>
    <w:multiLevelType w:val="multilevel"/>
    <w:tmpl w:val="87B01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F28AF"/>
    <w:multiLevelType w:val="multilevel"/>
    <w:tmpl w:val="D7E650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22066"/>
    <w:multiLevelType w:val="multilevel"/>
    <w:tmpl w:val="4BFEAC9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E478D"/>
    <w:multiLevelType w:val="multilevel"/>
    <w:tmpl w:val="7CCE721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C33220"/>
    <w:multiLevelType w:val="multilevel"/>
    <w:tmpl w:val="4B9E46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34B00"/>
    <w:multiLevelType w:val="multilevel"/>
    <w:tmpl w:val="F6FE23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40373"/>
    <w:multiLevelType w:val="multilevel"/>
    <w:tmpl w:val="28129C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EA6053"/>
    <w:multiLevelType w:val="multilevel"/>
    <w:tmpl w:val="13E460F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F16AE"/>
    <w:multiLevelType w:val="multilevel"/>
    <w:tmpl w:val="66B809D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67C38"/>
    <w:multiLevelType w:val="multilevel"/>
    <w:tmpl w:val="A65466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11626"/>
    <w:multiLevelType w:val="multilevel"/>
    <w:tmpl w:val="E6FCEB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7568D"/>
    <w:multiLevelType w:val="multilevel"/>
    <w:tmpl w:val="6B20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C11C8"/>
    <w:multiLevelType w:val="multilevel"/>
    <w:tmpl w:val="D79C22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EB4947"/>
    <w:multiLevelType w:val="multilevel"/>
    <w:tmpl w:val="BAD06F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1C2735"/>
    <w:multiLevelType w:val="multilevel"/>
    <w:tmpl w:val="C450C9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A656B1"/>
    <w:multiLevelType w:val="multilevel"/>
    <w:tmpl w:val="1700AC9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22443"/>
    <w:multiLevelType w:val="multilevel"/>
    <w:tmpl w:val="9408724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525D4C"/>
    <w:multiLevelType w:val="multilevel"/>
    <w:tmpl w:val="DDCEAE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623EE6"/>
    <w:multiLevelType w:val="multilevel"/>
    <w:tmpl w:val="9BD6C67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7"/>
  </w:num>
  <w:num w:numId="4">
    <w:abstractNumId w:val="10"/>
  </w:num>
  <w:num w:numId="5">
    <w:abstractNumId w:val="14"/>
  </w:num>
  <w:num w:numId="6">
    <w:abstractNumId w:val="2"/>
  </w:num>
  <w:num w:numId="7">
    <w:abstractNumId w:val="0"/>
  </w:num>
  <w:num w:numId="8">
    <w:abstractNumId w:val="19"/>
  </w:num>
  <w:num w:numId="9">
    <w:abstractNumId w:val="15"/>
  </w:num>
  <w:num w:numId="10">
    <w:abstractNumId w:val="16"/>
  </w:num>
  <w:num w:numId="11">
    <w:abstractNumId w:val="27"/>
  </w:num>
  <w:num w:numId="12">
    <w:abstractNumId w:val="8"/>
  </w:num>
  <w:num w:numId="13">
    <w:abstractNumId w:val="5"/>
  </w:num>
  <w:num w:numId="14">
    <w:abstractNumId w:val="23"/>
  </w:num>
  <w:num w:numId="15">
    <w:abstractNumId w:val="11"/>
  </w:num>
  <w:num w:numId="16">
    <w:abstractNumId w:val="25"/>
  </w:num>
  <w:num w:numId="17">
    <w:abstractNumId w:val="22"/>
  </w:num>
  <w:num w:numId="18">
    <w:abstractNumId w:val="18"/>
  </w:num>
  <w:num w:numId="19">
    <w:abstractNumId w:val="6"/>
  </w:num>
  <w:num w:numId="20">
    <w:abstractNumId w:val="24"/>
  </w:num>
  <w:num w:numId="21">
    <w:abstractNumId w:val="17"/>
  </w:num>
  <w:num w:numId="22">
    <w:abstractNumId w:val="1"/>
  </w:num>
  <w:num w:numId="23">
    <w:abstractNumId w:val="26"/>
  </w:num>
  <w:num w:numId="24">
    <w:abstractNumId w:val="12"/>
  </w:num>
  <w:num w:numId="25">
    <w:abstractNumId w:val="3"/>
  </w:num>
  <w:num w:numId="26">
    <w:abstractNumId w:val="4"/>
  </w:num>
  <w:num w:numId="27">
    <w:abstractNumId w:val="28"/>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D5"/>
    <w:rsid w:val="00034B75"/>
    <w:rsid w:val="00067AD5"/>
    <w:rsid w:val="000B380C"/>
    <w:rsid w:val="002C66CB"/>
    <w:rsid w:val="003A1E57"/>
    <w:rsid w:val="003F3FA3"/>
    <w:rsid w:val="00572FED"/>
    <w:rsid w:val="00606CC9"/>
    <w:rsid w:val="0061262E"/>
    <w:rsid w:val="006F5FB0"/>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FE06B-BCE9-4919-9EEB-C1D6719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67A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7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7AD5"/>
    <w:rPr>
      <w:b/>
      <w:bCs/>
    </w:rPr>
  </w:style>
  <w:style w:type="character" w:styleId="a5">
    <w:name w:val="Hyperlink"/>
    <w:basedOn w:val="a0"/>
    <w:uiPriority w:val="99"/>
    <w:semiHidden/>
    <w:unhideWhenUsed/>
    <w:rsid w:val="00067AD5"/>
    <w:rPr>
      <w:color w:val="0000FF"/>
      <w:u w:val="single"/>
    </w:rPr>
  </w:style>
  <w:style w:type="character" w:styleId="a6">
    <w:name w:val="FollowedHyperlink"/>
    <w:basedOn w:val="a0"/>
    <w:uiPriority w:val="99"/>
    <w:semiHidden/>
    <w:unhideWhenUsed/>
    <w:rsid w:val="00067A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h1aadcj4a9b.xn--p1ai/?p=454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8832</Words>
  <Characters>50343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2023-04-27T06:16:00Z</dcterms:created>
  <dcterms:modified xsi:type="dcterms:W3CDTF">2023-04-27T06:16:00Z</dcterms:modified>
</cp:coreProperties>
</file>