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EF" w:rsidRPr="004301B2" w:rsidRDefault="007752EF" w:rsidP="007752EF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2EF" w:rsidRPr="004301B2" w:rsidRDefault="001D64AA" w:rsidP="007752EF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</w:rPr>
        <w:t>МИНИСТЕРСТВО</w:t>
      </w:r>
      <w:r w:rsidR="007752EF" w:rsidRPr="004301B2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образования Новгородской области</w:t>
      </w:r>
    </w:p>
    <w:p w:rsidR="007752EF" w:rsidRPr="004301B2" w:rsidRDefault="007752EF" w:rsidP="001D64AA">
      <w:pPr>
        <w:tabs>
          <w:tab w:val="left" w:pos="0"/>
        </w:tabs>
        <w:spacing w:after="120" w:line="480" w:lineRule="atLeast"/>
        <w:ind w:hanging="142"/>
        <w:jc w:val="center"/>
        <w:rPr>
          <w:rFonts w:ascii="Times New Roman" w:eastAsia="Times New Roman" w:hAnsi="Times New Roman" w:cs="Times New Roman"/>
          <w:b/>
          <w:spacing w:val="60"/>
          <w:sz w:val="34"/>
          <w:szCs w:val="34"/>
        </w:rPr>
      </w:pPr>
      <w:r w:rsidRPr="004301B2">
        <w:rPr>
          <w:rFonts w:ascii="Times New Roman" w:eastAsia="Times New Roman" w:hAnsi="Times New Roman" w:cs="Times New Roman"/>
          <w:b/>
          <w:spacing w:val="60"/>
          <w:sz w:val="34"/>
          <w:szCs w:val="34"/>
        </w:rPr>
        <w:t>ПРИКАЗ</w:t>
      </w:r>
    </w:p>
    <w:p w:rsidR="007752EF" w:rsidRPr="004301B2" w:rsidRDefault="007752EF" w:rsidP="007752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32"/>
          <w:szCs w:val="32"/>
        </w:rPr>
      </w:pPr>
    </w:p>
    <w:p w:rsidR="007752EF" w:rsidRPr="004301B2" w:rsidRDefault="00C23E31" w:rsidP="007752EF">
      <w:pPr>
        <w:tabs>
          <w:tab w:val="left" w:pos="30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01.10.2020</w:t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 w:rsidR="00FF36B3">
        <w:rPr>
          <w:rFonts w:ascii="Times New Roman" w:eastAsia="Times New Roman" w:hAnsi="Times New Roman" w:cs="Times New Roman"/>
          <w:sz w:val="28"/>
          <w:szCs w:val="28"/>
        </w:rPr>
        <w:tab/>
      </w:r>
      <w:r w:rsidR="007752EF" w:rsidRPr="004301B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№ 1034</w:t>
      </w: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301B2">
        <w:rPr>
          <w:rFonts w:ascii="Times New Roman" w:eastAsia="Times New Roman" w:hAnsi="Times New Roman" w:cs="Times New Roman"/>
          <w:sz w:val="26"/>
          <w:szCs w:val="26"/>
        </w:rPr>
        <w:t>Великий  Новгород</w:t>
      </w:r>
    </w:p>
    <w:p w:rsidR="007752EF" w:rsidRPr="004301B2" w:rsidRDefault="007752EF" w:rsidP="007752E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752EF" w:rsidRPr="004301B2" w:rsidRDefault="007752EF" w:rsidP="007752EF">
      <w:pPr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проведения  муниципального этапа всеросси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ской олимпиады школьников  общеобразовательных организаций Но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городской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20</w:t>
      </w:r>
      <w:r w:rsidR="00442051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/20</w:t>
      </w:r>
      <w:r w:rsidR="000871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44205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430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2EF" w:rsidRDefault="007752EF" w:rsidP="007752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752EF" w:rsidRPr="004301B2" w:rsidRDefault="007752EF" w:rsidP="007752E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Порядком проведения всероссийской олимпиады школьников, утвержденным</w:t>
      </w:r>
      <w:r w:rsidRPr="004301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приказом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18.11.2013 г.  № 1252 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7752EF" w:rsidRPr="004301B2" w:rsidRDefault="007752EF" w:rsidP="007752EF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01B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01B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27820"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график проведения муниципального этапа вс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301B2">
        <w:rPr>
          <w:rFonts w:ascii="Times New Roman" w:eastAsia="Times New Roman" w:hAnsi="Times New Roman" w:cs="Times New Roman"/>
          <w:sz w:val="28"/>
          <w:szCs w:val="28"/>
        </w:rPr>
        <w:t>российской олимпиады школьников  общеобразовательных организаций  Новгородской области</w:t>
      </w:r>
      <w:r w:rsidRPr="004301B2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442051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/20</w:t>
      </w:r>
      <w:r w:rsidR="0008710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4205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301B2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учебном  году. </w:t>
      </w:r>
    </w:p>
    <w:p w:rsidR="007752EF" w:rsidRPr="004301B2" w:rsidRDefault="007752EF" w:rsidP="007752EF">
      <w:pPr>
        <w:tabs>
          <w:tab w:val="left" w:pos="360"/>
          <w:tab w:val="left" w:pos="540"/>
          <w:tab w:val="left" w:pos="720"/>
          <w:tab w:val="left" w:pos="1080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C23E31" w:rsidP="00C23E31">
      <w:pPr>
        <w:tabs>
          <w:tab w:val="left" w:pos="3900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C23E31" w:rsidP="00C23E31">
      <w:pPr>
        <w:tabs>
          <w:tab w:val="left" w:pos="3195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23E31" w:rsidRPr="00C23E31" w:rsidRDefault="00C23E31" w:rsidP="00C23E3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C23E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Министр                                      </w:t>
      </w:r>
      <w:r w:rsidRPr="00C23E31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309186" cy="545431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28" cy="5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E3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Е.Н.Серебрякова</w:t>
      </w:r>
    </w:p>
    <w:p w:rsidR="007752EF" w:rsidRDefault="007752EF" w:rsidP="00C23E31">
      <w:pPr>
        <w:tabs>
          <w:tab w:val="left" w:pos="4170"/>
        </w:tabs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176D1" w:rsidRDefault="00E176D1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752EF" w:rsidRDefault="007752EF" w:rsidP="007752EF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D0A6D" w:rsidRPr="002D0A6D" w:rsidRDefault="002D0A6D" w:rsidP="002D0A6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>Сатин Александр Николаевич</w:t>
      </w:r>
    </w:p>
    <w:p w:rsidR="002D0A6D" w:rsidRPr="002D0A6D" w:rsidRDefault="002D0A6D" w:rsidP="002D0A6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>50-11-27</w:t>
      </w:r>
    </w:p>
    <w:p w:rsidR="002D0A6D" w:rsidRPr="002D0A6D" w:rsidRDefault="00442051" w:rsidP="002D0A6D">
      <w:pPr>
        <w:tabs>
          <w:tab w:val="left" w:pos="360"/>
          <w:tab w:val="left" w:pos="540"/>
          <w:tab w:val="left" w:pos="720"/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Максимова У</w:t>
      </w:r>
      <w:r w:rsidR="00D01185">
        <w:rPr>
          <w:rFonts w:ascii="Times New Roman" w:eastAsia="Times New Roman" w:hAnsi="Times New Roman" w:cs="Times New Roman"/>
          <w:sz w:val="20"/>
          <w:szCs w:val="20"/>
          <w:lang w:eastAsia="ar-SA"/>
        </w:rPr>
        <w:t>л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ьяна</w:t>
      </w:r>
      <w:r w:rsidR="002D0A6D"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Николаевна</w:t>
      </w:r>
    </w:p>
    <w:p w:rsidR="001D64AA" w:rsidRPr="00FF36B3" w:rsidRDefault="002D0A6D" w:rsidP="002D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D0A6D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8911647328</w:t>
      </w:r>
      <w:r w:rsidR="00442051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1D64AA" w:rsidRPr="002D0A6D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са</w:t>
      </w:r>
      <w:r w:rsidR="00442051">
        <w:rPr>
          <w:rFonts w:ascii="Times New Roman" w:eastAsia="Times New Roman" w:hAnsi="Times New Roman" w:cs="Times New Roman"/>
          <w:sz w:val="20"/>
          <w:szCs w:val="20"/>
        </w:rPr>
        <w:t>3</w:t>
      </w:r>
      <w:r w:rsidR="00FF36B3" w:rsidRPr="00FF36B3">
        <w:rPr>
          <w:rFonts w:ascii="Times New Roman" w:eastAsia="Times New Roman" w:hAnsi="Times New Roman" w:cs="Times New Roman"/>
          <w:sz w:val="20"/>
          <w:szCs w:val="20"/>
        </w:rPr>
        <w:t>0</w:t>
      </w:r>
      <w:r w:rsidR="001D64AA" w:rsidRPr="00FF36B3">
        <w:rPr>
          <w:rFonts w:ascii="Times New Roman" w:eastAsia="Times New Roman" w:hAnsi="Times New Roman" w:cs="Times New Roman"/>
          <w:sz w:val="20"/>
          <w:szCs w:val="20"/>
        </w:rPr>
        <w:t>.0</w:t>
      </w:r>
      <w:r w:rsidR="00442051">
        <w:rPr>
          <w:rFonts w:ascii="Times New Roman" w:eastAsia="Times New Roman" w:hAnsi="Times New Roman" w:cs="Times New Roman"/>
          <w:sz w:val="20"/>
          <w:szCs w:val="20"/>
        </w:rPr>
        <w:t>9</w:t>
      </w:r>
      <w:r w:rsidR="001D64AA" w:rsidRPr="00FF36B3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442051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2EF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01B2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Указатель рассылки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 в дело-1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>Сатин А.Н.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68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МОУО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>. ГОУ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A3C19" w:rsidRDefault="002D0A6D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7752EF" w:rsidRPr="004A3C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77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РИПР</w:t>
      </w:r>
      <w:r w:rsidR="001D64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</w:t>
      </w: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autoSpaceDE w:val="0"/>
        <w:autoSpaceDN w:val="0"/>
        <w:adjustRightInd w:val="0"/>
        <w:spacing w:after="0" w:line="240" w:lineRule="auto"/>
        <w:ind w:left="-10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678" w:type="dxa"/>
        <w:tblInd w:w="108" w:type="dxa"/>
        <w:tblLayout w:type="fixed"/>
        <w:tblLook w:val="0000"/>
      </w:tblPr>
      <w:tblGrid>
        <w:gridCol w:w="4678"/>
      </w:tblGrid>
      <w:tr w:rsidR="004A5691" w:rsidRPr="004A5691" w:rsidTr="00FF36B3">
        <w:trPr>
          <w:cantSplit/>
        </w:trPr>
        <w:tc>
          <w:tcPr>
            <w:tcW w:w="4678" w:type="dxa"/>
          </w:tcPr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Заместитель министра – директор </w:t>
            </w:r>
          </w:p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департамента общего образования </w:t>
            </w:r>
          </w:p>
          <w:p w:rsid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министерства образования 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after="0" w:line="240" w:lineRule="exact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Новгородской области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before="120" w:line="240" w:lineRule="exact"/>
              <w:rPr>
                <w:rFonts w:ascii="Times New Roman" w:eastAsia="Calibri" w:hAnsi="Times New Roman" w:cs="Times New Roman"/>
                <w:i/>
                <w:szCs w:val="16"/>
              </w:rPr>
            </w:pPr>
            <w:r w:rsidRPr="004A5691">
              <w:rPr>
                <w:rFonts w:ascii="Times New Roman" w:eastAsia="Calibri" w:hAnsi="Times New Roman" w:cs="Times New Roman"/>
                <w:i/>
                <w:szCs w:val="16"/>
              </w:rPr>
              <w:t>_________________ А.Н. Сатин</w:t>
            </w:r>
          </w:p>
          <w:p w:rsidR="004A5691" w:rsidRDefault="004A5691" w:rsidP="004A5691">
            <w:pPr>
              <w:tabs>
                <w:tab w:val="left" w:pos="6804"/>
              </w:tabs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«___» ________ 20</w:t>
            </w:r>
            <w:r w:rsidR="00442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года</w:t>
            </w:r>
          </w:p>
          <w:p w:rsidR="00FF36B3" w:rsidRPr="004A5691" w:rsidRDefault="00FF36B3" w:rsidP="004A5691">
            <w:pPr>
              <w:tabs>
                <w:tab w:val="left" w:pos="6804"/>
              </w:tabs>
              <w:spacing w:after="12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</w:p>
        </w:tc>
      </w:tr>
      <w:tr w:rsidR="004A5691" w:rsidRPr="004A5691" w:rsidTr="00FF36B3">
        <w:tblPrEx>
          <w:tblLook w:val="00A0"/>
        </w:tblPrEx>
        <w:tc>
          <w:tcPr>
            <w:tcW w:w="4678" w:type="dxa"/>
          </w:tcPr>
          <w:p w:rsidR="004A5691" w:rsidRPr="004A5691" w:rsidRDefault="00D01185" w:rsidP="004A5691">
            <w:pPr>
              <w:tabs>
                <w:tab w:val="left" w:pos="6804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Заместитель директора департамента по надзору и контролю в сфере образов</w:t>
            </w: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ния - н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ачальник отдела 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правового и док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у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ментационного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 xml:space="preserve">обеспечения 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before="120" w:after="120" w:line="240" w:lineRule="auto"/>
              <w:ind w:left="234"/>
              <w:jc w:val="center"/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16"/>
                <w:lang w:eastAsia="ar-SA"/>
              </w:rPr>
              <w:t>____________ Л.Г. Макарова</w:t>
            </w:r>
          </w:p>
          <w:p w:rsidR="004A5691" w:rsidRDefault="004A5691" w:rsidP="004A5691">
            <w:pPr>
              <w:tabs>
                <w:tab w:val="left" w:pos="680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«___» ________ 20</w:t>
            </w:r>
            <w:r w:rsidR="004420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20</w:t>
            </w: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года</w:t>
            </w:r>
          </w:p>
          <w:p w:rsidR="00FF36B3" w:rsidRPr="004A5691" w:rsidRDefault="00FF36B3" w:rsidP="004A5691">
            <w:pPr>
              <w:tabs>
                <w:tab w:val="left" w:pos="6804"/>
              </w:tabs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sz w:val="16"/>
                <w:szCs w:val="16"/>
              </w:rPr>
            </w:pPr>
          </w:p>
        </w:tc>
      </w:tr>
      <w:tr w:rsidR="004A5691" w:rsidRPr="004A5691" w:rsidTr="00FF36B3">
        <w:tblPrEx>
          <w:tblLook w:val="00A0"/>
        </w:tblPrEx>
        <w:tc>
          <w:tcPr>
            <w:tcW w:w="4678" w:type="dxa"/>
          </w:tcPr>
          <w:p w:rsidR="004A5691" w:rsidRPr="004A5691" w:rsidRDefault="00442051" w:rsidP="004A5691">
            <w:pPr>
              <w:tabs>
                <w:tab w:val="left" w:pos="6804"/>
              </w:tabs>
              <w:spacing w:before="120" w:after="12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>Р</w:t>
            </w:r>
            <w:r w:rsidR="004A5691" w:rsidRPr="004A569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 xml:space="preserve">ектор 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ГОАУ ДПО «Региональный и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</w:t>
            </w:r>
            <w:r w:rsidR="004A5691"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ститут профессионального развития»</w:t>
            </w:r>
          </w:p>
          <w:p w:rsidR="004A5691" w:rsidRPr="004A5691" w:rsidRDefault="004A5691" w:rsidP="004A5691">
            <w:pPr>
              <w:tabs>
                <w:tab w:val="left" w:pos="6804"/>
              </w:tabs>
              <w:spacing w:before="120" w:after="120" w:line="240" w:lineRule="auto"/>
              <w:ind w:left="7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>___________</w:t>
            </w:r>
            <w:r w:rsidR="0044205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>И.Л</w:t>
            </w:r>
            <w:r w:rsidRPr="004A569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 xml:space="preserve">. </w:t>
            </w:r>
            <w:r w:rsidR="00442051"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  <w:t>Середюк</w:t>
            </w:r>
          </w:p>
          <w:p w:rsidR="004A5691" w:rsidRPr="004A5691" w:rsidRDefault="004A5691" w:rsidP="00442051">
            <w:pPr>
              <w:tabs>
                <w:tab w:val="left" w:pos="6804"/>
              </w:tabs>
              <w:spacing w:before="120" w:after="12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16"/>
              </w:rPr>
            </w:pPr>
            <w:r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«______»</w:t>
            </w:r>
            <w:r w:rsidRPr="004A56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__________</w:t>
            </w:r>
            <w:r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20</w:t>
            </w:r>
            <w:r w:rsidR="004420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20</w:t>
            </w:r>
            <w:r w:rsidRPr="004A569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года</w:t>
            </w:r>
          </w:p>
        </w:tc>
      </w:tr>
    </w:tbl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752EF" w:rsidRPr="004301B2" w:rsidRDefault="007752EF" w:rsidP="007752EF">
      <w:pPr>
        <w:tabs>
          <w:tab w:val="left" w:pos="680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752EF" w:rsidRPr="004301B2" w:rsidSect="00EC765C">
      <w:headerReference w:type="even" r:id="rId8"/>
      <w:headerReference w:type="default" r:id="rId9"/>
      <w:pgSz w:w="11906" w:h="16838"/>
      <w:pgMar w:top="567" w:right="567" w:bottom="1134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B33" w:rsidRDefault="004F4B33">
      <w:pPr>
        <w:spacing w:after="0" w:line="240" w:lineRule="auto"/>
      </w:pPr>
      <w:r>
        <w:separator/>
      </w:r>
    </w:p>
  </w:endnote>
  <w:endnote w:type="continuationSeparator" w:id="1">
    <w:p w:rsidR="004F4B33" w:rsidRDefault="004F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B33" w:rsidRDefault="004F4B33">
      <w:pPr>
        <w:spacing w:after="0" w:line="240" w:lineRule="auto"/>
      </w:pPr>
      <w:r>
        <w:separator/>
      </w:r>
    </w:p>
  </w:footnote>
  <w:footnote w:type="continuationSeparator" w:id="1">
    <w:p w:rsidR="004F4B33" w:rsidRDefault="004F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58" w:rsidRDefault="00777FE1" w:rsidP="00B744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7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E58" w:rsidRDefault="004F4B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66" w:rsidRDefault="00777FE1">
    <w:pPr>
      <w:pStyle w:val="a3"/>
      <w:jc w:val="center"/>
    </w:pPr>
    <w:r>
      <w:fldChar w:fldCharType="begin"/>
    </w:r>
    <w:r w:rsidR="00E176D1">
      <w:instrText>PAGE   \* MERGEFORMAT</w:instrText>
    </w:r>
    <w:r>
      <w:fldChar w:fldCharType="separate"/>
    </w:r>
    <w:r w:rsidR="00AB0B51">
      <w:rPr>
        <w:noProof/>
      </w:rPr>
      <w:t>2</w:t>
    </w:r>
    <w:r>
      <w:fldChar w:fldCharType="end"/>
    </w:r>
  </w:p>
  <w:p w:rsidR="00682E58" w:rsidRDefault="004F4B33" w:rsidP="006B248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52EF"/>
    <w:rsid w:val="00035C84"/>
    <w:rsid w:val="0008710D"/>
    <w:rsid w:val="001C71BB"/>
    <w:rsid w:val="001D64AA"/>
    <w:rsid w:val="00277FDD"/>
    <w:rsid w:val="002D0A6D"/>
    <w:rsid w:val="00442051"/>
    <w:rsid w:val="004971F3"/>
    <w:rsid w:val="004A5691"/>
    <w:rsid w:val="004F4B33"/>
    <w:rsid w:val="004F6861"/>
    <w:rsid w:val="005154C6"/>
    <w:rsid w:val="005A0DC9"/>
    <w:rsid w:val="0061607E"/>
    <w:rsid w:val="007752EF"/>
    <w:rsid w:val="00777FE1"/>
    <w:rsid w:val="007C52B5"/>
    <w:rsid w:val="009441F7"/>
    <w:rsid w:val="00AB0B51"/>
    <w:rsid w:val="00C23E31"/>
    <w:rsid w:val="00C708B8"/>
    <w:rsid w:val="00D01185"/>
    <w:rsid w:val="00D27820"/>
    <w:rsid w:val="00E15231"/>
    <w:rsid w:val="00E176D1"/>
    <w:rsid w:val="00ED18D5"/>
    <w:rsid w:val="00F613DF"/>
    <w:rsid w:val="00FF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5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2EF"/>
  </w:style>
  <w:style w:type="paragraph" w:styleId="a6">
    <w:name w:val="Balloon Text"/>
    <w:basedOn w:val="a"/>
    <w:link w:val="a7"/>
    <w:uiPriority w:val="99"/>
    <w:semiHidden/>
    <w:unhideWhenUsed/>
    <w:rsid w:val="0077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52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52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752EF"/>
  </w:style>
  <w:style w:type="paragraph" w:styleId="a6">
    <w:name w:val="Balloon Text"/>
    <w:basedOn w:val="a"/>
    <w:link w:val="a7"/>
    <w:uiPriority w:val="99"/>
    <w:semiHidden/>
    <w:unhideWhenUsed/>
    <w:rsid w:val="0077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52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D6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Владимировна</dc:creator>
  <cp:lastModifiedBy>User54</cp:lastModifiedBy>
  <cp:revision>2</cp:revision>
  <cp:lastPrinted>2020-09-30T10:03:00Z</cp:lastPrinted>
  <dcterms:created xsi:type="dcterms:W3CDTF">2020-11-03T10:12:00Z</dcterms:created>
  <dcterms:modified xsi:type="dcterms:W3CDTF">2020-11-03T10:12:00Z</dcterms:modified>
</cp:coreProperties>
</file>