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53" w:rsidRPr="00D17353" w:rsidRDefault="00D17353" w:rsidP="00D17353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D17353">
        <w:rPr>
          <w:rFonts w:ascii="Arial" w:eastAsia="Times New Roman" w:hAnsi="Arial" w:cs="Arial"/>
          <w:color w:val="444444"/>
          <w:sz w:val="21"/>
          <w:szCs w:val="21"/>
        </w:rPr>
        <w:t>Приложение №3</w:t>
      </w:r>
    </w:p>
    <w:p w:rsidR="00D17353" w:rsidRPr="00D17353" w:rsidRDefault="00D17353" w:rsidP="00D17353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D17353">
        <w:rPr>
          <w:rFonts w:ascii="Arial" w:eastAsia="Times New Roman" w:hAnsi="Arial" w:cs="Arial"/>
          <w:color w:val="444444"/>
          <w:sz w:val="21"/>
          <w:szCs w:val="21"/>
        </w:rPr>
        <w:t>Утверждено приказом</w:t>
      </w:r>
    </w:p>
    <w:p w:rsidR="00D17353" w:rsidRPr="00D17353" w:rsidRDefault="00D17353" w:rsidP="00D17353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D17353">
        <w:rPr>
          <w:rFonts w:ascii="Arial" w:eastAsia="Times New Roman" w:hAnsi="Arial" w:cs="Arial"/>
          <w:color w:val="444444"/>
          <w:sz w:val="21"/>
          <w:szCs w:val="21"/>
        </w:rPr>
        <w:t>комитета образования</w:t>
      </w:r>
    </w:p>
    <w:p w:rsidR="00D17353" w:rsidRPr="00D17353" w:rsidRDefault="00D17353" w:rsidP="00D17353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proofErr w:type="spellStart"/>
      <w:r w:rsidRPr="00D17353">
        <w:rPr>
          <w:rFonts w:ascii="Arial" w:eastAsia="Times New Roman" w:hAnsi="Arial" w:cs="Arial"/>
          <w:color w:val="444444"/>
          <w:sz w:val="21"/>
          <w:szCs w:val="21"/>
        </w:rPr>
        <w:t>Шимского</w:t>
      </w:r>
      <w:proofErr w:type="spellEnd"/>
      <w:r w:rsidRPr="00D17353">
        <w:rPr>
          <w:rFonts w:ascii="Arial" w:eastAsia="Times New Roman" w:hAnsi="Arial" w:cs="Arial"/>
          <w:color w:val="444444"/>
          <w:sz w:val="21"/>
          <w:szCs w:val="21"/>
        </w:rPr>
        <w:t xml:space="preserve"> муниципального района</w:t>
      </w:r>
    </w:p>
    <w:p w:rsidR="00D17353" w:rsidRPr="00D17353" w:rsidRDefault="00D17353" w:rsidP="00D17353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D17353">
        <w:rPr>
          <w:rFonts w:ascii="Arial" w:eastAsia="Times New Roman" w:hAnsi="Arial" w:cs="Arial"/>
          <w:color w:val="444444"/>
          <w:sz w:val="21"/>
          <w:szCs w:val="21"/>
        </w:rPr>
        <w:t>от 20.10.2020 г.№64</w:t>
      </w:r>
    </w:p>
    <w:p w:rsidR="00D17353" w:rsidRPr="00D17353" w:rsidRDefault="00D17353" w:rsidP="00D1735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D17353">
        <w:rPr>
          <w:rFonts w:ascii="Arial" w:eastAsia="Times New Roman" w:hAnsi="Arial" w:cs="Arial"/>
          <w:b/>
          <w:bCs/>
          <w:color w:val="444444"/>
          <w:sz w:val="21"/>
        </w:rPr>
        <w:t>СОСТАВ</w:t>
      </w:r>
    </w:p>
    <w:p w:rsidR="00D17353" w:rsidRPr="00D17353" w:rsidRDefault="00D17353" w:rsidP="00D1735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D17353">
        <w:rPr>
          <w:rFonts w:ascii="Arial" w:eastAsia="Times New Roman" w:hAnsi="Arial" w:cs="Arial"/>
          <w:b/>
          <w:bCs/>
          <w:color w:val="444444"/>
          <w:sz w:val="21"/>
        </w:rPr>
        <w:t>жюри муниципального этапа Всероссийской предметной</w:t>
      </w:r>
    </w:p>
    <w:p w:rsidR="00D17353" w:rsidRPr="00D17353" w:rsidRDefault="00D17353" w:rsidP="00D1735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D17353">
        <w:rPr>
          <w:rFonts w:ascii="Arial" w:eastAsia="Times New Roman" w:hAnsi="Arial" w:cs="Arial"/>
          <w:b/>
          <w:bCs/>
          <w:color w:val="444444"/>
          <w:sz w:val="21"/>
        </w:rPr>
        <w:t xml:space="preserve">олимпиады школьников общеобразовательных организаций </w:t>
      </w:r>
      <w:proofErr w:type="spellStart"/>
      <w:r w:rsidRPr="00D17353">
        <w:rPr>
          <w:rFonts w:ascii="Arial" w:eastAsia="Times New Roman" w:hAnsi="Arial" w:cs="Arial"/>
          <w:b/>
          <w:bCs/>
          <w:color w:val="444444"/>
          <w:sz w:val="21"/>
        </w:rPr>
        <w:t>Шимского</w:t>
      </w:r>
      <w:proofErr w:type="spellEnd"/>
      <w:r w:rsidRPr="00D17353">
        <w:rPr>
          <w:rFonts w:ascii="Arial" w:eastAsia="Times New Roman" w:hAnsi="Arial" w:cs="Arial"/>
          <w:b/>
          <w:bCs/>
          <w:color w:val="444444"/>
          <w:sz w:val="21"/>
        </w:rPr>
        <w:t xml:space="preserve"> муниципального района в 2020/2021 учебном году.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400"/>
        <w:gridCol w:w="8800"/>
      </w:tblGrid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Английский язык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Солие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А.В.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Спиридонова С.С.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Стахеева О.В.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Биология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Бахматова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Л.Е.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Михайловский В.В.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Анисимова С.Н.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География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Логинова О.Е.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Михайловский В.В.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Анисимова С.Н.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lastRenderedPageBreak/>
              <w:t>История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Потапова С.А.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Овсянникова Т.В.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Ильина О.В.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Литература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Никишина Г.С.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Иришина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Е.В.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Ковалевская Н.В.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Математика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Малышева Г.И.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Карлышева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Л.В.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Иванов В.Н.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Немецкий язык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Олисова И.С.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Стахеева О.В.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Бекренева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В.А.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Обществознание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Потапова С.А.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Овсянникова Т.В.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Ильина О.В.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Основы безопасности жизнедеятельности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Голубева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И.И.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Екимов С.В.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Право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Потапова С.А.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Овсянникова Т.В.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Гукова О.В.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Русский язык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Никишина Г.С.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Федорова Н.Л.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Ковалевская Н.В.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Технология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Анненкова Т.А.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Зуев А.А.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Петренко О.А.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Екимов С.В.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Физика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Пантелеева И.В.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Воробьева Л.К.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Маршева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В.М.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Физическая культура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Иванов А.В.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Шералиев Ш.Т.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Мартыщук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М.И.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</w:p>
        </w:tc>
      </w:tr>
      <w:tr w:rsidR="00D17353" w:rsidRPr="00D17353" w:rsidTr="00D17353">
        <w:tc>
          <w:tcPr>
            <w:tcW w:w="119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b/>
                <w:bCs/>
                <w:color w:val="444444"/>
                <w:sz w:val="21"/>
              </w:rPr>
              <w:t>Химия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Бахматова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Л.Е.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п.Шимск им. Героя Советского Союза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А.И.Горева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, председатель жюри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Ланева</w:t>
            </w:r>
            <w:proofErr w:type="spellEnd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Т.С.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МАОУ «СОШ» с.Медведь</w:t>
            </w:r>
          </w:p>
        </w:tc>
      </w:tr>
      <w:tr w:rsidR="00D17353" w:rsidRPr="00D17353" w:rsidTr="00D17353">
        <w:tc>
          <w:tcPr>
            <w:tcW w:w="39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Михайловский В.В.</w:t>
            </w:r>
          </w:p>
        </w:tc>
        <w:tc>
          <w:tcPr>
            <w:tcW w:w="79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17353" w:rsidRPr="00D17353" w:rsidRDefault="00D17353" w:rsidP="00D173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МАОУ «СОШ» </w:t>
            </w:r>
            <w:proofErr w:type="spellStart"/>
            <w:r w:rsidRPr="00D17353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жд.ст.Уторгош</w:t>
            </w:r>
            <w:proofErr w:type="spellEnd"/>
          </w:p>
        </w:tc>
      </w:tr>
    </w:tbl>
    <w:p w:rsidR="00D17353" w:rsidRPr="00D17353" w:rsidRDefault="00D17353" w:rsidP="00D1735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</w:rPr>
      </w:pPr>
      <w:r w:rsidRPr="00D17353">
        <w:rPr>
          <w:rFonts w:ascii="Arial" w:eastAsia="Times New Roman" w:hAnsi="Arial" w:cs="Arial"/>
          <w:color w:val="444444"/>
          <w:sz w:val="21"/>
          <w:szCs w:val="21"/>
        </w:rPr>
        <w:t> </w:t>
      </w:r>
    </w:p>
    <w:p w:rsidR="00A13258" w:rsidRDefault="00A13258"/>
    <w:sectPr w:rsidR="00A13258" w:rsidSect="00D173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17353"/>
    <w:rsid w:val="00A13258"/>
    <w:rsid w:val="00D1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73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2589</Characters>
  <Application>Microsoft Office Word</Application>
  <DocSecurity>0</DocSecurity>
  <Lines>21</Lines>
  <Paragraphs>6</Paragraphs>
  <ScaleCrop>false</ScaleCrop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2023-05-04T11:24:00Z</dcterms:created>
  <dcterms:modified xsi:type="dcterms:W3CDTF">2023-05-04T11:25:00Z</dcterms:modified>
</cp:coreProperties>
</file>