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1A7797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Шимского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31.08.2020 г.№52</w:t>
      </w:r>
    </w:p>
    <w:p w:rsidR="006F63E5" w:rsidRDefault="001A7797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A7797" w:rsidRDefault="001A7797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 общеобразовательных учреждений в 2020/2021 учебном году.</w:t>
      </w:r>
    </w:p>
    <w:tbl>
      <w:tblPr>
        <w:tblStyle w:val="a3"/>
        <w:tblW w:w="10031" w:type="dxa"/>
        <w:tblLook w:val="04A0"/>
      </w:tblPr>
      <w:tblGrid>
        <w:gridCol w:w="2541"/>
        <w:gridCol w:w="959"/>
        <w:gridCol w:w="926"/>
        <w:gridCol w:w="902"/>
        <w:gridCol w:w="959"/>
        <w:gridCol w:w="958"/>
        <w:gridCol w:w="926"/>
        <w:gridCol w:w="902"/>
        <w:gridCol w:w="958"/>
      </w:tblGrid>
      <w:tr w:rsidR="003A677F" w:rsidTr="004C16A1">
        <w:tc>
          <w:tcPr>
            <w:tcW w:w="2376" w:type="dxa"/>
          </w:tcPr>
          <w:p w:rsidR="003A677F" w:rsidRDefault="003A677F" w:rsidP="004C16A1">
            <w:pPr>
              <w:rPr>
                <w:sz w:val="24"/>
                <w:szCs w:val="24"/>
              </w:rPr>
            </w:pPr>
            <w:r w:rsidRPr="004D3520">
              <w:rPr>
                <w:b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-.4pt;width:118.5pt;height:42.6pt;z-index:251660288" o:connectortype="straight"/>
              </w:pict>
            </w:r>
            <w:r>
              <w:rPr>
                <w:sz w:val="24"/>
                <w:szCs w:val="24"/>
              </w:rPr>
              <w:t xml:space="preserve">                           КЛАСС</w:t>
            </w:r>
          </w:p>
          <w:p w:rsidR="003A677F" w:rsidRDefault="003A677F" w:rsidP="004C16A1">
            <w:pPr>
              <w:rPr>
                <w:sz w:val="24"/>
                <w:szCs w:val="24"/>
              </w:rPr>
            </w:pPr>
          </w:p>
          <w:p w:rsidR="003A677F" w:rsidRPr="008A72F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 w:rsidRPr="00817F73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940" w:type="dxa"/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902" w:type="dxa"/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 w:rsidRPr="00817F73">
              <w:rPr>
                <w:sz w:val="24"/>
                <w:szCs w:val="24"/>
              </w:rPr>
              <w:t>Немецкий/английский язык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30.09.2020)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 w:rsidRPr="00817F73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(07.10.2020)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(23.10.2020)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(14.10.2020)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(22.09.2020)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(18.09.2020)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(11.10.2020)</w:t>
            </w: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(12.10.2020)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 (08.10.2020)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 xml:space="preserve"> (19.10.2020)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(01.10.2020)</w:t>
            </w: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(25.10.2020)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(24.09.2020)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(16.10.2020)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(21.10.2020)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677F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1A7797"/>
    <w:rsid w:val="001E5F42"/>
    <w:rsid w:val="002A3375"/>
    <w:rsid w:val="003A677F"/>
    <w:rsid w:val="003D3730"/>
    <w:rsid w:val="0047498A"/>
    <w:rsid w:val="00486BF5"/>
    <w:rsid w:val="006F63E5"/>
    <w:rsid w:val="007158A4"/>
    <w:rsid w:val="008E41BA"/>
    <w:rsid w:val="009200CE"/>
    <w:rsid w:val="00A47587"/>
    <w:rsid w:val="00AA4A6A"/>
    <w:rsid w:val="00AC3DD2"/>
    <w:rsid w:val="00AC5F76"/>
    <w:rsid w:val="00B37084"/>
    <w:rsid w:val="00B74F89"/>
    <w:rsid w:val="00C52D2A"/>
    <w:rsid w:val="00C95FF6"/>
    <w:rsid w:val="00CC20E4"/>
    <w:rsid w:val="00D91AD0"/>
    <w:rsid w:val="00E273C7"/>
    <w:rsid w:val="00E70501"/>
    <w:rsid w:val="00EC378F"/>
    <w:rsid w:val="00EF24DE"/>
    <w:rsid w:val="00F3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dcterms:created xsi:type="dcterms:W3CDTF">2020-09-02T08:30:00Z</dcterms:created>
  <dcterms:modified xsi:type="dcterms:W3CDTF">2020-09-02T08:30:00Z</dcterms:modified>
</cp:coreProperties>
</file>