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F89" w:rsidRDefault="009200CE" w:rsidP="00AA4A6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приказом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комитета образования </w:t>
      </w:r>
    </w:p>
    <w:p w:rsidR="00AA4A6A" w:rsidRDefault="00AA4A6A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Шимского муниципального района</w:t>
      </w:r>
    </w:p>
    <w:p w:rsidR="00AA4A6A" w:rsidRDefault="00523A90" w:rsidP="00AA4A6A">
      <w:pPr>
        <w:jc w:val="right"/>
        <w:rPr>
          <w:sz w:val="24"/>
          <w:szCs w:val="24"/>
        </w:rPr>
      </w:pPr>
      <w:r>
        <w:rPr>
          <w:sz w:val="24"/>
          <w:szCs w:val="24"/>
        </w:rPr>
        <w:t>от 26.09.2022 г.№30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 школьного этапа 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предметной олимпиады школьников</w:t>
      </w:r>
    </w:p>
    <w:p w:rsidR="009200CE" w:rsidRDefault="009200CE" w:rsidP="00920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CE" w:rsidRDefault="009200CE" w:rsidP="00920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Алексахина М.М. – главный специалист комитета образования             Администрации Шимского муниципального района, председатель оргкомитета;</w:t>
      </w:r>
    </w:p>
    <w:p w:rsidR="009200CE" w:rsidRDefault="009200CE" w:rsidP="009200C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– директор МАОУ «СОШ»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имск имени Героя Советского Союза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А.И.Горева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200CE" w:rsidRDefault="009200CE" w:rsidP="00920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Овсянникова Т.В. – заместитель директора по учебной работе МАОУ «СОШ»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едведь;</w:t>
      </w:r>
    </w:p>
    <w:p w:rsidR="009200CE" w:rsidRDefault="00523A90" w:rsidP="009200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Н.Е.</w:t>
      </w:r>
      <w:r w:rsidR="009200CE">
        <w:rPr>
          <w:rFonts w:ascii="Times New Roman" w:hAnsi="Times New Roman" w:cs="Times New Roman"/>
          <w:sz w:val="28"/>
          <w:szCs w:val="28"/>
        </w:rPr>
        <w:t xml:space="preserve"> - заместитель директора по учебной работе МАОУ «СОШ» жд.ст</w:t>
      </w:r>
      <w:proofErr w:type="gramStart"/>
      <w:r w:rsidR="009200CE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9200CE">
        <w:rPr>
          <w:rFonts w:ascii="Times New Roman" w:hAnsi="Times New Roman" w:cs="Times New Roman"/>
          <w:sz w:val="28"/>
          <w:szCs w:val="28"/>
        </w:rPr>
        <w:t>торгош.</w:t>
      </w:r>
    </w:p>
    <w:p w:rsidR="009200CE" w:rsidRPr="009200CE" w:rsidRDefault="009200CE" w:rsidP="009200C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0CE" w:rsidRPr="009200CE" w:rsidSect="00AA4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B83"/>
    <w:multiLevelType w:val="hybridMultilevel"/>
    <w:tmpl w:val="B32E5D00"/>
    <w:lvl w:ilvl="0" w:tplc="DFA67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F89"/>
    <w:rsid w:val="000734A7"/>
    <w:rsid w:val="001132B6"/>
    <w:rsid w:val="002A3375"/>
    <w:rsid w:val="00486BF5"/>
    <w:rsid w:val="00523A90"/>
    <w:rsid w:val="007158A4"/>
    <w:rsid w:val="00773D22"/>
    <w:rsid w:val="007B5BC9"/>
    <w:rsid w:val="008E41BA"/>
    <w:rsid w:val="009200CE"/>
    <w:rsid w:val="00AA4A6A"/>
    <w:rsid w:val="00AC3DD2"/>
    <w:rsid w:val="00B74F89"/>
    <w:rsid w:val="00C52D2A"/>
    <w:rsid w:val="00D91AD0"/>
    <w:rsid w:val="00E273C7"/>
    <w:rsid w:val="00E7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1BA"/>
    <w:pPr>
      <w:ind w:left="720"/>
      <w:contextualSpacing/>
    </w:pPr>
  </w:style>
  <w:style w:type="character" w:customStyle="1" w:styleId="s9">
    <w:name w:val="s_9"/>
    <w:basedOn w:val="a0"/>
    <w:rsid w:val="00D91AD0"/>
  </w:style>
  <w:style w:type="character" w:styleId="a5">
    <w:name w:val="Hyperlink"/>
    <w:basedOn w:val="a0"/>
    <w:uiPriority w:val="99"/>
    <w:semiHidden/>
    <w:unhideWhenUsed/>
    <w:rsid w:val="00D91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</dc:creator>
  <cp:lastModifiedBy>User54</cp:lastModifiedBy>
  <cp:revision>2</cp:revision>
  <cp:lastPrinted>2022-09-26T12:10:00Z</cp:lastPrinted>
  <dcterms:created xsi:type="dcterms:W3CDTF">2022-09-26T12:11:00Z</dcterms:created>
  <dcterms:modified xsi:type="dcterms:W3CDTF">2022-09-26T12:11:00Z</dcterms:modified>
</cp:coreProperties>
</file>