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D9" w:rsidRDefault="003907D9" w:rsidP="003907D9">
      <w:pPr>
        <w:pStyle w:val="4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color w:val="444444"/>
        </w:rPr>
      </w:pPr>
      <w:r>
        <w:rPr>
          <w:rFonts w:ascii="Georgia" w:hAnsi="Georgia"/>
          <w:b/>
          <w:bCs/>
          <w:color w:val="444444"/>
        </w:rPr>
        <w:t>Сведения о доходах, об имуществе и обязательствах имущественного характера руководителей муниципальных учреждений за период с 1 января по 31 декабря 2016 года</w:t>
      </w:r>
    </w:p>
    <w:p w:rsidR="003907D9" w:rsidRDefault="003907D9" w:rsidP="003907D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tbl>
      <w:tblPr>
        <w:tblW w:w="1362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1293"/>
        <w:gridCol w:w="1984"/>
        <w:gridCol w:w="1212"/>
        <w:gridCol w:w="1713"/>
        <w:gridCol w:w="1711"/>
        <w:gridCol w:w="1474"/>
        <w:gridCol w:w="943"/>
        <w:gridCol w:w="1375"/>
      </w:tblGrid>
      <w:tr w:rsidR="003907D9" w:rsidTr="003907D9">
        <w:tc>
          <w:tcPr>
            <w:tcW w:w="31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Фамилия, имя,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отчество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Общая сумма до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softHyphen/>
              <w:t>хода за 2016 год (руб.)</w:t>
            </w:r>
          </w:p>
        </w:tc>
        <w:tc>
          <w:tcPr>
            <w:tcW w:w="70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Перечень объектов недвижимого имущества и транс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softHyphen/>
              <w:t>портных средств, принадлежащих на праве собствен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softHyphen/>
              <w:t>ности</w:t>
            </w:r>
          </w:p>
        </w:tc>
        <w:tc>
          <w:tcPr>
            <w:tcW w:w="39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Перечень объектов недвижимого имущества, находящихся в пользова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softHyphen/>
              <w:t>нии</w:t>
            </w:r>
          </w:p>
        </w:tc>
      </w:tr>
      <w:tr w:rsidR="003907D9" w:rsidTr="003907D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Площадь (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Вид объекта недвижимо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softHyphen/>
              <w:t>сти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Пло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softHyphen/>
              <w:t>щадь (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>)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Страна рас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softHyphen/>
              <w:t>положения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Гусакова</w:t>
            </w:r>
            <w:proofErr w:type="spellEnd"/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Татьяна Ивановна,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директор МАОУ «Средняя общеобразовательная школа» с. Медведь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732089,96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Легковой автомобиль ВАЗ 21063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Жилой дом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65,6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2400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485795,71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Легковой автомобиль «ВАЗ 21063»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Легковой автомобиль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MAZDA 3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Жилой дом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65,6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2400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Жилой дом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65,6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2400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Пантелеева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Ирина Владимировна,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директор МАОУ «Средняя 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 xml:space="preserve">общеобразовательная школа»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жд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>. ст. Уторгош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653483,35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общая долевая, 1/4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1289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67,3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Легковой автомобиль Лада Калина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Патина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Галина Николаевна,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директор МАУДО «Центр дополнительного образования детей»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526743,98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1500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Жилой дом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62,9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1400,0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201366,97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Жилой дом,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1400,0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1200,0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62,9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Легковой автомобиль ВАЗ 21113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Тупицина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Елена Фёдо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softHyphen/>
              <w:t>ровна, заведующая МАДОУ «Детский сад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№ 7 «Звездочка»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588394,2 6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общая совместная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Квартира, общая совместная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1500,0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57,2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295366,14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общая совместная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Квартира, общая совместная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2100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1500,0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57,2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Легковой автомобиль SHEVROLET AVEO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Легковой автомобиль HYUNDAI TUCSON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101244,00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общая долевая, 1/3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49,9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57,2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Несовершеннолетний ребенок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57,2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Винтер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Наталья Владимировна,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заведующая МАДОУ «Детский сад № 6» п. Шимск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687116,72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561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57,6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Богданова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Светлана Михайловна,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заведующая МАДОУ «Детский сад № 11»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373675,31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Жилой дом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1900,0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66,0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Тарасова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Надежда Викторовна,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заведующая МАДОУ «Детский сад № 12»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485517,91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Жилой дом,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416,0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1075,0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44,6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45,3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75,0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Патрулина</w:t>
            </w:r>
            <w:proofErr w:type="spellEnd"/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Татьяна Владимировна,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директор МБУК «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Шимская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ЦКДС»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415463,55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Жилой дом,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1428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148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Жилой дом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148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Кирюнова</w:t>
            </w:r>
            <w:proofErr w:type="spellEnd"/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Ольга Константиновна,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директор МБУК «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Шимская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межпоселенческая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библиотека»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356915,42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Комната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общая долевая, 1/2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12,3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Комната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общая долевая, 1/2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12,3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Фёдорова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Елена Сергеевна, директор МБУ ДО «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Шимская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детская школа искусств»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326042,40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общая долевая, 1/2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48,4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Жилой дом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66,5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bookmarkStart w:id="0" w:name="_GoBack"/>
            <w:r>
              <w:rPr>
                <w:rFonts w:ascii="Arial" w:hAnsi="Arial" w:cs="Arial"/>
                <w:color w:val="444444"/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237513,92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общая долевая, 1/2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Жилой дом,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1500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44,9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66,5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Легковой автомобиль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ВАЗ- 2107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Легковой автомобиль Москвич-412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bookmarkEnd w:id="0"/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Богомолов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Николай Евгеньевич,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директор МКУ «Центр обеспечения деятельности органов местного самоуправления»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565284,90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Жилой дом, индивидуальная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1052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69,9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907D9" w:rsidRDefault="003907D9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3907D9" w:rsidTr="003907D9"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414752,60</w:t>
            </w: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Жилой дом,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69,9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07D9" w:rsidRDefault="003907D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</w:tr>
    </w:tbl>
    <w:p w:rsidR="000B380C" w:rsidRPr="003907D9" w:rsidRDefault="000B380C" w:rsidP="003907D9"/>
    <w:sectPr w:rsidR="000B380C" w:rsidRPr="0039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3"/>
    <w:rsid w:val="00034B75"/>
    <w:rsid w:val="000B380C"/>
    <w:rsid w:val="002C66CB"/>
    <w:rsid w:val="003907D9"/>
    <w:rsid w:val="003A1E57"/>
    <w:rsid w:val="003F3FA3"/>
    <w:rsid w:val="00505C35"/>
    <w:rsid w:val="00572FED"/>
    <w:rsid w:val="00606CC9"/>
    <w:rsid w:val="0061262E"/>
    <w:rsid w:val="00654CE7"/>
    <w:rsid w:val="006F5FB0"/>
    <w:rsid w:val="00765AEA"/>
    <w:rsid w:val="007B7673"/>
    <w:rsid w:val="00833759"/>
    <w:rsid w:val="0085561A"/>
    <w:rsid w:val="009267A7"/>
    <w:rsid w:val="00943458"/>
    <w:rsid w:val="009D55A3"/>
    <w:rsid w:val="00A30777"/>
    <w:rsid w:val="00A73529"/>
    <w:rsid w:val="00B5152D"/>
    <w:rsid w:val="00B818DA"/>
    <w:rsid w:val="00BC268B"/>
    <w:rsid w:val="00C96556"/>
    <w:rsid w:val="00D63EA4"/>
    <w:rsid w:val="00F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524B-635E-46BC-8940-73435BB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55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73"/>
    <w:rPr>
      <w:b/>
      <w:bCs/>
    </w:rPr>
  </w:style>
  <w:style w:type="paragraph" w:customStyle="1" w:styleId="msonormal0">
    <w:name w:val="msonormal"/>
    <w:basedOn w:val="a"/>
    <w:rsid w:val="0083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5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2023-04-19T09:08:00Z</dcterms:created>
  <dcterms:modified xsi:type="dcterms:W3CDTF">2023-04-19T09:08:00Z</dcterms:modified>
</cp:coreProperties>
</file>