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E0" w:rsidRDefault="00A024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Предприятие -призрак</w:t>
      </w:r>
    </w:p>
    <w:p w:rsidR="00A02429" w:rsidRDefault="00A02429" w:rsidP="009377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Новгородской области доводит информацию о нахождении в обороте на территории Российской Федерации фальсифицированного сливочного масла, изготовленного предприятием ООО </w:t>
      </w:r>
      <w:r w:rsidR="009377CB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Курскмаслопром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зарегистрированным по адресу: 386001, Республика Ингушетия,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Назарбаева,,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</w:t>
      </w:r>
      <w:proofErr w:type="spellEnd"/>
      <w:r>
        <w:rPr>
          <w:rFonts w:ascii="Times New Roman" w:hAnsi="Times New Roman" w:cs="Times New Roman"/>
          <w:sz w:val="28"/>
          <w:szCs w:val="28"/>
        </w:rPr>
        <w:t>. 2.</w:t>
      </w:r>
    </w:p>
    <w:p w:rsidR="009377CB" w:rsidRDefault="009377CB" w:rsidP="009377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Молочная продукция производства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Курскмаслопром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ИНН 4632084732, произведена, согласно мар</w:t>
      </w:r>
      <w:r w:rsidR="005227CA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>ровке на упаковках, по адресам:</w:t>
      </w:r>
    </w:p>
    <w:p w:rsidR="009377CB" w:rsidRDefault="009377CB" w:rsidP="00A024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Республика Ингушетия, Назрановский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Экажево4</w:t>
      </w:r>
    </w:p>
    <w:p w:rsidR="009377CB" w:rsidRDefault="009377CB" w:rsidP="00A024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Республика Ингушетия,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Джейрах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377CB" w:rsidRDefault="009377CB" w:rsidP="00A024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Республика Ингушетия,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77CB" w:rsidRDefault="009377CB" w:rsidP="00A024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</w:t>
      </w:r>
      <w:r w:rsidR="005227CA">
        <w:rPr>
          <w:rFonts w:ascii="Times New Roman" w:hAnsi="Times New Roman" w:cs="Times New Roman"/>
          <w:sz w:val="28"/>
          <w:szCs w:val="28"/>
        </w:rPr>
        <w:t>ии выездных обследований без вз</w:t>
      </w:r>
      <w:r>
        <w:rPr>
          <w:rFonts w:ascii="Times New Roman" w:hAnsi="Times New Roman" w:cs="Times New Roman"/>
          <w:sz w:val="28"/>
          <w:szCs w:val="28"/>
        </w:rPr>
        <w:t>аимодействия по всем перечисленным адресам установлено, что данная организация по указанным адресам деятельность по производству молочной продукции не осуществляет.</w:t>
      </w:r>
    </w:p>
    <w:p w:rsidR="009377CB" w:rsidRDefault="005227CA" w:rsidP="00A024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произво</w:t>
      </w:r>
      <w:r w:rsidR="009377CB">
        <w:rPr>
          <w:rFonts w:ascii="Times New Roman" w:hAnsi="Times New Roman" w:cs="Times New Roman"/>
          <w:sz w:val="28"/>
          <w:szCs w:val="28"/>
        </w:rPr>
        <w:t>дство фальсифицированной молочной продукции осуществляется в неустановленном месте в неизвестных условиях.</w:t>
      </w:r>
    </w:p>
    <w:p w:rsidR="00A02429" w:rsidRPr="00A02429" w:rsidRDefault="00A02429" w:rsidP="00A024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02429" w:rsidRPr="00A02429" w:rsidSect="009D3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429"/>
    <w:rsid w:val="004754D4"/>
    <w:rsid w:val="005227CA"/>
    <w:rsid w:val="0052714D"/>
    <w:rsid w:val="006F22B9"/>
    <w:rsid w:val="009377CB"/>
    <w:rsid w:val="009D35E0"/>
    <w:rsid w:val="009E746D"/>
    <w:rsid w:val="00A02429"/>
    <w:rsid w:val="00A35851"/>
    <w:rsid w:val="00A72A49"/>
    <w:rsid w:val="00AA4452"/>
    <w:rsid w:val="00B1308A"/>
    <w:rsid w:val="00C52A0E"/>
    <w:rsid w:val="00DA6131"/>
    <w:rsid w:val="00F7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2025-03-04T09:40:00Z</dcterms:created>
  <dcterms:modified xsi:type="dcterms:W3CDTF">2025-03-04T11:12:00Z</dcterms:modified>
</cp:coreProperties>
</file>