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9DE" w:rsidRPr="000C79DE" w:rsidRDefault="000C79DE" w:rsidP="000C79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9DE">
        <w:rPr>
          <w:rFonts w:ascii="Times New Roman" w:hAnsi="Times New Roman" w:cs="Times New Roman"/>
          <w:b/>
          <w:sz w:val="28"/>
          <w:szCs w:val="28"/>
        </w:rPr>
        <w:t xml:space="preserve">д. </w:t>
      </w:r>
      <w:proofErr w:type="spellStart"/>
      <w:r w:rsidRPr="000C79DE">
        <w:rPr>
          <w:rFonts w:ascii="Times New Roman" w:hAnsi="Times New Roman" w:cs="Times New Roman"/>
          <w:b/>
          <w:sz w:val="28"/>
          <w:szCs w:val="28"/>
        </w:rPr>
        <w:t>Веряжа</w:t>
      </w:r>
      <w:proofErr w:type="spellEnd"/>
    </w:p>
    <w:p w:rsidR="000C79DE" w:rsidRDefault="000C79DE" w:rsidP="000C79DE">
      <w:pPr>
        <w:jc w:val="both"/>
        <w:rPr>
          <w:rFonts w:ascii="Times New Roman" w:hAnsi="Times New Roman" w:cs="Times New Roman"/>
          <w:sz w:val="28"/>
          <w:szCs w:val="28"/>
        </w:rPr>
      </w:pPr>
      <w:r w:rsidRPr="000C79DE">
        <w:rPr>
          <w:rFonts w:ascii="Times New Roman" w:hAnsi="Times New Roman" w:cs="Times New Roman"/>
          <w:sz w:val="28"/>
          <w:szCs w:val="28"/>
        </w:rPr>
        <w:t>Захоронение 5м×6 м, ограда металлическая. Бетонный обелиск. Количество и имена погребенных неизвестны.</w:t>
      </w:r>
    </w:p>
    <w:p w:rsidR="00B72C8B" w:rsidRDefault="00B72C8B" w:rsidP="000C79DE">
      <w:pPr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8F53D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Братская могила у </w:t>
      </w:r>
      <w:proofErr w:type="spellStart"/>
      <w:r w:rsidRPr="008F53D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д.Веряжа</w:t>
      </w:r>
      <w:proofErr w:type="spellEnd"/>
      <w:r w:rsidRPr="008F53D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. Здесь захоронены (по версии местного населения) 21 советский солдат. Они зашли в деревню в ноябре- декабре 1941 года. Были выданы карателям местными. Расстреляны за деревней   на дороге, которая идет в Коростынь. Тела пролежали всю зиму, весной захоронили на берегу реки </w:t>
      </w:r>
      <w:proofErr w:type="spellStart"/>
      <w:r w:rsidRPr="008F53D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Савватейки</w:t>
      </w:r>
      <w:proofErr w:type="spellEnd"/>
      <w:r w:rsidRPr="008F53D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. После войны вокруг захоронения был разбит яблоневый сад. В более позднее </w:t>
      </w:r>
      <w:proofErr w:type="gramStart"/>
      <w:r w:rsidRPr="008F53D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время  в</w:t>
      </w:r>
      <w:proofErr w:type="gramEnd"/>
      <w:r w:rsidRPr="008F53D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могилу был подзахоронен летчик из </w:t>
      </w:r>
      <w:r w:rsidR="008F53D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–</w:t>
      </w:r>
      <w:r w:rsidRPr="008F53D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под</w:t>
      </w:r>
      <w:r w:rsidR="008F53D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д.</w:t>
      </w:r>
      <w:r w:rsidRPr="008F53D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Pr="008F53D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Калинница</w:t>
      </w:r>
      <w:proofErr w:type="spellEnd"/>
      <w:r w:rsidRPr="008F53D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. Имена </w:t>
      </w:r>
      <w:r w:rsidR="004B59E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22 </w:t>
      </w:r>
      <w:r w:rsidR="008F53D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захороненных </w:t>
      </w:r>
      <w:r w:rsidRPr="008F53D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неизвестны.</w:t>
      </w:r>
    </w:p>
    <w:p w:rsidR="004B59E4" w:rsidRDefault="004B59E4" w:rsidP="004B5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могила благоустроена в рамках федеральной программы «Создание и восстановление воинских захоронений на территории Новгородской области на 2019-2025 годы».</w:t>
      </w:r>
    </w:p>
    <w:p w:rsidR="004B59E4" w:rsidRPr="008F53DC" w:rsidRDefault="004B59E4" w:rsidP="000C79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79DE" w:rsidRPr="000C79DE" w:rsidRDefault="000C79DE" w:rsidP="000C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C79DE" w:rsidRPr="000C79DE" w:rsidSect="00A27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B27C8"/>
    <w:multiLevelType w:val="hybridMultilevel"/>
    <w:tmpl w:val="1FC64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DE"/>
    <w:rsid w:val="000C79DE"/>
    <w:rsid w:val="004262F2"/>
    <w:rsid w:val="004B59E4"/>
    <w:rsid w:val="008F53DC"/>
    <w:rsid w:val="00A27084"/>
    <w:rsid w:val="00AF0F8A"/>
    <w:rsid w:val="00B32610"/>
    <w:rsid w:val="00B72C8B"/>
    <w:rsid w:val="00BE36AB"/>
    <w:rsid w:val="00E45AB9"/>
    <w:rsid w:val="00F46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CB8FD-AE45-4B34-8BA2-04160C6D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loko020408@mail.ru</dc:creator>
  <cp:keywords/>
  <dc:description/>
  <cp:lastModifiedBy>User</cp:lastModifiedBy>
  <cp:revision>4</cp:revision>
  <dcterms:created xsi:type="dcterms:W3CDTF">2025-05-06T15:28:00Z</dcterms:created>
  <dcterms:modified xsi:type="dcterms:W3CDTF">2025-05-06T15:29:00Z</dcterms:modified>
</cp:coreProperties>
</file>