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59" w:rsidRPr="00033859" w:rsidRDefault="00033859" w:rsidP="0003385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385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Досрочные выборы Главы Медведского сельского поселения Шимского района 13.09.2020 г.</w:t>
      </w:r>
    </w:p>
    <w:p w:rsidR="00033859" w:rsidRPr="00033859" w:rsidRDefault="00033859" w:rsidP="0003385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385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ТАБЛИЦА ПРЕДВАРИТЕЛЬНЫХ ИТОГОВ</w:t>
      </w:r>
    </w:p>
    <w:p w:rsidR="00033859" w:rsidRPr="00033859" w:rsidRDefault="00033859" w:rsidP="00033859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3859">
        <w:rPr>
          <w:rFonts w:ascii="Times New Roman" w:eastAsia="Times New Roman" w:hAnsi="Times New Roman" w:cs="Times New Roman"/>
          <w:sz w:val="21"/>
          <w:szCs w:val="21"/>
          <w:lang w:eastAsia="ru-RU"/>
        </w:rPr>
        <w:t>Территориальная избирательная комиссия Шимского района, всего комиссий -4 (из них представили протоколы -4)</w:t>
      </w:r>
    </w:p>
    <w:p w:rsidR="00033859" w:rsidRPr="00033859" w:rsidRDefault="00033859" w:rsidP="00033859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3859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Выбирается вариантов: 1 из 4</w:t>
      </w:r>
    </w:p>
    <w:p w:rsidR="00033859" w:rsidRPr="00033859" w:rsidRDefault="00033859" w:rsidP="00033859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385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6025"/>
        <w:gridCol w:w="949"/>
        <w:gridCol w:w="1128"/>
        <w:gridCol w:w="1128"/>
        <w:gridCol w:w="1128"/>
        <w:gridCol w:w="1128"/>
        <w:gridCol w:w="1128"/>
      </w:tblGrid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%%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2201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2202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2203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2204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избирателей, внесенных в список избирателей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1623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966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264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204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бюллетеней, полученных комиссией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бюллетеней, выданных в день голосования на участке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бюллетеней, выданных вне участка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погашенных бюллетеней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823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469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бюллетеней в переносных ящиках для голосования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бюллетеней в стационарных ящиках для голосования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недействительных бюллетеней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действительных бюллетеней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457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утраченных бюллетеней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бюллетеней, не учтенных при получении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Карташов Владимир Владимирович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11,53%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10,70%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18,18%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10,59%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9,09%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Кононова Светлана Владимировна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16,98%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11,44%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16,67%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28,24%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27,27%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Павлова Ирина Николаевна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303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63,52%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186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31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68,63%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63,64%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51,76%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56,36%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Полякова Алена Станиславовна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3,77%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3,32%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7,06%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5,45%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Приняли участие в выборах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477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29,39%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28,05%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34,92%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32,20%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26,96%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Приняли участие в голосовании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477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29,39%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28,05%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34,92%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32,20%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26,96%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             Дата ввода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14/09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13/09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13/09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13/09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6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             Время ввода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0:02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22:35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22:00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21:49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6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             Число изменений / поступлений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6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             Источник данных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П-QR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П-QR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П-QR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П-QR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П-QR — протокол с QR кодом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3859" w:rsidRPr="00033859" w:rsidRDefault="00033859" w:rsidP="00033859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385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33859" w:rsidRPr="00033859" w:rsidRDefault="00033859" w:rsidP="0003385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385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Выборы депутатов Совета депутатов Медведского сельского поселения Шимского района четвертого созыва 13.09.2020 г.</w:t>
      </w:r>
    </w:p>
    <w:p w:rsidR="00033859" w:rsidRPr="00033859" w:rsidRDefault="00033859" w:rsidP="0003385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385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ТАБЛИЦА ПРЕДВАРИТЕЛЬНЫХ ИТОГОВ</w:t>
      </w:r>
    </w:p>
    <w:p w:rsidR="00033859" w:rsidRPr="00033859" w:rsidRDefault="00033859" w:rsidP="00033859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3859">
        <w:rPr>
          <w:rFonts w:ascii="Times New Roman" w:eastAsia="Times New Roman" w:hAnsi="Times New Roman" w:cs="Times New Roman"/>
          <w:sz w:val="21"/>
          <w:szCs w:val="21"/>
          <w:lang w:eastAsia="ru-RU"/>
        </w:rPr>
        <w:t>Десятимандатный избирательный округ №1, всего комиссий -4 (из них представили протоколы-4)</w:t>
      </w:r>
    </w:p>
    <w:p w:rsidR="00033859" w:rsidRPr="00033859" w:rsidRDefault="00033859" w:rsidP="00033859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385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Выбирается вариантов: 10 из 15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6025"/>
        <w:gridCol w:w="949"/>
        <w:gridCol w:w="1128"/>
        <w:gridCol w:w="1128"/>
        <w:gridCol w:w="1128"/>
        <w:gridCol w:w="1128"/>
        <w:gridCol w:w="1128"/>
      </w:tblGrid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%%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2201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2202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2203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2204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1623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966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264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204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бюллетеней, полученных участковой комиссией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1550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бюллетеней, выданных избирателям, проголосовавшим вне помещения для голосования в день голосов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погашенных бюллетеней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1073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659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недействительных бюллетеней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действительных бюллетеней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458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256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утраченных бюллетеней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бюллетеней, не учтенных при получении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Воронова Ирина Викторовна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192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40,25%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46,86%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27,27%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38,82%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25,45%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Гасанбеков Садык Ашурбекович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178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37,32%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38,38%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19,70%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52,94%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29,09%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Гопкина Ирина Николаевна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132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27,67%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17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30,99%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22,73%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18,82%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30,91%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Гусакова Татьяна Ивановна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255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53,46%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159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58,67%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57,58%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47,06%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32,73%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Ефимова Светлана Александровна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25,16%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22,14%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63,64%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14,12%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10,91%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Карташов Владимир Владимирович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104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21,80%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23,99%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31,82%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14,12%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10,91%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Копейкина Надежда Анатольевна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157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32,91%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36,16%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28,79%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30,59%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25,45%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Кузьмин Игорь Викторович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121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25,37%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35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19,93%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27,27%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16,47%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63,64%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Папилин Денис Евгеньевич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14,88%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17,34%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13,64%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11,76%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9,09%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Парамонова Виктория Сергеевна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152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31,87%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35,42%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27,27%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27,06%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27,27%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Посохова Екатерина Сергеевна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7,55%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6,64%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10,61%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8,24%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7,27%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Романова Юлия Геннадьевна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20,55%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23,62%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15,15%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16,47%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18,18%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Савченко Наталья Валентиновна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16,98%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23,25%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10,61%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8,24%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7,27%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Спиричева Марина Петровна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158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33,12%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32,47%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27,27%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40,00%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32,73%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Утемисова Айнур Бекбулатовна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9,22%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11,81%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6,06%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7,06%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3,64%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Приняли участие в выборах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477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29,39%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28,05%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34,92%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32,20%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26,96%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Приняли участие в голосовании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477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29,39%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28,05%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34,92%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32,20%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26,96%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             Дата ввода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14/09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13/09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13/09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13/09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6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             Время ввода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0:02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22:35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22:00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21:50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6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             Число изменений / поступлений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6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             Источник данных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П-QR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П-QR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П-QR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П-QR</w:t>
            </w:r>
          </w:p>
        </w:tc>
      </w:tr>
      <w:tr w:rsidR="00033859" w:rsidRPr="00033859" w:rsidTr="00033859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338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П-QR — протокол с QR кодом</w:t>
            </w: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3859" w:rsidRPr="00033859" w:rsidRDefault="00033859" w:rsidP="000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8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0B380C" w:rsidRPr="00033859" w:rsidRDefault="000B380C" w:rsidP="00033859">
      <w:bookmarkStart w:id="0" w:name="_GoBack"/>
      <w:bookmarkEnd w:id="0"/>
    </w:p>
    <w:sectPr w:rsidR="000B380C" w:rsidRPr="00033859" w:rsidSect="00CE4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71"/>
    <w:rsid w:val="00033859"/>
    <w:rsid w:val="00034B75"/>
    <w:rsid w:val="000B380C"/>
    <w:rsid w:val="002C66CB"/>
    <w:rsid w:val="003A1E57"/>
    <w:rsid w:val="003F3FA3"/>
    <w:rsid w:val="0052540C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CE4C71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5E527-FEAE-4053-86A5-9041DB46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2023-04-21T11:26:00Z</dcterms:created>
  <dcterms:modified xsi:type="dcterms:W3CDTF">2023-04-21T11:26:00Z</dcterms:modified>
</cp:coreProperties>
</file>