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D0" w:rsidRPr="009F64D0" w:rsidRDefault="009F64D0" w:rsidP="009F64D0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сентябре текущего года на территории района пройдут две избирательные кампании:</w:t>
      </w:r>
    </w:p>
    <w:p w:rsidR="009F64D0" w:rsidRPr="009F64D0" w:rsidRDefault="009F64D0" w:rsidP="009F64D0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Выборы Губернатора Новгородской области.</w:t>
      </w:r>
    </w:p>
    <w:p w:rsidR="009F64D0" w:rsidRPr="009F64D0" w:rsidRDefault="009F64D0" w:rsidP="009F64D0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их организации и проведении будут участвовать все 18 участковых избирательных комиссий.</w:t>
      </w:r>
    </w:p>
    <w:p w:rsidR="009F64D0" w:rsidRPr="009F64D0" w:rsidRDefault="009F64D0" w:rsidP="009F64D0">
      <w:pPr>
        <w:shd w:val="clear" w:color="auto" w:fill="F9F9F9"/>
        <w:spacing w:after="24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2. Дополнительные выборы депутатов Совета депутатов </w:t>
      </w:r>
      <w:proofErr w:type="spellStart"/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городского поселения третьего созыва по </w:t>
      </w:r>
      <w:proofErr w:type="spellStart"/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пятимандатному</w:t>
      </w:r>
      <w:proofErr w:type="spellEnd"/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избирательному округу № 1. Здесь участие примут только 5 участковых избирательных комиссий: № 2205, № 2214, № 2215, № 2216, № 2217.</w:t>
      </w:r>
    </w:p>
    <w:p w:rsidR="009F64D0" w:rsidRPr="009F64D0" w:rsidRDefault="009F64D0" w:rsidP="009F64D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Как и в прошлом году, голосование избирателей будет проходить в течение нескольких дней подряд — 9, 10 и 11 сентября 2022 года. Все избирательные участки в эти дни будут открыты с 8.00 до 20.00. </w:t>
      </w:r>
      <w:r w:rsidRPr="009F64D0">
        <w:rPr>
          <w:rFonts w:ascii="Arial" w:eastAsia="Times New Roman" w:hAnsi="Arial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Проголосовать избиратели смогут как в помещении для голосования, так и вне помещения для голосования (на дому)</w:t>
      </w:r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Этот способ предусмотрен для тех избирателей, кто по тем или иным причинам не сможет выйти из дома. Для того, чтобы проголосовать на дому, необходимо обратиться в свою участковую избирательную комиссию с заявлением, либо устно по телефону за 10 дней до дня голосования (с 1 сентября и не позднее 14 часов 11 сентября 2022 года). Кроме этого, подать заявление можно через третьих лиц, а также с помощью портала </w:t>
      </w:r>
      <w:proofErr w:type="spellStart"/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Госуслуг</w:t>
      </w:r>
      <w:proofErr w:type="spellEnd"/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(с 1 сентября и не позднее 24 часов 6 сентября 2022 года).</w:t>
      </w:r>
    </w:p>
    <w:p w:rsidR="009F64D0" w:rsidRPr="009F64D0" w:rsidRDefault="009F64D0" w:rsidP="009F64D0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 решению Центральной избирательной комиссии РФ на территории Новгородской области будет применяться ещё один способ голосования — </w:t>
      </w:r>
      <w:r w:rsidRPr="009F64D0">
        <w:rPr>
          <w:rFonts w:ascii="Arial" w:eastAsia="Times New Roman" w:hAnsi="Arial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дистанционное электронное голосование или сокращённо ДЭГ</w:t>
      </w:r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голосование без бумажного бюллетеня.  Принять участие в дистанционном электронном голосовании может любой гражданин РФ, обладающий активным избирательным правом на соответствующих выборах, зарегистрированный по месту жительства на территории Новгородской области, имеющий подтверждённую учётную записью на портале </w:t>
      </w:r>
      <w:proofErr w:type="spellStart"/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Госуслуг</w:t>
      </w:r>
      <w:proofErr w:type="spellEnd"/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Чтобы воспользоваться такой возможностью, требуется в период</w:t>
      </w:r>
      <w:r w:rsidRPr="009F64D0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 с 25 июля и не позднее 24.00 часов 5 сентября 2022 года</w:t>
      </w:r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 подать заявление в личном кабинете пользователя на едином портале </w:t>
      </w:r>
      <w:proofErr w:type="spellStart"/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Госуслуг</w:t>
      </w:r>
      <w:proofErr w:type="spellEnd"/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При этом избирателю предоставляется право не позднее 24:00 часов 5 сентября 2022 года отозвать заявление.</w:t>
      </w:r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Пользователи </w:t>
      </w:r>
      <w:proofErr w:type="spellStart"/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Госуслуг</w:t>
      </w:r>
      <w:proofErr w:type="spellEnd"/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личном кабинете имеют возможность ознакомиться с перечнем избирательных кампаний, в которых они могут принимать участие посредством ДЭГ.</w:t>
      </w:r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Дистанционное электронное голосование с использованием Государственной автоматизированной системы «Выборы» и портала «</w:t>
      </w:r>
      <w:proofErr w:type="spellStart"/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Госуслуг</w:t>
      </w:r>
      <w:proofErr w:type="spellEnd"/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 будет проходить с 8 часов утра 9 сентября до 20 часов 11 сентября.</w:t>
      </w:r>
    </w:p>
    <w:p w:rsidR="009F64D0" w:rsidRPr="009F64D0" w:rsidRDefault="009F64D0" w:rsidP="009F64D0">
      <w:pPr>
        <w:shd w:val="clear" w:color="auto" w:fill="F9F9F9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Кроме этого, на территории Новгородской области в очередной раз будет применяться механизм </w:t>
      </w:r>
      <w:r w:rsidRPr="009F64D0">
        <w:rPr>
          <w:rFonts w:ascii="Arial" w:eastAsia="Times New Roman" w:hAnsi="Arial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«Мобильный избиратель».</w:t>
      </w:r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Механизм «Мобильный избиратель» актуален для граждан, которые будут находиться в день выборов вне места своего жительства, но в пределах Новгородской области. Существует несколько способов, чтобы воспользоваться механизмом «Мобильный избиратель». Первый — </w:t>
      </w:r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прийти в офис </w:t>
      </w:r>
      <w:r w:rsidRPr="009F64D0">
        <w:rPr>
          <w:rFonts w:ascii="Arial" w:eastAsia="Times New Roman" w:hAnsi="Arial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МФЦ.</w:t>
      </w:r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 Второй способ — зарегистрироваться </w:t>
      </w:r>
      <w:r w:rsidRPr="009F64D0">
        <w:rPr>
          <w:rFonts w:ascii="Arial" w:eastAsia="Times New Roman" w:hAnsi="Arial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 xml:space="preserve">на портале </w:t>
      </w:r>
      <w:proofErr w:type="spellStart"/>
      <w:r w:rsidRPr="009F64D0">
        <w:rPr>
          <w:rFonts w:ascii="Arial" w:eastAsia="Times New Roman" w:hAnsi="Arial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Госуслуг</w:t>
      </w:r>
      <w:proofErr w:type="spellEnd"/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не выходя из дома или офиса. Третий способ — обратиться </w:t>
      </w:r>
      <w:r w:rsidRPr="009F64D0">
        <w:rPr>
          <w:rFonts w:ascii="Arial" w:eastAsia="Times New Roman" w:hAnsi="Arial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в Территориальную избирательную комиссию</w:t>
      </w:r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  <w:proofErr w:type="spellStart"/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(п. Шимск, ул. Новгородская, д. 21, кабинет № 238), время приема заявлений в рабочие дни с 10.00 до 12.00 и с 15.00 до 19.00, в выходные дни с 10.00 до 14.00. Срок подачи заявления — </w:t>
      </w:r>
      <w:r w:rsidRPr="009F64D0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с 25 июля и не позднее 5 сентября 2022 года.</w:t>
      </w:r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И четвёртый способ — начиная с 31 августа по 5 сентября 2022 года можно обратиться </w:t>
      </w:r>
      <w:r w:rsidRPr="009F64D0">
        <w:rPr>
          <w:rFonts w:ascii="Arial" w:eastAsia="Times New Roman" w:hAnsi="Arial" w:cs="Arial"/>
          <w:b/>
          <w:bCs/>
          <w:color w:val="0000FF"/>
          <w:sz w:val="21"/>
          <w:szCs w:val="21"/>
          <w:bdr w:val="none" w:sz="0" w:space="0" w:color="auto" w:frame="1"/>
          <w:lang w:eastAsia="ru-RU"/>
        </w:rPr>
        <w:t>в любую участковую избирательную комиссию</w:t>
      </w:r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, время приема заявлений в рабочие дни с 15.00 до 19.00, в выходные дни с 10.00 до 14.00.</w:t>
      </w:r>
      <w:r w:rsidRPr="009F64D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Во всех случаях нужно самостоятельно выбрать для себя участок, удобный для голосования в пределах Новгородской области. Само заявление подаётся только один раз в течение выборной кампании. При подаче нескольких заявлений будет учтено лишь первое. Единственный документ, который нужен при подаче заявления — паспорт.</w:t>
      </w:r>
    </w:p>
    <w:p w:rsidR="000B380C" w:rsidRPr="009F64D0" w:rsidRDefault="000B380C" w:rsidP="009F64D0">
      <w:bookmarkStart w:id="0" w:name="_GoBack"/>
      <w:bookmarkEnd w:id="0"/>
    </w:p>
    <w:sectPr w:rsidR="000B380C" w:rsidRPr="009F64D0" w:rsidSect="009F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954F7"/>
    <w:multiLevelType w:val="multilevel"/>
    <w:tmpl w:val="7DFA6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ED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9F64D0"/>
    <w:rsid w:val="00B5152D"/>
    <w:rsid w:val="00B818DA"/>
    <w:rsid w:val="00BC268B"/>
    <w:rsid w:val="00D63EA4"/>
    <w:rsid w:val="00D9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D8C3C-1DCD-4A2D-B95B-BC3268C1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1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1B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2023-04-21T12:32:00Z</dcterms:created>
  <dcterms:modified xsi:type="dcterms:W3CDTF">2023-04-21T12:32:00Z</dcterms:modified>
</cp:coreProperties>
</file>