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937" w:rsidRDefault="007F1937" w:rsidP="007F1937">
      <w:pPr>
        <w:pStyle w:val="a4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17 февраля 2016 года завершился этап выдвижения кандидатов на должность Главы Медведского сельского поселения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Шимского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района.           Выдвинуто всего 6 кандидатов на должность Главы Медведского сельского поселения.</w:t>
      </w:r>
    </w:p>
    <w:p w:rsidR="007F1937" w:rsidRDefault="007F1937" w:rsidP="007F1937">
      <w:pPr>
        <w:pStyle w:val="a4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Политические партии на досрочных выборах Главы Медведского сельского поселения выдвинули 2 кандидата.</w:t>
      </w:r>
    </w:p>
    <w:p w:rsidR="007F1937" w:rsidRDefault="007F1937" w:rsidP="007F1937">
      <w:pPr>
        <w:pStyle w:val="a4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proofErr w:type="spellStart"/>
      <w:r>
        <w:rPr>
          <w:rFonts w:ascii="Arial" w:hAnsi="Arial" w:cs="Arial"/>
          <w:color w:val="444444"/>
          <w:sz w:val="21"/>
          <w:szCs w:val="21"/>
        </w:rPr>
        <w:t>Шимским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местным отделением Всероссийской политической партией </w:t>
      </w:r>
      <w:r>
        <w:rPr>
          <w:rStyle w:val="a3"/>
          <w:rFonts w:ascii="Arial" w:hAnsi="Arial" w:cs="Arial"/>
          <w:color w:val="444444"/>
          <w:sz w:val="21"/>
          <w:szCs w:val="21"/>
          <w:bdr w:val="none" w:sz="0" w:space="0" w:color="auto" w:frame="1"/>
        </w:rPr>
        <w:t>«ЕДИНАЯ РОССИЯ»</w:t>
      </w:r>
      <w:r>
        <w:rPr>
          <w:rFonts w:ascii="Arial" w:hAnsi="Arial" w:cs="Arial"/>
          <w:color w:val="444444"/>
          <w:sz w:val="21"/>
          <w:szCs w:val="21"/>
        </w:rPr>
        <w:t> выдвинут один кандидат и Политической партией ЛДПР – Либерально-демократическая партия России также выдвинут один кандидат.</w:t>
      </w:r>
    </w:p>
    <w:p w:rsidR="007F1937" w:rsidRDefault="007F1937" w:rsidP="007F1937">
      <w:pPr>
        <w:pStyle w:val="a4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В порядке самовыдвижения выдвинуто 4 кандидата.</w:t>
      </w:r>
    </w:p>
    <w:p w:rsidR="007F1937" w:rsidRDefault="007F1937" w:rsidP="007F1937">
      <w:pPr>
        <w:pStyle w:val="a4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Документы для регистрации, в том числе подписные листы с подписями избирателей в свою поддержку, представляются кандидатами в Территориальную избирательную комиссии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Шимского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района </w:t>
      </w:r>
      <w:r>
        <w:rPr>
          <w:rStyle w:val="a3"/>
          <w:rFonts w:ascii="Arial" w:hAnsi="Arial" w:cs="Arial"/>
          <w:color w:val="444444"/>
          <w:sz w:val="21"/>
          <w:szCs w:val="21"/>
          <w:bdr w:val="none" w:sz="0" w:space="0" w:color="auto" w:frame="1"/>
        </w:rPr>
        <w:t>не позднее 18 часов 24 февраля 2016 года.</w:t>
      </w:r>
    </w:p>
    <w:p w:rsidR="000B380C" w:rsidRPr="007F1937" w:rsidRDefault="000B380C" w:rsidP="007F1937">
      <w:bookmarkStart w:id="0" w:name="_GoBack"/>
      <w:bookmarkEnd w:id="0"/>
    </w:p>
    <w:sectPr w:rsidR="000B380C" w:rsidRPr="007F1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D8C"/>
    <w:rsid w:val="00034B75"/>
    <w:rsid w:val="000B380C"/>
    <w:rsid w:val="002C66CB"/>
    <w:rsid w:val="003A1E57"/>
    <w:rsid w:val="003F3FA3"/>
    <w:rsid w:val="00453D8C"/>
    <w:rsid w:val="00572FED"/>
    <w:rsid w:val="005735C9"/>
    <w:rsid w:val="00606CC9"/>
    <w:rsid w:val="0061262E"/>
    <w:rsid w:val="006F5FB0"/>
    <w:rsid w:val="007F1937"/>
    <w:rsid w:val="0085561A"/>
    <w:rsid w:val="009267A7"/>
    <w:rsid w:val="00943458"/>
    <w:rsid w:val="00A50764"/>
    <w:rsid w:val="00B5152D"/>
    <w:rsid w:val="00B818DA"/>
    <w:rsid w:val="00BC268B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6D46F-5D5B-46A6-A8E3-8D8F9410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3D8C"/>
    <w:rPr>
      <w:b/>
      <w:bCs/>
    </w:rPr>
  </w:style>
  <w:style w:type="paragraph" w:styleId="a4">
    <w:name w:val="Normal (Web)"/>
    <w:basedOn w:val="a"/>
    <w:uiPriority w:val="99"/>
    <w:semiHidden/>
    <w:unhideWhenUsed/>
    <w:rsid w:val="00573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2023-04-21T08:23:00Z</dcterms:created>
  <dcterms:modified xsi:type="dcterms:W3CDTF">2023-04-21T08:23:00Z</dcterms:modified>
</cp:coreProperties>
</file>