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B7" w:rsidRDefault="008421B7" w:rsidP="008421B7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  <w:bookmarkStart w:id="0" w:name="_GoBack"/>
      <w:bookmarkEnd w:id="0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Установлен следующий режим работы Территориальной избирательной комиссии </w:t>
      </w: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района:</w:t>
      </w:r>
    </w:p>
    <w:p w:rsidR="008421B7" w:rsidRDefault="008421B7" w:rsidP="008421B7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в рабочие дни с 8.30 до 17.30, выходные дни: суббота, воскресенье.</w:t>
      </w:r>
    </w:p>
    <w:p w:rsidR="008421B7" w:rsidRDefault="008421B7" w:rsidP="008421B7">
      <w:pPr>
        <w:pStyle w:val="a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</w:t>
      </w:r>
      <w:r>
        <w:rPr>
          <w:rFonts w:ascii="Arial" w:hAnsi="Arial" w:cs="Arial"/>
          <w:color w:val="444444"/>
          <w:sz w:val="21"/>
          <w:szCs w:val="21"/>
        </w:rPr>
        <w:t xml:space="preserve">Прием документов от кандидатов, избирательных объединений для выдвижения и регистрации осуществляется в календарные сроки, утвержденные 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 от 22.01.2016 № 2/1-3 «О Календарном плане основных мероприятий по подготовке и проведению досрочных выборов Главы Медведского сельского поселения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района» членами Рабочей группы Территориальной избирательной комиссии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 с 9.00 до 17.00 в рабочие дни, после предварительного уведомления о намерении представить документы в избирательную комиссию по телефону 8 (816 56) 54 748, адрес: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р.п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Шимск,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ул.Новгородская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д.21, каб.238</w:t>
      </w:r>
    </w:p>
    <w:p w:rsidR="000B380C" w:rsidRPr="008421B7" w:rsidRDefault="000B380C" w:rsidP="008421B7"/>
    <w:sectPr w:rsidR="000B380C" w:rsidRPr="0084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C"/>
    <w:rsid w:val="00034B75"/>
    <w:rsid w:val="000B380C"/>
    <w:rsid w:val="002C66CB"/>
    <w:rsid w:val="00356F7D"/>
    <w:rsid w:val="003A1E57"/>
    <w:rsid w:val="003F3FA3"/>
    <w:rsid w:val="00453D8C"/>
    <w:rsid w:val="00572FED"/>
    <w:rsid w:val="005735C9"/>
    <w:rsid w:val="00606CC9"/>
    <w:rsid w:val="0061262E"/>
    <w:rsid w:val="006F5FB0"/>
    <w:rsid w:val="007A4827"/>
    <w:rsid w:val="007F1937"/>
    <w:rsid w:val="008421B7"/>
    <w:rsid w:val="0085561A"/>
    <w:rsid w:val="009267A7"/>
    <w:rsid w:val="00943458"/>
    <w:rsid w:val="00A50764"/>
    <w:rsid w:val="00B5152D"/>
    <w:rsid w:val="00B818DA"/>
    <w:rsid w:val="00BA5D90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D46F-5D5B-46A6-A8E3-8D8F941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D8C"/>
    <w:rPr>
      <w:b/>
      <w:bCs/>
    </w:rPr>
  </w:style>
  <w:style w:type="paragraph" w:styleId="a4">
    <w:name w:val="Normal (Web)"/>
    <w:basedOn w:val="a"/>
    <w:uiPriority w:val="99"/>
    <w:semiHidden/>
    <w:unhideWhenUsed/>
    <w:rsid w:val="0057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2023-04-21T08:26:00Z</dcterms:created>
  <dcterms:modified xsi:type="dcterms:W3CDTF">2023-04-21T08:26:00Z</dcterms:modified>
</cp:coreProperties>
</file>