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Дополнительные </w:t>
      </w:r>
      <w:proofErr w:type="gram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выборы  депутатов</w:t>
      </w:r>
      <w:proofErr w:type="gram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Совета депутатов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городского поселения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района второго созыва по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пятимандатным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избирательным округам №1 и №2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10 сентября 2017 года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СВЕДЕНИЯ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зарегистрированных кандидатах по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пятимандатными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избирательным округам</w:t>
      </w:r>
    </w:p>
    <w:p w:rsidR="00DD2A31" w:rsidRDefault="00DD2A31" w:rsidP="00DD2A31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Пятимандатный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избирательный округ №1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 АЛЬФИМОВА ЕЛЕНА ВИКТОРОВНА,</w:t>
      </w:r>
      <w:r>
        <w:rPr>
          <w:rFonts w:ascii="Arial" w:hAnsi="Arial" w:cs="Arial"/>
          <w:color w:val="444444"/>
          <w:sz w:val="21"/>
          <w:szCs w:val="21"/>
        </w:rPr>
        <w:t xml:space="preserve"> 12 июня 1973 года рождения, образования — среднее профессиональное, главный бухгалтер муниципального автономного дошкольного образовательного учреждение «Детский сад №7 «Звездочка»,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д.Мстонь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выдвинута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местным отделением Всероссийской политической партии «ЕДИНАЯ РОССИЯ»;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ВЕДЕХИНА ВЕРА АЛЕКСАНДРОВНА,</w:t>
      </w:r>
      <w:r>
        <w:rPr>
          <w:rFonts w:ascii="Arial" w:hAnsi="Arial" w:cs="Arial"/>
          <w:color w:val="444444"/>
          <w:sz w:val="21"/>
          <w:szCs w:val="21"/>
        </w:rPr>
        <w:t xml:space="preserve"> 27 апреля 1959 года рождения, образование – высшее профессиональное,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директор  ООО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«Вера»,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д.Бор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выдвинута Региональным  отделением Политической партии СПРАВЕДЛИВАЯ РОССИЯ в Новгородской области;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Голубев Николай Александрович</w:t>
      </w:r>
      <w:r>
        <w:rPr>
          <w:rFonts w:ascii="Arial" w:hAnsi="Arial" w:cs="Arial"/>
          <w:color w:val="444444"/>
          <w:sz w:val="21"/>
          <w:szCs w:val="21"/>
        </w:rPr>
        <w:t xml:space="preserve">, 8 марта 1952 года рождения, образование — высшее, пенсионер,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д.Теребутицы</w:t>
      </w:r>
      <w:proofErr w:type="spellEnd"/>
      <w:r>
        <w:rPr>
          <w:rFonts w:ascii="Arial" w:hAnsi="Arial" w:cs="Arial"/>
          <w:color w:val="444444"/>
          <w:sz w:val="21"/>
          <w:szCs w:val="21"/>
        </w:rPr>
        <w:t>         член Всероссийской политической партии </w:t>
      </w: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«ЕДИНАЯ </w:t>
      </w:r>
      <w:proofErr w:type="gram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РОССИЯ</w:t>
      </w:r>
      <w:r>
        <w:rPr>
          <w:rFonts w:ascii="Arial" w:hAnsi="Arial" w:cs="Arial"/>
          <w:color w:val="444444"/>
          <w:sz w:val="21"/>
          <w:szCs w:val="21"/>
        </w:rPr>
        <w:t>«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выдвинут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местным отделением Всероссийской политической партии «ЕДИНАЯ РОССИЯ»;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Загидулин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Марсель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Наильевич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17 февраля 1976 года рождения, образование — высшее, начальник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 теплоснабжения, ООО «ТК Новгородская»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, ,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выдвинут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местным отделением Всероссийской политической партии «ЕДИНАЯ РОССИЯ»;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Крылова Надежда Григорьевна</w:t>
      </w:r>
      <w:r>
        <w:rPr>
          <w:rFonts w:ascii="Arial" w:hAnsi="Arial" w:cs="Arial"/>
          <w:color w:val="444444"/>
          <w:sz w:val="21"/>
          <w:szCs w:val="21"/>
        </w:rPr>
        <w:t xml:space="preserve">, 22 июня 1951 года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рождения,  образование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— высшее, пенсионер,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д.Бор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выдвинута Региональным отделением Политической партии СПРАВЕДЛИВАЯ РОССИЯ в Новгородской области;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Лымарь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Любовь Ивановна</w:t>
      </w:r>
      <w:r>
        <w:rPr>
          <w:rFonts w:ascii="Arial" w:hAnsi="Arial" w:cs="Arial"/>
          <w:color w:val="444444"/>
          <w:sz w:val="21"/>
          <w:szCs w:val="21"/>
        </w:rPr>
        <w:t xml:space="preserve">, 14 ноября 1953 года рождения, образование — высшее, пенсионер,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выдвинута        Региональным отделением Политической партии СПРАВЕДЛИВАЯ РОССИЯ в Новгородской области;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Макарова Оксана Алексеевна</w:t>
      </w:r>
      <w:r>
        <w:rPr>
          <w:rFonts w:ascii="Arial" w:hAnsi="Arial" w:cs="Arial"/>
          <w:color w:val="444444"/>
          <w:sz w:val="21"/>
          <w:szCs w:val="21"/>
        </w:rPr>
        <w:t>, 16 сентября 1979 года рождения, образование — высшее, домохозяйка, место жительства — Новгородская область, г. Великий Новгород, член Политический партии ЛДПР, выдвинута Новгородским региональным отделением ЛДПР;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Москаленко Иван Геннадьевич</w:t>
      </w:r>
      <w:r>
        <w:rPr>
          <w:rFonts w:ascii="Arial" w:hAnsi="Arial" w:cs="Arial"/>
          <w:color w:val="444444"/>
          <w:sz w:val="21"/>
          <w:szCs w:val="21"/>
        </w:rPr>
        <w:t xml:space="preserve">, 30 июля 1987 года рождения, образование –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начальное  профессиональное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 временно не работает, место жительства — Новгородская область, Новгородский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мкр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Волховский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член Политический партии ЛДПР, выдвинут Новгородским региональным отделением ЛДПР;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Рублевская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Валентина Павловна</w:t>
      </w:r>
      <w:r>
        <w:rPr>
          <w:rFonts w:ascii="Arial" w:hAnsi="Arial" w:cs="Arial"/>
          <w:color w:val="444444"/>
          <w:sz w:val="21"/>
          <w:szCs w:val="21"/>
        </w:rPr>
        <w:t xml:space="preserve">, 10 декабря 1979 года рождения, образование — среднее профессиональное, уборщица производственных помещений АО «НПО «Квант», место жительства — Новгородская область, г. Великий Новгород, член Политической партии ЛДПР, выдвинута Новгородским региональным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отделением  ЛДПР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Смирнова Елена Сергеевна</w:t>
      </w:r>
      <w:r>
        <w:rPr>
          <w:rFonts w:ascii="Arial" w:hAnsi="Arial" w:cs="Arial"/>
          <w:color w:val="444444"/>
          <w:sz w:val="21"/>
          <w:szCs w:val="21"/>
        </w:rPr>
        <w:t xml:space="preserve">, 29 июня 1985 года рождения, образование — высшее, офис-менеджер ООО «Новгородская картофельная система»,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выдвинута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районным отделение КПРФ;</w:t>
      </w: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          Созина Марина Сергеевна</w:t>
      </w:r>
      <w:r>
        <w:rPr>
          <w:rFonts w:ascii="Arial" w:hAnsi="Arial" w:cs="Arial"/>
          <w:color w:val="444444"/>
          <w:sz w:val="21"/>
          <w:szCs w:val="21"/>
        </w:rPr>
        <w:t xml:space="preserve">, дата рождения — 17 февраля 1989 года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рождения,  временно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не работающая,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выдвинута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районным отделением КПРФ.</w:t>
      </w:r>
    </w:p>
    <w:p w:rsidR="00DD2A31" w:rsidRDefault="00DD2A31" w:rsidP="00DD2A31">
      <w:pPr>
        <w:pStyle w:val="a4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Пятимандатный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избирательный округ №2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  </w:t>
      </w: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Бухарина Нина Евгеньевна</w:t>
      </w:r>
      <w:r>
        <w:rPr>
          <w:rFonts w:ascii="Arial" w:hAnsi="Arial" w:cs="Arial"/>
          <w:color w:val="444444"/>
          <w:sz w:val="21"/>
          <w:szCs w:val="21"/>
        </w:rPr>
        <w:t xml:space="preserve">, 12 июня 1966 года рождения, образование — высшее,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заместитель  главного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врача по лечебной работе государственного областного учреждения здравоохранения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ЦРБ»,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выдвинута Региональным отделением Политической партии СПРАВЕДЛИВАЯ РОССИЯ в Новгородской области;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Васильев Павел Александрович,</w:t>
      </w:r>
      <w:r>
        <w:rPr>
          <w:rFonts w:ascii="Arial" w:hAnsi="Arial" w:cs="Arial"/>
          <w:color w:val="444444"/>
          <w:sz w:val="21"/>
          <w:szCs w:val="21"/>
        </w:rPr>
        <w:t xml:space="preserve"> 22 июня 1982 года рождения, образование — высшее, заместитель директора государственного учреждения социального обслуживания «Детский дом-интернат для умственно отсталых детей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им.Ушинского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», место жительства — Новгородская область,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пос.Шимск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член Всероссийской политической партии «ЕДИНАЯ РОССИЯ», выдвинут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местным отделением Всероссийской политической партии «ЕДИНАЯ РОССИЯ»;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Герасименко Светлана </w:t>
      </w: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Никандровна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31 мая 1949 года рождения, образование — среднее профессиональное, старший служащий Комитета жилищно-коммунального, городского хозяйства и жизнеобеспечения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выдвинута Региональным отделение Политической партии СПРАВЕДЛИВАЯ РОССИЯ в Новгородской области;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Михалева Людмила Ивановна,</w:t>
      </w:r>
      <w:r>
        <w:rPr>
          <w:rFonts w:ascii="Arial" w:hAnsi="Arial" w:cs="Arial"/>
          <w:color w:val="444444"/>
          <w:sz w:val="21"/>
          <w:szCs w:val="21"/>
        </w:rPr>
        <w:t xml:space="preserve"> 5 января 1957 года рождения, образование — высшее, секретарь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райкома КПРФ,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член </w:t>
      </w:r>
      <w:proofErr w:type="spellStart"/>
      <w:proofErr w:type="gramStart"/>
      <w:r>
        <w:rPr>
          <w:rFonts w:ascii="Arial" w:hAnsi="Arial" w:cs="Arial"/>
          <w:color w:val="444444"/>
          <w:sz w:val="21"/>
          <w:szCs w:val="21"/>
        </w:rPr>
        <w:t>КПРФ,выдвинута</w:t>
      </w:r>
      <w:proofErr w:type="spellEnd"/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районным отделение КПРФ;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Наджимидинов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Владимир Геннадьевич</w:t>
      </w:r>
      <w:r>
        <w:rPr>
          <w:rFonts w:ascii="Arial" w:hAnsi="Arial" w:cs="Arial"/>
          <w:color w:val="444444"/>
          <w:sz w:val="21"/>
          <w:szCs w:val="21"/>
        </w:rPr>
        <w:t xml:space="preserve">, 10 февраля 1989 года рождения, образование – начальное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профессиональное,  временно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не работающий, место жительства — Новгородская область, г. Великий Новгород, член Политической партии ЛДПР, выдвинут Новгородское региональное отделение ЛДПР 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Павлушов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Николай Иванович</w:t>
      </w:r>
      <w:r>
        <w:rPr>
          <w:rFonts w:ascii="Arial" w:hAnsi="Arial" w:cs="Arial"/>
          <w:color w:val="444444"/>
          <w:sz w:val="21"/>
          <w:szCs w:val="21"/>
        </w:rPr>
        <w:t xml:space="preserve">, 20 августа 1949 года рождения, образование — высшее, пенсионер,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       член КПРФ, выдвинут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районное отделение КПРФ;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Пахолкова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Людмила Ивановна</w:t>
      </w:r>
      <w:r>
        <w:rPr>
          <w:rFonts w:ascii="Arial" w:hAnsi="Arial" w:cs="Arial"/>
          <w:color w:val="444444"/>
          <w:sz w:val="21"/>
          <w:szCs w:val="21"/>
        </w:rPr>
        <w:t xml:space="preserve">, 10 июля 1954 года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рождения ,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образование — высшее, пенсионер,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пос.Шимск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выдвинута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Шимским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местным отделением Всероссийской политической партии «ЕДИНАЯ РОССИЯ»;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Счастливцева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Татьяна Васильевна</w:t>
      </w:r>
      <w:r>
        <w:rPr>
          <w:rFonts w:ascii="Arial" w:hAnsi="Arial" w:cs="Arial"/>
          <w:color w:val="444444"/>
          <w:sz w:val="21"/>
          <w:szCs w:val="21"/>
        </w:rPr>
        <w:t xml:space="preserve">, 20 июня 1971 года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рождения,  образование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— среднее профессиональное, специалист ОАУ «Новгородский центр социальной адаптации», место жительства — Новгородская область, гор. Великий Новгород, член Политической партии ЛДПР, выдвинута Новгородским региональным отделением ЛДПР;</w:t>
      </w:r>
    </w:p>
    <w:p w:rsidR="00DD2A31" w:rsidRDefault="00DD2A31" w:rsidP="00DD2A31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>Терешонков</w:t>
      </w:r>
      <w:proofErr w:type="spellEnd"/>
      <w:r>
        <w:rPr>
          <w:rStyle w:val="a3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Владимир Михайлович</w:t>
      </w:r>
      <w:r>
        <w:rPr>
          <w:rFonts w:ascii="Arial" w:hAnsi="Arial" w:cs="Arial"/>
          <w:color w:val="444444"/>
          <w:sz w:val="21"/>
          <w:szCs w:val="21"/>
        </w:rPr>
        <w:t xml:space="preserve">, 2 февраля 1951 года рождения, образование –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высшее,  пенсионер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, место жительства —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р.п.Шимск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выдвинут в порядке самовыдвижения.</w:t>
      </w:r>
    </w:p>
    <w:p w:rsidR="000B380C" w:rsidRPr="00DD2A31" w:rsidRDefault="000B380C" w:rsidP="00DD2A31">
      <w:bookmarkStart w:id="0" w:name="_GoBack"/>
      <w:bookmarkEnd w:id="0"/>
    </w:p>
    <w:sectPr w:rsidR="000B380C" w:rsidRPr="00DD2A31" w:rsidSect="00A00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EB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A002EB"/>
    <w:rsid w:val="00AA24D9"/>
    <w:rsid w:val="00B5152D"/>
    <w:rsid w:val="00B818DA"/>
    <w:rsid w:val="00BC268B"/>
    <w:rsid w:val="00D63EA4"/>
    <w:rsid w:val="00D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5467A-10FE-476A-8498-DA5175EF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2EB"/>
    <w:rPr>
      <w:b/>
      <w:bCs/>
    </w:rPr>
  </w:style>
  <w:style w:type="paragraph" w:styleId="a4">
    <w:name w:val="Normal (Web)"/>
    <w:basedOn w:val="a"/>
    <w:uiPriority w:val="99"/>
    <w:semiHidden/>
    <w:unhideWhenUsed/>
    <w:rsid w:val="00A0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0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2023-04-21T09:49:00Z</dcterms:created>
  <dcterms:modified xsi:type="dcterms:W3CDTF">2023-04-21T09:49:00Z</dcterms:modified>
</cp:coreProperties>
</file>