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BC" w:rsidRDefault="00FE0683" w:rsidP="00800AC8">
      <w:pPr>
        <w:jc w:val="both"/>
      </w:pPr>
      <w:r>
        <w:t>Администрация муниципального района информирует о проведении публичных слушаний по проекту исполнения бюджета Шимс</w:t>
      </w:r>
      <w:r w:rsidR="00737825">
        <w:t>кого городского поселения за 202</w:t>
      </w:r>
      <w:r w:rsidR="00AD0F57">
        <w:t>4</w:t>
      </w:r>
      <w:r>
        <w:t xml:space="preserve"> год.</w:t>
      </w:r>
    </w:p>
    <w:p w:rsidR="006174BC" w:rsidRDefault="00FE0683" w:rsidP="00800AC8">
      <w:pPr>
        <w:jc w:val="both"/>
      </w:pPr>
      <w:r>
        <w:t xml:space="preserve">Публичные слушания состоятся </w:t>
      </w:r>
      <w:r w:rsidR="00AD0F57">
        <w:t>06</w:t>
      </w:r>
      <w:r w:rsidR="001D5D43">
        <w:t xml:space="preserve"> мая 202</w:t>
      </w:r>
      <w:r w:rsidR="00770440">
        <w:t>5</w:t>
      </w:r>
      <w:r w:rsidRPr="00D90AEE">
        <w:t xml:space="preserve"> года в 17.</w:t>
      </w:r>
      <w:r w:rsidR="00770440">
        <w:t>15</w:t>
      </w:r>
      <w:r w:rsidRPr="00D90AEE">
        <w:t xml:space="preserve"> в малом зале Администрации муниципального района по адресу: 174150,Новгородская обл., р. п. Шимск ул. Новгородская д.21</w:t>
      </w:r>
    </w:p>
    <w:p w:rsidR="006174BC" w:rsidRDefault="00FE0683" w:rsidP="00800AC8">
      <w:pPr>
        <w:jc w:val="both"/>
      </w:pPr>
      <w:r>
        <w:t>Д</w:t>
      </w:r>
      <w:r>
        <w:rPr>
          <w:sz w:val="24"/>
        </w:rPr>
        <w:t>л</w:t>
      </w:r>
      <w:r>
        <w:t>я участия в публичных слушаниях приглашаются все заинтересованные лица.</w:t>
      </w:r>
    </w:p>
    <w:p w:rsidR="00695CBB" w:rsidRDefault="00FE0683" w:rsidP="00800AC8">
      <w:pPr>
        <w:jc w:val="both"/>
      </w:pPr>
      <w:r>
        <w:t>Проект решения Совета депутатов Шимского городского поселения «Об исполнении бюджета Шимского городского посел</w:t>
      </w:r>
      <w:r w:rsidR="00737825">
        <w:t>ения за 202</w:t>
      </w:r>
      <w:r w:rsidR="00AD0F57">
        <w:t>4</w:t>
      </w:r>
      <w:r>
        <w:t xml:space="preserve"> год» опубликован на официальном сайте Шимского городского поселения по адресу</w:t>
      </w:r>
      <w:r w:rsidR="00695CBB">
        <w:t xml:space="preserve">: </w:t>
      </w:r>
      <w:r w:rsidR="00770440" w:rsidRPr="00770440">
        <w:t>http://шимский.рф/?p=56841</w:t>
      </w:r>
    </w:p>
    <w:p w:rsidR="006174BC" w:rsidRDefault="00FE0683" w:rsidP="00800AC8">
      <w:pPr>
        <w:jc w:val="both"/>
        <w:rPr>
          <w:rFonts w:ascii="Arial" w:hAnsi="Arial" w:cs="Arial"/>
          <w:sz w:val="20"/>
          <w:szCs w:val="20"/>
          <w:shd w:val="clear" w:color="auto" w:fill="F7F7F7"/>
        </w:rPr>
      </w:pPr>
      <w:r>
        <w:t>Предложения и замечания по проекту исполнения бюджета Шимс</w:t>
      </w:r>
      <w:r w:rsidR="00737825">
        <w:t>кого городского поселения за 202</w:t>
      </w:r>
      <w:r w:rsidR="00770440">
        <w:t>4</w:t>
      </w:r>
      <w:r>
        <w:t xml:space="preserve"> год, а также заявки от участников, желающих выступить на публичных слушаниях, </w:t>
      </w:r>
      <w:r w:rsidRPr="00D90AEE">
        <w:t xml:space="preserve">принимаются </w:t>
      </w:r>
      <w:r w:rsidR="00AD0F57">
        <w:t>до 29</w:t>
      </w:r>
      <w:r w:rsidR="00770440">
        <w:t xml:space="preserve"> апреля 202</w:t>
      </w:r>
      <w:r w:rsidR="00AD0F57">
        <w:t>5</w:t>
      </w:r>
      <w:bookmarkStart w:id="0" w:name="_GoBack"/>
      <w:bookmarkEnd w:id="0"/>
      <w:r w:rsidR="00D90AEE" w:rsidRPr="00D90AEE">
        <w:t xml:space="preserve"> года</w:t>
      </w:r>
      <w:r w:rsidRPr="00D90AEE">
        <w:t xml:space="preserve"> в рабочие дни с 8 часов 30 минут до 17 часов 30 минут в</w:t>
      </w:r>
      <w:r>
        <w:t xml:space="preserve"> кабинете 114 здания Администрации муниципального района по адресу: 174150, Новгородская обл., р.п. Шимск, ул. Новгородская д.21. Адрес электронной почты: </w:t>
      </w:r>
      <w:r>
        <w:rPr>
          <w:rFonts w:ascii="Arial" w:hAnsi="Arial" w:cs="Arial"/>
          <w:sz w:val="20"/>
          <w:szCs w:val="20"/>
          <w:shd w:val="clear" w:color="auto" w:fill="F7F7F7"/>
        </w:rPr>
        <w:t>komfinshimsk@mail.ru</w:t>
      </w:r>
    </w:p>
    <w:sectPr w:rsidR="006174BC" w:rsidSect="006174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BC"/>
    <w:rsid w:val="000323FB"/>
    <w:rsid w:val="00160380"/>
    <w:rsid w:val="001D5D43"/>
    <w:rsid w:val="005C7ED0"/>
    <w:rsid w:val="006174BC"/>
    <w:rsid w:val="00666877"/>
    <w:rsid w:val="00695CBB"/>
    <w:rsid w:val="006D6950"/>
    <w:rsid w:val="006E0E01"/>
    <w:rsid w:val="007135A4"/>
    <w:rsid w:val="00737825"/>
    <w:rsid w:val="00770440"/>
    <w:rsid w:val="00800AC8"/>
    <w:rsid w:val="00897331"/>
    <w:rsid w:val="008F3F67"/>
    <w:rsid w:val="008F4C7C"/>
    <w:rsid w:val="009C7ACE"/>
    <w:rsid w:val="00AD0F57"/>
    <w:rsid w:val="00AE25CF"/>
    <w:rsid w:val="00B130B2"/>
    <w:rsid w:val="00BA488F"/>
    <w:rsid w:val="00BA68AE"/>
    <w:rsid w:val="00BD2055"/>
    <w:rsid w:val="00C01B85"/>
    <w:rsid w:val="00CD60FE"/>
    <w:rsid w:val="00CE1667"/>
    <w:rsid w:val="00D90AEE"/>
    <w:rsid w:val="00E467D4"/>
    <w:rsid w:val="00EC7CD4"/>
    <w:rsid w:val="00F0601F"/>
    <w:rsid w:val="00F41E49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4BC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174BC"/>
    <w:rPr>
      <w:color w:val="0000FF"/>
      <w:u w:val="single"/>
    </w:rPr>
  </w:style>
  <w:style w:type="character" w:styleId="a3">
    <w:name w:val="FollowedHyperlink"/>
    <w:basedOn w:val="a0"/>
    <w:rsid w:val="006174BC"/>
    <w:rPr>
      <w:color w:val="800080"/>
      <w:u w:val="single"/>
    </w:rPr>
  </w:style>
  <w:style w:type="character" w:customStyle="1" w:styleId="a4">
    <w:name w:val="Посещённая гиперссылка"/>
    <w:rsid w:val="006174BC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6174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174BC"/>
    <w:pPr>
      <w:spacing w:after="120"/>
    </w:pPr>
  </w:style>
  <w:style w:type="paragraph" w:styleId="a7">
    <w:name w:val="List"/>
    <w:basedOn w:val="a6"/>
    <w:rsid w:val="006174BC"/>
    <w:rPr>
      <w:rFonts w:cs="Mangal"/>
    </w:rPr>
  </w:style>
  <w:style w:type="paragraph" w:styleId="a8">
    <w:name w:val="Title"/>
    <w:basedOn w:val="a"/>
    <w:rsid w:val="006174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6174BC"/>
    <w:pPr>
      <w:suppressLineNumbers/>
    </w:pPr>
    <w:rPr>
      <w:rFonts w:cs="Mangal"/>
    </w:rPr>
  </w:style>
  <w:style w:type="character" w:styleId="aa">
    <w:name w:val="Hyperlink"/>
    <w:basedOn w:val="a0"/>
    <w:uiPriority w:val="99"/>
    <w:unhideWhenUsed/>
    <w:rsid w:val="00E46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4BC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174BC"/>
    <w:rPr>
      <w:color w:val="0000FF"/>
      <w:u w:val="single"/>
    </w:rPr>
  </w:style>
  <w:style w:type="character" w:styleId="a3">
    <w:name w:val="FollowedHyperlink"/>
    <w:basedOn w:val="a0"/>
    <w:rsid w:val="006174BC"/>
    <w:rPr>
      <w:color w:val="800080"/>
      <w:u w:val="single"/>
    </w:rPr>
  </w:style>
  <w:style w:type="character" w:customStyle="1" w:styleId="a4">
    <w:name w:val="Посещённая гиперссылка"/>
    <w:rsid w:val="006174BC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6174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174BC"/>
    <w:pPr>
      <w:spacing w:after="120"/>
    </w:pPr>
  </w:style>
  <w:style w:type="paragraph" w:styleId="a7">
    <w:name w:val="List"/>
    <w:basedOn w:val="a6"/>
    <w:rsid w:val="006174BC"/>
    <w:rPr>
      <w:rFonts w:cs="Mangal"/>
    </w:rPr>
  </w:style>
  <w:style w:type="paragraph" w:styleId="a8">
    <w:name w:val="Title"/>
    <w:basedOn w:val="a"/>
    <w:rsid w:val="006174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6174BC"/>
    <w:pPr>
      <w:suppressLineNumbers/>
    </w:pPr>
    <w:rPr>
      <w:rFonts w:cs="Mangal"/>
    </w:rPr>
  </w:style>
  <w:style w:type="character" w:styleId="aa">
    <w:name w:val="Hyperlink"/>
    <w:basedOn w:val="a0"/>
    <w:uiPriority w:val="99"/>
    <w:unhideWhenUsed/>
    <w:rsid w:val="00E46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14</cp:revision>
  <cp:lastPrinted>2024-04-05T08:59:00Z</cp:lastPrinted>
  <dcterms:created xsi:type="dcterms:W3CDTF">2023-04-13T07:27:00Z</dcterms:created>
  <dcterms:modified xsi:type="dcterms:W3CDTF">2025-04-02T06:30:00Z</dcterms:modified>
</cp:coreProperties>
</file>