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E0" w:rsidRPr="004C1DE0" w:rsidRDefault="004C1DE0" w:rsidP="004C1DE0">
      <w:pPr>
        <w:shd w:val="clear" w:color="auto" w:fill="F9F9F9"/>
        <w:spacing w:after="0" w:line="360" w:lineRule="atLeast"/>
        <w:jc w:val="center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b/>
          <w:bCs/>
          <w:color w:val="444444"/>
          <w:sz w:val="21"/>
        </w:rPr>
        <w:t>ПРОТОКОЛ № 2</w:t>
      </w:r>
    </w:p>
    <w:p w:rsidR="004C1DE0" w:rsidRPr="004C1DE0" w:rsidRDefault="004C1DE0" w:rsidP="004C1DE0">
      <w:pPr>
        <w:shd w:val="clear" w:color="auto" w:fill="F9F9F9"/>
        <w:spacing w:after="0" w:line="360" w:lineRule="atLeast"/>
        <w:jc w:val="center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b/>
          <w:bCs/>
          <w:color w:val="444444"/>
          <w:sz w:val="21"/>
        </w:rPr>
        <w:t xml:space="preserve">совместного заседания межведомственной антитеррористической комиссии и оперативной группы </w:t>
      </w:r>
      <w:proofErr w:type="spellStart"/>
      <w:r w:rsidRPr="004C1DE0">
        <w:rPr>
          <w:rFonts w:ascii="PT Sans" w:eastAsia="Times New Roman" w:hAnsi="PT Sans" w:cs="Times New Roman"/>
          <w:b/>
          <w:bCs/>
          <w:color w:val="444444"/>
          <w:sz w:val="21"/>
        </w:rPr>
        <w:t>Шимского</w:t>
      </w:r>
      <w:proofErr w:type="spellEnd"/>
      <w:r w:rsidRPr="004C1DE0">
        <w:rPr>
          <w:rFonts w:ascii="PT Sans" w:eastAsia="Times New Roman" w:hAnsi="PT Sans" w:cs="Times New Roman"/>
          <w:b/>
          <w:bCs/>
          <w:color w:val="444444"/>
          <w:sz w:val="21"/>
        </w:rPr>
        <w:t xml:space="preserve"> муниципального района</w:t>
      </w:r>
    </w:p>
    <w:p w:rsidR="004C1DE0" w:rsidRPr="004C1DE0" w:rsidRDefault="004C1DE0" w:rsidP="004C1DE0">
      <w:pPr>
        <w:shd w:val="clear" w:color="auto" w:fill="F9F9F9"/>
        <w:spacing w:after="0" w:line="360" w:lineRule="atLeast"/>
        <w:jc w:val="center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b/>
          <w:bCs/>
          <w:color w:val="444444"/>
          <w:sz w:val="21"/>
        </w:rPr>
        <w:t>13.04.2020                                                                                                     р.п. Шимск</w:t>
      </w:r>
    </w:p>
    <w:p w:rsidR="004C1DE0" w:rsidRPr="004C1DE0" w:rsidRDefault="004C1DE0" w:rsidP="004C1DE0">
      <w:pPr>
        <w:shd w:val="clear" w:color="auto" w:fill="F9F9F9"/>
        <w:spacing w:after="0" w:line="360" w:lineRule="atLeast"/>
        <w:jc w:val="center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b/>
          <w:bCs/>
          <w:color w:val="444444"/>
          <w:sz w:val="21"/>
        </w:rPr>
        <w:t> </w:t>
      </w:r>
    </w:p>
    <w:p w:rsidR="004C1DE0" w:rsidRPr="004C1DE0" w:rsidRDefault="004C1DE0" w:rsidP="004C1DE0">
      <w:pPr>
        <w:shd w:val="clear" w:color="auto" w:fill="F9F9F9"/>
        <w:spacing w:after="0" w:line="360" w:lineRule="atLeast"/>
        <w:jc w:val="center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b/>
          <w:bCs/>
          <w:color w:val="444444"/>
          <w:sz w:val="21"/>
        </w:rPr>
        <w:t>ПРЕДСЕДАТЕЛЬСТВОВАЛ</w:t>
      </w:r>
    </w:p>
    <w:p w:rsidR="004C1DE0" w:rsidRPr="004C1DE0" w:rsidRDefault="004C1DE0" w:rsidP="004C1DE0">
      <w:pPr>
        <w:shd w:val="clear" w:color="auto" w:fill="F9F9F9"/>
        <w:spacing w:after="240" w:line="360" w:lineRule="atLeast"/>
        <w:jc w:val="center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Глава муниципального района А.Ю.Шишкин</w:t>
      </w:r>
    </w:p>
    <w:p w:rsidR="004C1DE0" w:rsidRPr="004C1DE0" w:rsidRDefault="004C1DE0" w:rsidP="004C1DE0">
      <w:pPr>
        <w:shd w:val="clear" w:color="auto" w:fill="F9F9F9"/>
        <w:spacing w:after="0" w:line="360" w:lineRule="atLeast"/>
        <w:jc w:val="center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b/>
          <w:bCs/>
          <w:color w:val="444444"/>
          <w:sz w:val="21"/>
        </w:rPr>
        <w:t xml:space="preserve">Присутствовали члены антитеррористической комиссии и оперативной группы </w:t>
      </w:r>
      <w:proofErr w:type="spellStart"/>
      <w:r w:rsidRPr="004C1DE0">
        <w:rPr>
          <w:rFonts w:ascii="PT Sans" w:eastAsia="Times New Roman" w:hAnsi="PT Sans" w:cs="Times New Roman"/>
          <w:b/>
          <w:bCs/>
          <w:color w:val="444444"/>
          <w:sz w:val="21"/>
        </w:rPr>
        <w:t>Шимского</w:t>
      </w:r>
      <w:proofErr w:type="spellEnd"/>
      <w:r w:rsidRPr="004C1DE0">
        <w:rPr>
          <w:rFonts w:ascii="PT Sans" w:eastAsia="Times New Roman" w:hAnsi="PT Sans" w:cs="Times New Roman"/>
          <w:b/>
          <w:bCs/>
          <w:color w:val="444444"/>
          <w:sz w:val="21"/>
        </w:rPr>
        <w:t xml:space="preserve"> муниципального района:</w:t>
      </w:r>
    </w:p>
    <w:p w:rsidR="004C1DE0" w:rsidRPr="004C1DE0" w:rsidRDefault="004C1DE0" w:rsidP="004C1DE0">
      <w:pPr>
        <w:shd w:val="clear" w:color="auto" w:fill="F9F9F9"/>
        <w:spacing w:after="0" w:line="360" w:lineRule="atLeast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b/>
          <w:bCs/>
          <w:color w:val="444444"/>
          <w:sz w:val="21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3288"/>
        <w:gridCol w:w="9912"/>
      </w:tblGrid>
      <w:tr w:rsidR="004C1DE0" w:rsidRPr="004C1DE0" w:rsidTr="004C1DE0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1DE0" w:rsidRPr="004C1DE0" w:rsidRDefault="004C1DE0" w:rsidP="004C1DE0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</w:pPr>
            <w:r w:rsidRPr="004C1DE0"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  <w:t>Степанов А.Н.</w:t>
            </w:r>
          </w:p>
        </w:tc>
        <w:tc>
          <w:tcPr>
            <w:tcW w:w="96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1DE0" w:rsidRPr="004C1DE0" w:rsidRDefault="004C1DE0" w:rsidP="004C1DE0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</w:pPr>
            <w:r w:rsidRPr="004C1DE0"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  <w:t>первый заместитель Главы администрации муниципального района, заместитель председателя комиссии</w:t>
            </w:r>
          </w:p>
        </w:tc>
      </w:tr>
      <w:tr w:rsidR="004C1DE0" w:rsidRPr="004C1DE0" w:rsidTr="004C1DE0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1DE0" w:rsidRPr="004C1DE0" w:rsidRDefault="004C1DE0" w:rsidP="004C1DE0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</w:pPr>
            <w:r w:rsidRPr="004C1DE0"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  <w:t>Матюшин С.Н.</w:t>
            </w:r>
          </w:p>
        </w:tc>
        <w:tc>
          <w:tcPr>
            <w:tcW w:w="96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1DE0" w:rsidRPr="004C1DE0" w:rsidRDefault="004C1DE0" w:rsidP="004C1DE0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</w:pPr>
            <w:r w:rsidRPr="004C1DE0"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  <w:t>заместитель начальника МО МВД России «</w:t>
            </w:r>
            <w:proofErr w:type="spellStart"/>
            <w:r w:rsidRPr="004C1DE0"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  <w:t>Шимский</w:t>
            </w:r>
            <w:proofErr w:type="spellEnd"/>
            <w:r w:rsidRPr="004C1DE0"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  <w:t>» — начальник полиции</w:t>
            </w:r>
          </w:p>
        </w:tc>
      </w:tr>
      <w:tr w:rsidR="004C1DE0" w:rsidRPr="004C1DE0" w:rsidTr="004C1DE0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1DE0" w:rsidRPr="004C1DE0" w:rsidRDefault="004C1DE0" w:rsidP="004C1DE0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</w:pPr>
            <w:proofErr w:type="spellStart"/>
            <w:r w:rsidRPr="004C1DE0"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  <w:t>Маматов</w:t>
            </w:r>
            <w:proofErr w:type="spellEnd"/>
            <w:r w:rsidRPr="004C1DE0"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  <w:t xml:space="preserve"> И.В.</w:t>
            </w:r>
          </w:p>
        </w:tc>
        <w:tc>
          <w:tcPr>
            <w:tcW w:w="96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1DE0" w:rsidRPr="004C1DE0" w:rsidRDefault="004C1DE0" w:rsidP="004C1DE0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</w:pPr>
            <w:r w:rsidRPr="004C1DE0"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  <w:t>заместитель Главы администрации – начальник управления Делами Администрации муниципального района</w:t>
            </w:r>
          </w:p>
        </w:tc>
      </w:tr>
      <w:tr w:rsidR="004C1DE0" w:rsidRPr="004C1DE0" w:rsidTr="004C1DE0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1DE0" w:rsidRPr="004C1DE0" w:rsidRDefault="004C1DE0" w:rsidP="004C1DE0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</w:pPr>
            <w:r w:rsidRPr="004C1DE0"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  <w:t>Матюшина К.М.</w:t>
            </w:r>
          </w:p>
        </w:tc>
        <w:tc>
          <w:tcPr>
            <w:tcW w:w="96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1DE0" w:rsidRPr="004C1DE0" w:rsidRDefault="004C1DE0" w:rsidP="004C1DE0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</w:pPr>
            <w:r w:rsidRPr="004C1DE0"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  <w:t>начальник отдела по делам гражданской обороны и чрезвычайным ситуациям Администрации муниципального района</w:t>
            </w:r>
          </w:p>
        </w:tc>
      </w:tr>
      <w:tr w:rsidR="004C1DE0" w:rsidRPr="004C1DE0" w:rsidTr="004C1DE0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1DE0" w:rsidRPr="004C1DE0" w:rsidRDefault="004C1DE0" w:rsidP="004C1DE0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</w:pPr>
            <w:r w:rsidRPr="004C1DE0"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  <w:t>Старых Г.Н.</w:t>
            </w:r>
          </w:p>
        </w:tc>
        <w:tc>
          <w:tcPr>
            <w:tcW w:w="96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1DE0" w:rsidRPr="004C1DE0" w:rsidRDefault="004C1DE0" w:rsidP="004C1DE0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</w:pPr>
            <w:r w:rsidRPr="004C1DE0"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  <w:t>ведущий специалист отдела по делам гражданской обороны и чрезвычайным ситуациям Администрации муниципального района</w:t>
            </w:r>
          </w:p>
        </w:tc>
      </w:tr>
      <w:tr w:rsidR="004C1DE0" w:rsidRPr="004C1DE0" w:rsidTr="004C1DE0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1DE0" w:rsidRPr="004C1DE0" w:rsidRDefault="004C1DE0" w:rsidP="004C1DE0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</w:pPr>
            <w:r w:rsidRPr="004C1DE0"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  <w:t>Малышков А.В.</w:t>
            </w:r>
          </w:p>
        </w:tc>
        <w:tc>
          <w:tcPr>
            <w:tcW w:w="96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1DE0" w:rsidRPr="004C1DE0" w:rsidRDefault="004C1DE0" w:rsidP="004C1DE0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</w:pPr>
            <w:r w:rsidRPr="004C1DE0"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  <w:t>главный специалист комитета культуры и архивного дела Администрации муниципального района</w:t>
            </w:r>
          </w:p>
        </w:tc>
      </w:tr>
      <w:tr w:rsidR="004C1DE0" w:rsidRPr="004C1DE0" w:rsidTr="004C1DE0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1DE0" w:rsidRPr="004C1DE0" w:rsidRDefault="004C1DE0" w:rsidP="004C1DE0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</w:pPr>
            <w:r w:rsidRPr="004C1DE0"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  <w:t>Червяков А.А.</w:t>
            </w:r>
          </w:p>
        </w:tc>
        <w:tc>
          <w:tcPr>
            <w:tcW w:w="96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1DE0" w:rsidRPr="004C1DE0" w:rsidRDefault="004C1DE0" w:rsidP="004C1DE0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</w:pPr>
            <w:r w:rsidRPr="004C1DE0"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  <w:t>начальник отдела градостроительства и дорожного хозяйства Администрации муниципального района</w:t>
            </w:r>
          </w:p>
        </w:tc>
      </w:tr>
      <w:tr w:rsidR="004C1DE0" w:rsidRPr="004C1DE0" w:rsidTr="004C1DE0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1DE0" w:rsidRPr="004C1DE0" w:rsidRDefault="004C1DE0" w:rsidP="004C1DE0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</w:pPr>
            <w:r w:rsidRPr="004C1DE0"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  <w:t>Заботина Л.А.</w:t>
            </w:r>
          </w:p>
        </w:tc>
        <w:tc>
          <w:tcPr>
            <w:tcW w:w="96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1DE0" w:rsidRPr="004C1DE0" w:rsidRDefault="004C1DE0" w:rsidP="004C1DE0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</w:pPr>
            <w:r w:rsidRPr="004C1DE0"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  <w:t>председатель комитета образования Администрации муниципального района</w:t>
            </w:r>
          </w:p>
        </w:tc>
      </w:tr>
      <w:tr w:rsidR="004C1DE0" w:rsidRPr="004C1DE0" w:rsidTr="004C1DE0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1DE0" w:rsidRPr="004C1DE0" w:rsidRDefault="004C1DE0" w:rsidP="004C1DE0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</w:pPr>
            <w:r w:rsidRPr="004C1DE0"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  <w:t>Степанов С.С.</w:t>
            </w:r>
          </w:p>
        </w:tc>
        <w:tc>
          <w:tcPr>
            <w:tcW w:w="96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1DE0" w:rsidRPr="004C1DE0" w:rsidRDefault="004C1DE0" w:rsidP="004C1DE0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</w:pPr>
            <w:r w:rsidRPr="004C1DE0"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  <w:t>сотрудник УФСБ России по Новгородской области (по согласованию)</w:t>
            </w:r>
          </w:p>
          <w:p w:rsidR="004C1DE0" w:rsidRPr="004C1DE0" w:rsidRDefault="004C1DE0" w:rsidP="004C1DE0">
            <w:pPr>
              <w:spacing w:after="240" w:line="360" w:lineRule="atLeast"/>
              <w:textAlignment w:val="baseline"/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</w:pPr>
            <w:r w:rsidRPr="004C1DE0"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  <w:t> </w:t>
            </w:r>
          </w:p>
        </w:tc>
      </w:tr>
      <w:tr w:rsidR="004C1DE0" w:rsidRPr="004C1DE0" w:rsidTr="004C1DE0">
        <w:tc>
          <w:tcPr>
            <w:tcW w:w="128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1DE0" w:rsidRPr="004C1DE0" w:rsidRDefault="004C1DE0" w:rsidP="004C1DE0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</w:pPr>
            <w:r w:rsidRPr="004C1DE0">
              <w:rPr>
                <w:rFonts w:ascii="PT Sans" w:eastAsia="Times New Roman" w:hAnsi="PT Sans" w:cs="Times New Roman"/>
                <w:b/>
                <w:bCs/>
                <w:color w:val="444444"/>
                <w:sz w:val="21"/>
              </w:rPr>
              <w:t>В работе комиссии принимали участие:</w:t>
            </w:r>
          </w:p>
          <w:p w:rsidR="004C1DE0" w:rsidRPr="004C1DE0" w:rsidRDefault="004C1DE0" w:rsidP="004C1DE0">
            <w:pPr>
              <w:spacing w:after="0" w:line="360" w:lineRule="atLeast"/>
              <w:textAlignment w:val="baseline"/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</w:pPr>
            <w:r w:rsidRPr="004C1DE0">
              <w:rPr>
                <w:rFonts w:ascii="PT Sans" w:eastAsia="Times New Roman" w:hAnsi="PT Sans" w:cs="Times New Roman"/>
                <w:b/>
                <w:bCs/>
                <w:color w:val="444444"/>
                <w:sz w:val="21"/>
              </w:rPr>
              <w:t> </w:t>
            </w:r>
          </w:p>
        </w:tc>
      </w:tr>
      <w:tr w:rsidR="004C1DE0" w:rsidRPr="004C1DE0" w:rsidTr="004C1DE0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1DE0" w:rsidRPr="004C1DE0" w:rsidRDefault="004C1DE0" w:rsidP="004C1DE0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</w:pPr>
            <w:proofErr w:type="spellStart"/>
            <w:r w:rsidRPr="004C1DE0"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  <w:t>Боченкова</w:t>
            </w:r>
            <w:proofErr w:type="spellEnd"/>
            <w:r w:rsidRPr="004C1DE0"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  <w:t xml:space="preserve"> И.В.</w:t>
            </w:r>
          </w:p>
        </w:tc>
        <w:tc>
          <w:tcPr>
            <w:tcW w:w="96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1DE0" w:rsidRPr="004C1DE0" w:rsidRDefault="004C1DE0" w:rsidP="004C1DE0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</w:pPr>
            <w:r w:rsidRPr="004C1DE0"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  <w:t>— Глава Медведского сельского поселения (по согласованию)</w:t>
            </w:r>
          </w:p>
        </w:tc>
      </w:tr>
      <w:tr w:rsidR="004C1DE0" w:rsidRPr="004C1DE0" w:rsidTr="004C1DE0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1DE0" w:rsidRPr="004C1DE0" w:rsidRDefault="004C1DE0" w:rsidP="004C1DE0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</w:pPr>
            <w:r w:rsidRPr="004C1DE0"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  <w:t>Кукушкина А.Г.</w:t>
            </w:r>
          </w:p>
        </w:tc>
        <w:tc>
          <w:tcPr>
            <w:tcW w:w="96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1DE0" w:rsidRPr="004C1DE0" w:rsidRDefault="004C1DE0" w:rsidP="004C1DE0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</w:pPr>
            <w:r w:rsidRPr="004C1DE0"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  <w:t xml:space="preserve">— Глава </w:t>
            </w:r>
            <w:proofErr w:type="spellStart"/>
            <w:r w:rsidRPr="004C1DE0"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  <w:t>Уторгошского</w:t>
            </w:r>
            <w:proofErr w:type="spellEnd"/>
            <w:r w:rsidRPr="004C1DE0"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  <w:t xml:space="preserve"> сельского поселения (по согласованию)</w:t>
            </w:r>
          </w:p>
        </w:tc>
      </w:tr>
      <w:tr w:rsidR="004C1DE0" w:rsidRPr="004C1DE0" w:rsidTr="004C1DE0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1DE0" w:rsidRPr="004C1DE0" w:rsidRDefault="004C1DE0" w:rsidP="004C1DE0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</w:pPr>
            <w:r w:rsidRPr="004C1DE0"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  <w:t>Николаева Л.В.</w:t>
            </w:r>
          </w:p>
        </w:tc>
        <w:tc>
          <w:tcPr>
            <w:tcW w:w="96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1DE0" w:rsidRPr="004C1DE0" w:rsidRDefault="004C1DE0" w:rsidP="004C1DE0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</w:pPr>
            <w:r w:rsidRPr="004C1DE0"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  <w:t xml:space="preserve">— Глава </w:t>
            </w:r>
            <w:proofErr w:type="spellStart"/>
            <w:r w:rsidRPr="004C1DE0"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  <w:t>Подгощского</w:t>
            </w:r>
            <w:proofErr w:type="spellEnd"/>
            <w:r w:rsidRPr="004C1DE0">
              <w:rPr>
                <w:rFonts w:ascii="PT Sans" w:eastAsia="Times New Roman" w:hAnsi="PT Sans" w:cs="Times New Roman"/>
                <w:color w:val="444444"/>
                <w:sz w:val="21"/>
                <w:szCs w:val="21"/>
              </w:rPr>
              <w:t xml:space="preserve"> сельского поселения (по согласованию)</w:t>
            </w:r>
          </w:p>
        </w:tc>
      </w:tr>
    </w:tbl>
    <w:p w:rsidR="004C1DE0" w:rsidRPr="004C1DE0" w:rsidRDefault="004C1DE0" w:rsidP="004C1DE0">
      <w:pPr>
        <w:shd w:val="clear" w:color="auto" w:fill="F9F9F9"/>
        <w:spacing w:after="0" w:line="360" w:lineRule="atLeast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b/>
          <w:bCs/>
          <w:color w:val="444444"/>
          <w:sz w:val="21"/>
        </w:rPr>
        <w:t> </w:t>
      </w:r>
    </w:p>
    <w:p w:rsidR="004C1DE0" w:rsidRPr="004C1DE0" w:rsidRDefault="004C1DE0" w:rsidP="004C1DE0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 xml:space="preserve">В соответствии с Указами Президента РФ от 25.03.2020 №206, от 02.04.2020 №239 в связи с принятыми мерами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коронавирусной</w:t>
      </w:r>
      <w:proofErr w:type="spellEnd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 xml:space="preserve"> инфекции (COVID-19), а также невозможностью проведения массовых мероприятий, в том числе совещаний на территории области, совместное заседание межведомственной антитеррористической комиссии и оперативной группы </w:t>
      </w:r>
      <w:proofErr w:type="spellStart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Шимского</w:t>
      </w:r>
      <w:proofErr w:type="spellEnd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 xml:space="preserve"> муниципального района  проведено в заочной форме.</w:t>
      </w:r>
    </w:p>
    <w:p w:rsidR="004C1DE0" w:rsidRPr="004C1DE0" w:rsidRDefault="004C1DE0" w:rsidP="004C1DE0">
      <w:pPr>
        <w:shd w:val="clear" w:color="auto" w:fill="F9F9F9"/>
        <w:spacing w:after="0" w:line="360" w:lineRule="atLeast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b/>
          <w:bCs/>
          <w:color w:val="444444"/>
          <w:sz w:val="21"/>
        </w:rPr>
        <w:t>Повестка дня</w:t>
      </w:r>
    </w:p>
    <w:p w:rsidR="004C1DE0" w:rsidRPr="004C1DE0" w:rsidRDefault="004C1DE0" w:rsidP="004C1DE0">
      <w:pPr>
        <w:shd w:val="clear" w:color="auto" w:fill="F9F9F9"/>
        <w:spacing w:after="0" w:line="360" w:lineRule="atLeast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b/>
          <w:bCs/>
          <w:color w:val="444444"/>
          <w:sz w:val="21"/>
        </w:rPr>
        <w:t> </w:t>
      </w:r>
    </w:p>
    <w:p w:rsidR="004C1DE0" w:rsidRPr="004C1DE0" w:rsidRDefault="004C1DE0" w:rsidP="004C1DE0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 xml:space="preserve">О принимаемых мерах по обеспечению антитеррористической безопасности на территории </w:t>
      </w:r>
      <w:proofErr w:type="spellStart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Шимского</w:t>
      </w:r>
      <w:proofErr w:type="spellEnd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 xml:space="preserve"> муниципального района в период подготовки и проведения Праздника весны и труда, а также 75 годовщины Победы в Великой Отечественной войне. О готовности оперативной группы по обеспечению охраны общественного порядка и общественной безопасности в период указанных мероприятий.</w:t>
      </w:r>
    </w:p>
    <w:p w:rsidR="004C1DE0" w:rsidRPr="004C1DE0" w:rsidRDefault="004C1DE0" w:rsidP="004C1DE0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Докладчики: начальник МО МВД России «</w:t>
      </w:r>
      <w:proofErr w:type="spellStart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Шимский</w:t>
      </w:r>
      <w:proofErr w:type="spellEnd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 xml:space="preserve">» — С.Н.Матюшин, Глава Медведского сельского поселения – И.В. </w:t>
      </w:r>
      <w:proofErr w:type="spellStart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Боченкова</w:t>
      </w:r>
      <w:proofErr w:type="spellEnd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 xml:space="preserve">, Глава </w:t>
      </w:r>
      <w:proofErr w:type="spellStart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Подгощского</w:t>
      </w:r>
      <w:proofErr w:type="spellEnd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 xml:space="preserve"> сельского поселения – Л.В. Николаева, Глава </w:t>
      </w:r>
      <w:proofErr w:type="spellStart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Уторгошского</w:t>
      </w:r>
      <w:proofErr w:type="spellEnd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 xml:space="preserve"> сельского поселения – А.Г. Кукушкина, главный специалист комитета культуры и архивного дела Администрации </w:t>
      </w:r>
      <w:proofErr w:type="spellStart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Шимского</w:t>
      </w:r>
      <w:proofErr w:type="spellEnd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 xml:space="preserve"> муниципального района – А.В. Малышков.</w:t>
      </w:r>
    </w:p>
    <w:p w:rsidR="004C1DE0" w:rsidRPr="004C1DE0" w:rsidRDefault="004C1DE0" w:rsidP="004C1DE0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О состоянии антитеррористической защищенности образовательных организаций и мест отдыха детей, в том числе в период летнего оздоровительного сезона 2020 года.</w:t>
      </w:r>
    </w:p>
    <w:p w:rsidR="004C1DE0" w:rsidRPr="004C1DE0" w:rsidRDefault="004C1DE0" w:rsidP="004C1DE0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 xml:space="preserve">Докладчики: председатель комитета образования Администрации </w:t>
      </w:r>
      <w:proofErr w:type="spellStart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Шимского</w:t>
      </w:r>
      <w:proofErr w:type="spellEnd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 xml:space="preserve"> муниципального района – Л.А. Заботина, начальник МО МВД России «</w:t>
      </w:r>
      <w:proofErr w:type="spellStart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Шимский</w:t>
      </w:r>
      <w:proofErr w:type="spellEnd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» — С.Н.Матюшин.</w:t>
      </w:r>
    </w:p>
    <w:p w:rsidR="004C1DE0" w:rsidRPr="004C1DE0" w:rsidRDefault="004C1DE0" w:rsidP="004C1DE0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Об актуальности Перечня потенциальных объектов террористических посягательств и мест массового пребывания людей, расположенных на обслуживаемой территории</w:t>
      </w:r>
    </w:p>
    <w:p w:rsidR="004C1DE0" w:rsidRPr="004C1DE0" w:rsidRDefault="004C1DE0" w:rsidP="004C1DE0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Докладчики: начальник МО МВД России «</w:t>
      </w:r>
      <w:proofErr w:type="spellStart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Шимский</w:t>
      </w:r>
      <w:proofErr w:type="spellEnd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» — С.Н.Матюшин.</w:t>
      </w:r>
    </w:p>
    <w:p w:rsidR="004C1DE0" w:rsidRPr="004C1DE0" w:rsidRDefault="004C1DE0" w:rsidP="004C1DE0">
      <w:pPr>
        <w:shd w:val="clear" w:color="auto" w:fill="F9F9F9"/>
        <w:spacing w:after="0" w:line="360" w:lineRule="atLeast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b/>
          <w:bCs/>
          <w:color w:val="444444"/>
          <w:sz w:val="21"/>
        </w:rPr>
        <w:t> </w:t>
      </w:r>
    </w:p>
    <w:p w:rsidR="004C1DE0" w:rsidRPr="004C1DE0" w:rsidRDefault="004C1DE0" w:rsidP="004C1DE0">
      <w:pPr>
        <w:shd w:val="clear" w:color="auto" w:fill="F9F9F9"/>
        <w:spacing w:after="0" w:line="360" w:lineRule="atLeast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b/>
          <w:bCs/>
          <w:color w:val="444444"/>
          <w:sz w:val="21"/>
        </w:rPr>
        <w:t> </w:t>
      </w:r>
    </w:p>
    <w:p w:rsidR="004C1DE0" w:rsidRPr="004C1DE0" w:rsidRDefault="004C1DE0" w:rsidP="004C1DE0">
      <w:pPr>
        <w:numPr>
          <w:ilvl w:val="0"/>
          <w:numId w:val="4"/>
        </w:numPr>
        <w:shd w:val="clear" w:color="auto" w:fill="F9F9F9"/>
        <w:spacing w:after="0" w:line="360" w:lineRule="atLeast"/>
        <w:ind w:left="270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b/>
          <w:bCs/>
          <w:color w:val="444444"/>
          <w:sz w:val="21"/>
        </w:rPr>
        <w:t xml:space="preserve">I. О принимаемых мерах по обеспечению антитеррористической безопасности на территории </w:t>
      </w:r>
      <w:proofErr w:type="spellStart"/>
      <w:r w:rsidRPr="004C1DE0">
        <w:rPr>
          <w:rFonts w:ascii="PT Sans" w:eastAsia="Times New Roman" w:hAnsi="PT Sans" w:cs="Times New Roman"/>
          <w:b/>
          <w:bCs/>
          <w:color w:val="444444"/>
          <w:sz w:val="21"/>
        </w:rPr>
        <w:t>Шимского</w:t>
      </w:r>
      <w:proofErr w:type="spellEnd"/>
      <w:r w:rsidRPr="004C1DE0">
        <w:rPr>
          <w:rFonts w:ascii="PT Sans" w:eastAsia="Times New Roman" w:hAnsi="PT Sans" w:cs="Times New Roman"/>
          <w:b/>
          <w:bCs/>
          <w:color w:val="444444"/>
          <w:sz w:val="21"/>
        </w:rPr>
        <w:t xml:space="preserve"> муниципального района в период подготовки и проведения Праздника весны и труда, а также 75 годовщины Победы в Великой Отечественной войне. О готовности оперативной группы по обеспечению охраны общественного порядка и общественной безопасности в период указанных мероприятий</w:t>
      </w:r>
    </w:p>
    <w:p w:rsidR="004C1DE0" w:rsidRPr="004C1DE0" w:rsidRDefault="004C1DE0" w:rsidP="004C1DE0">
      <w:pPr>
        <w:shd w:val="clear" w:color="auto" w:fill="F9F9F9"/>
        <w:spacing w:after="0" w:line="360" w:lineRule="atLeast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 xml:space="preserve">Заслушав и обсудив информацию Глав сельских поселений – И.В. </w:t>
      </w:r>
      <w:proofErr w:type="spellStart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Боченковой</w:t>
      </w:r>
      <w:proofErr w:type="spellEnd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, Л.В. Николаевой, А.Г. Кукушкиной, начальника МО МВД России «</w:t>
      </w:r>
      <w:proofErr w:type="spellStart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Шимский</w:t>
      </w:r>
      <w:proofErr w:type="spellEnd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 xml:space="preserve">» С.Н. Матюшина, главного специалиста комитета культуры и архивного дела Администрации </w:t>
      </w:r>
      <w:proofErr w:type="spellStart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Шимского</w:t>
      </w:r>
      <w:proofErr w:type="spellEnd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 xml:space="preserve"> муниципального района – А.В. </w:t>
      </w:r>
      <w:proofErr w:type="spellStart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Малышкова</w:t>
      </w:r>
      <w:proofErr w:type="spellEnd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, комиссия </w:t>
      </w:r>
      <w:r w:rsidRPr="004C1DE0">
        <w:rPr>
          <w:rFonts w:ascii="PT Sans" w:eastAsia="Times New Roman" w:hAnsi="PT Sans" w:cs="Times New Roman"/>
          <w:b/>
          <w:bCs/>
          <w:color w:val="444444"/>
          <w:sz w:val="21"/>
        </w:rPr>
        <w:t>РЕШИЛА:</w:t>
      </w:r>
    </w:p>
    <w:p w:rsidR="004C1DE0" w:rsidRPr="004C1DE0" w:rsidRDefault="004C1DE0" w:rsidP="004C1DE0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Принять к сведению информацию докладчика и предложения членов комиссии.</w:t>
      </w:r>
    </w:p>
    <w:p w:rsidR="004C1DE0" w:rsidRPr="004C1DE0" w:rsidRDefault="004C1DE0" w:rsidP="004C1DE0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Рекомендовать Администрации муниципального района, Главам сельских поселений:</w:t>
      </w:r>
    </w:p>
    <w:p w:rsidR="004C1DE0" w:rsidRPr="004C1DE0" w:rsidRDefault="004C1DE0" w:rsidP="004C1DE0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2.1. Представить в МО МВД России «</w:t>
      </w:r>
      <w:proofErr w:type="spellStart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Шимский</w:t>
      </w:r>
      <w:proofErr w:type="spellEnd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 xml:space="preserve">», антитеррористическую комиссию Планы проведения праздничных мероприятий в период с 01 мая по 10 мая 2020 года планируемых к проведению в рамках ограничительных мер, связанных с распространением </w:t>
      </w:r>
      <w:proofErr w:type="spellStart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коронавирусной</w:t>
      </w:r>
      <w:proofErr w:type="spellEnd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 xml:space="preserve"> инфекции (COVID-19).</w:t>
      </w:r>
    </w:p>
    <w:p w:rsidR="004C1DE0" w:rsidRPr="004C1DE0" w:rsidRDefault="004C1DE0" w:rsidP="004C1DE0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Срок: 24 апреля 2020 года;</w:t>
      </w:r>
    </w:p>
    <w:p w:rsidR="004C1DE0" w:rsidRPr="004C1DE0" w:rsidRDefault="004C1DE0" w:rsidP="004C1DE0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2.2. Принять исчерпывающие меры в рамках своих полномочий по обеспечению антитеррористической защищенности в населенных пунктах;</w:t>
      </w:r>
    </w:p>
    <w:p w:rsidR="004C1DE0" w:rsidRPr="004C1DE0" w:rsidRDefault="004C1DE0" w:rsidP="004C1DE0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Срок: 24 апреля 2020 г.</w:t>
      </w:r>
    </w:p>
    <w:p w:rsidR="004C1DE0" w:rsidRPr="004C1DE0" w:rsidRDefault="004C1DE0" w:rsidP="004C1DE0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 xml:space="preserve">2.3. Провести совещания по соблюдению мер антитеррористической и противопожарной безопасности при проведении праздничных мероприятий планируемых к проведению в рамках ограничительных мер, связанных с распространением </w:t>
      </w:r>
      <w:proofErr w:type="spellStart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коронавирусной</w:t>
      </w:r>
      <w:proofErr w:type="spellEnd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 xml:space="preserve"> инфекции (COVID-19);</w:t>
      </w:r>
    </w:p>
    <w:p w:rsidR="004C1DE0" w:rsidRPr="004C1DE0" w:rsidRDefault="004C1DE0" w:rsidP="004C1DE0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Срок: 24 апреля 2020 г.</w:t>
      </w:r>
    </w:p>
    <w:p w:rsidR="004C1DE0" w:rsidRPr="004C1DE0" w:rsidRDefault="004C1DE0" w:rsidP="004C1DE0">
      <w:pPr>
        <w:numPr>
          <w:ilvl w:val="0"/>
          <w:numId w:val="6"/>
        </w:numPr>
        <w:shd w:val="clear" w:color="auto" w:fill="F9F9F9"/>
        <w:spacing w:after="240" w:line="360" w:lineRule="atLeast"/>
        <w:ind w:left="270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Провести инструктажи с жителями поселений об усилении бдительности в предпраздничные и праздничные дни;</w:t>
      </w:r>
    </w:p>
    <w:p w:rsidR="004C1DE0" w:rsidRPr="004C1DE0" w:rsidRDefault="004C1DE0" w:rsidP="004C1DE0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Срок: 24 апреля 2020 г.</w:t>
      </w:r>
    </w:p>
    <w:p w:rsidR="004C1DE0" w:rsidRPr="004C1DE0" w:rsidRDefault="004C1DE0" w:rsidP="004C1DE0">
      <w:pPr>
        <w:numPr>
          <w:ilvl w:val="0"/>
          <w:numId w:val="7"/>
        </w:numPr>
        <w:shd w:val="clear" w:color="auto" w:fill="F9F9F9"/>
        <w:spacing w:after="240" w:line="360" w:lineRule="atLeast"/>
        <w:ind w:left="270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Разработать и утвердить графики дежурств ответственных на период праздничных мероприятий с 01 мая по 10 мая 2020 года и представить их в ЕДДС муниципального района.</w:t>
      </w:r>
    </w:p>
    <w:p w:rsidR="004C1DE0" w:rsidRPr="004C1DE0" w:rsidRDefault="004C1DE0" w:rsidP="004C1DE0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Срок 28.04.2020;</w:t>
      </w:r>
    </w:p>
    <w:p w:rsidR="004C1DE0" w:rsidRPr="004C1DE0" w:rsidRDefault="004C1DE0" w:rsidP="004C1DE0">
      <w:pPr>
        <w:numPr>
          <w:ilvl w:val="0"/>
          <w:numId w:val="8"/>
        </w:numPr>
        <w:shd w:val="clear" w:color="auto" w:fill="F9F9F9"/>
        <w:spacing w:after="240" w:line="360" w:lineRule="atLeast"/>
        <w:ind w:left="270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В период с 01 по 10 мая 2020 года организовать ежедневные доклады с 09.00 до 10.00 в ЕДДС муниципального района о ситуации в поселении по тел. 54-079.</w:t>
      </w:r>
    </w:p>
    <w:p w:rsidR="004C1DE0" w:rsidRPr="004C1DE0" w:rsidRDefault="004C1DE0" w:rsidP="004C1DE0">
      <w:pPr>
        <w:numPr>
          <w:ilvl w:val="0"/>
          <w:numId w:val="8"/>
        </w:numPr>
        <w:shd w:val="clear" w:color="auto" w:fill="F9F9F9"/>
        <w:spacing w:after="240" w:line="360" w:lineRule="atLeast"/>
        <w:ind w:left="270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Организовать работу среди населения направленную на получение информации о готовящихся террористических актах или других противоправных акциях. Все сведения немедленно сообщать оперативному дежурному МО МВД России «</w:t>
      </w:r>
      <w:proofErr w:type="spellStart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Шимский</w:t>
      </w:r>
      <w:proofErr w:type="spellEnd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» по тел. 54-451 или 01;</w:t>
      </w:r>
    </w:p>
    <w:p w:rsidR="004C1DE0" w:rsidRPr="004C1DE0" w:rsidRDefault="004C1DE0" w:rsidP="004C1DE0">
      <w:pPr>
        <w:numPr>
          <w:ilvl w:val="0"/>
          <w:numId w:val="9"/>
        </w:numPr>
        <w:shd w:val="clear" w:color="auto" w:fill="F9F9F9"/>
        <w:spacing w:after="240" w:line="360" w:lineRule="atLeast"/>
        <w:ind w:left="270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Рекомендовать руководителям предприятий и учреждений:</w:t>
      </w:r>
    </w:p>
    <w:p w:rsidR="004C1DE0" w:rsidRPr="004C1DE0" w:rsidRDefault="004C1DE0" w:rsidP="004C1DE0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3.1. Принять исчерпывающие меры в рамках своих полномочий по обеспечению антитеррористической защищенности и выполнению правил пожарной безопасности на подведомственных объектах в период с 01 по 10 мая 2020 года;</w:t>
      </w:r>
    </w:p>
    <w:p w:rsidR="004C1DE0" w:rsidRPr="004C1DE0" w:rsidRDefault="004C1DE0" w:rsidP="004C1DE0">
      <w:pPr>
        <w:numPr>
          <w:ilvl w:val="0"/>
          <w:numId w:val="10"/>
        </w:numPr>
        <w:shd w:val="clear" w:color="auto" w:fill="F9F9F9"/>
        <w:spacing w:after="240" w:line="360" w:lineRule="atLeast"/>
        <w:ind w:left="270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Провести инструктажи с работниками предприятий об усилении бдительности в предпраздничные и праздничные дни;</w:t>
      </w:r>
    </w:p>
    <w:p w:rsidR="004C1DE0" w:rsidRPr="004C1DE0" w:rsidRDefault="004C1DE0" w:rsidP="004C1DE0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Срок: 24.04.2020;</w:t>
      </w:r>
    </w:p>
    <w:p w:rsidR="004C1DE0" w:rsidRPr="004C1DE0" w:rsidRDefault="004C1DE0" w:rsidP="004C1DE0">
      <w:pPr>
        <w:numPr>
          <w:ilvl w:val="0"/>
          <w:numId w:val="11"/>
        </w:numPr>
        <w:shd w:val="clear" w:color="auto" w:fill="F9F9F9"/>
        <w:spacing w:after="240" w:line="360" w:lineRule="atLeast"/>
        <w:ind w:left="270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Разработать и утвердить графики дежурств ответственных на период с 01 мая по 10 мая 2020 года и представить их в ЕДДС муниципального района.</w:t>
      </w:r>
    </w:p>
    <w:p w:rsidR="004C1DE0" w:rsidRPr="004C1DE0" w:rsidRDefault="004C1DE0" w:rsidP="004C1DE0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Срок 24.04.2020;</w:t>
      </w:r>
    </w:p>
    <w:p w:rsidR="004C1DE0" w:rsidRPr="004C1DE0" w:rsidRDefault="004C1DE0" w:rsidP="004C1DE0">
      <w:pPr>
        <w:numPr>
          <w:ilvl w:val="0"/>
          <w:numId w:val="12"/>
        </w:numPr>
        <w:shd w:val="clear" w:color="auto" w:fill="F9F9F9"/>
        <w:spacing w:after="240" w:line="360" w:lineRule="atLeast"/>
        <w:ind w:left="270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Организовать ежедневные доклады с 09.00до 10.00 в ЕДДС муниципального района о ситуации в подведомственном учреждении по тел. 54-079.</w:t>
      </w:r>
    </w:p>
    <w:p w:rsidR="004C1DE0" w:rsidRPr="004C1DE0" w:rsidRDefault="004C1DE0" w:rsidP="004C1DE0">
      <w:pPr>
        <w:numPr>
          <w:ilvl w:val="0"/>
          <w:numId w:val="12"/>
        </w:numPr>
        <w:shd w:val="clear" w:color="auto" w:fill="F9F9F9"/>
        <w:spacing w:after="240" w:line="360" w:lineRule="atLeast"/>
        <w:ind w:left="270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Организовать работу среди работников направленную на получение информации о готовящихся террористических актах или других противоправных акциях. Все сведения немедленно сообщать оперативному дежурному МО МВД России «</w:t>
      </w:r>
      <w:proofErr w:type="spellStart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Шимский</w:t>
      </w:r>
      <w:proofErr w:type="spellEnd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» по тел. 54-451 или 01;</w:t>
      </w:r>
    </w:p>
    <w:p w:rsidR="004C1DE0" w:rsidRPr="004C1DE0" w:rsidRDefault="004C1DE0" w:rsidP="004C1DE0">
      <w:pPr>
        <w:numPr>
          <w:ilvl w:val="0"/>
          <w:numId w:val="13"/>
        </w:numPr>
        <w:shd w:val="clear" w:color="auto" w:fill="F9F9F9"/>
        <w:spacing w:after="240" w:line="360" w:lineRule="atLeast"/>
        <w:ind w:left="270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Директору МКУ «ЦОД ОМСУ» организовать работу по представлению ежедневного доклада дежурными ЕДДС муниципального района Главе муниципального района на период с 01 по 10 мая 2020 года.</w:t>
      </w:r>
    </w:p>
    <w:p w:rsidR="004C1DE0" w:rsidRPr="004C1DE0" w:rsidRDefault="004C1DE0" w:rsidP="004C1DE0">
      <w:pPr>
        <w:numPr>
          <w:ilvl w:val="0"/>
          <w:numId w:val="13"/>
        </w:numPr>
        <w:shd w:val="clear" w:color="auto" w:fill="F9F9F9"/>
        <w:spacing w:after="240" w:line="360" w:lineRule="atLeast"/>
        <w:ind w:left="270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Рекомендовать начальнику МО МВД России «</w:t>
      </w:r>
      <w:proofErr w:type="spellStart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Шимский</w:t>
      </w:r>
      <w:proofErr w:type="spellEnd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»:</w:t>
      </w:r>
    </w:p>
    <w:p w:rsidR="004C1DE0" w:rsidRPr="004C1DE0" w:rsidRDefault="004C1DE0" w:rsidP="004C1DE0">
      <w:pPr>
        <w:numPr>
          <w:ilvl w:val="1"/>
          <w:numId w:val="13"/>
        </w:numPr>
        <w:shd w:val="clear" w:color="auto" w:fill="F9F9F9"/>
        <w:spacing w:after="240" w:line="360" w:lineRule="atLeast"/>
        <w:ind w:left="540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Сформировать рабочие группы для слежения за оперативной обстановкой;</w:t>
      </w:r>
    </w:p>
    <w:p w:rsidR="004C1DE0" w:rsidRPr="004C1DE0" w:rsidRDefault="004C1DE0" w:rsidP="004C1DE0">
      <w:pPr>
        <w:numPr>
          <w:ilvl w:val="1"/>
          <w:numId w:val="13"/>
        </w:numPr>
        <w:shd w:val="clear" w:color="auto" w:fill="F9F9F9"/>
        <w:spacing w:after="240" w:line="360" w:lineRule="atLeast"/>
        <w:ind w:left="540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Создать необходимый резерв личного состава и техники на случай осложнения оперативной обстановки.</w:t>
      </w:r>
    </w:p>
    <w:p w:rsidR="004C1DE0" w:rsidRPr="004C1DE0" w:rsidRDefault="004C1DE0" w:rsidP="004C1DE0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Срок: 24 апреля 2020 года.</w:t>
      </w:r>
    </w:p>
    <w:p w:rsidR="004C1DE0" w:rsidRPr="004C1DE0" w:rsidRDefault="004C1DE0" w:rsidP="004C1DE0">
      <w:pPr>
        <w:numPr>
          <w:ilvl w:val="0"/>
          <w:numId w:val="14"/>
        </w:numPr>
        <w:shd w:val="clear" w:color="auto" w:fill="F9F9F9"/>
        <w:spacing w:after="240" w:line="360" w:lineRule="atLeast"/>
        <w:ind w:left="270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Контроль за исполнением решения оставляю за собой.</w:t>
      </w:r>
    </w:p>
    <w:p w:rsidR="004C1DE0" w:rsidRPr="004C1DE0" w:rsidRDefault="004C1DE0" w:rsidP="004C1DE0">
      <w:pPr>
        <w:shd w:val="clear" w:color="auto" w:fill="F9F9F9"/>
        <w:spacing w:after="0" w:line="360" w:lineRule="atLeast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b/>
          <w:bCs/>
          <w:color w:val="444444"/>
          <w:sz w:val="21"/>
        </w:rPr>
        <w:t> </w:t>
      </w:r>
    </w:p>
    <w:p w:rsidR="004C1DE0" w:rsidRPr="004C1DE0" w:rsidRDefault="004C1DE0" w:rsidP="004C1DE0">
      <w:pPr>
        <w:numPr>
          <w:ilvl w:val="0"/>
          <w:numId w:val="15"/>
        </w:numPr>
        <w:shd w:val="clear" w:color="auto" w:fill="F9F9F9"/>
        <w:spacing w:after="0" w:line="360" w:lineRule="atLeast"/>
        <w:ind w:left="270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b/>
          <w:bCs/>
          <w:color w:val="444444"/>
          <w:sz w:val="21"/>
        </w:rPr>
        <w:t>II. О состоянии антитеррористической защищенности образовательных организаций и мест отдыха детей, в том числе в период летнего оздоровительного сезона 2020 года.</w:t>
      </w:r>
    </w:p>
    <w:p w:rsidR="004C1DE0" w:rsidRPr="004C1DE0" w:rsidRDefault="004C1DE0" w:rsidP="004C1DE0">
      <w:pPr>
        <w:shd w:val="clear" w:color="auto" w:fill="F9F9F9"/>
        <w:spacing w:after="0" w:line="360" w:lineRule="atLeast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 xml:space="preserve">Заслушав и обсудив информацию председателя комитета образования Администрации </w:t>
      </w:r>
      <w:proofErr w:type="spellStart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Шимского</w:t>
      </w:r>
      <w:proofErr w:type="spellEnd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 xml:space="preserve"> муниципального района – Л.А. Заботиной, начальника МО МВД России «</w:t>
      </w:r>
      <w:proofErr w:type="spellStart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Шимский</w:t>
      </w:r>
      <w:proofErr w:type="spellEnd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» — С.Н.Матюшина, комиссия </w:t>
      </w:r>
      <w:r w:rsidRPr="004C1DE0">
        <w:rPr>
          <w:rFonts w:ascii="PT Sans" w:eastAsia="Times New Roman" w:hAnsi="PT Sans" w:cs="Times New Roman"/>
          <w:b/>
          <w:bCs/>
          <w:color w:val="444444"/>
          <w:sz w:val="21"/>
        </w:rPr>
        <w:t>РЕШИЛА:</w:t>
      </w:r>
    </w:p>
    <w:p w:rsidR="004C1DE0" w:rsidRPr="004C1DE0" w:rsidRDefault="004C1DE0" w:rsidP="004C1DE0">
      <w:pPr>
        <w:numPr>
          <w:ilvl w:val="0"/>
          <w:numId w:val="16"/>
        </w:numPr>
        <w:shd w:val="clear" w:color="auto" w:fill="F9F9F9"/>
        <w:spacing w:after="240" w:line="360" w:lineRule="atLeast"/>
        <w:ind w:left="270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Принять к сведению информацию докладчиков и предложения членов комиссии.</w:t>
      </w:r>
    </w:p>
    <w:p w:rsidR="004C1DE0" w:rsidRPr="004C1DE0" w:rsidRDefault="004C1DE0" w:rsidP="004C1DE0">
      <w:pPr>
        <w:numPr>
          <w:ilvl w:val="0"/>
          <w:numId w:val="16"/>
        </w:numPr>
        <w:shd w:val="clear" w:color="auto" w:fill="F9F9F9"/>
        <w:spacing w:after="240" w:line="360" w:lineRule="atLeast"/>
        <w:ind w:left="270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Комитету образования Администрации муниципального района довести до руководителей образовательных учреждений, на базе которых планируется проведение мероприятий по организации отдыха и оздоровления детей:</w:t>
      </w:r>
    </w:p>
    <w:p w:rsidR="004C1DE0" w:rsidRPr="004C1DE0" w:rsidRDefault="004C1DE0" w:rsidP="004C1DE0">
      <w:pPr>
        <w:numPr>
          <w:ilvl w:val="1"/>
          <w:numId w:val="16"/>
        </w:numPr>
        <w:shd w:val="clear" w:color="auto" w:fill="F9F9F9"/>
        <w:spacing w:after="240" w:line="360" w:lineRule="atLeast"/>
        <w:ind w:left="540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Обеспечить проведение плановых проверок работоспособности автоматической сигнализации, оповещения и управления эвакуацией людей на случай возникновения чрезвычайной ситуации, тревожной сигнализации (кнопки экстренного вызова полиции), систем видеонаблюдения. При необходимости обеспечить проведение своевременного технического обслуживания и ремонта указанных систем.</w:t>
      </w:r>
    </w:p>
    <w:p w:rsidR="004C1DE0" w:rsidRPr="004C1DE0" w:rsidRDefault="004C1DE0" w:rsidP="004C1DE0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Срок: 22 мая 2020 года</w:t>
      </w:r>
    </w:p>
    <w:p w:rsidR="004C1DE0" w:rsidRPr="004C1DE0" w:rsidRDefault="004C1DE0" w:rsidP="004C1DE0">
      <w:pPr>
        <w:numPr>
          <w:ilvl w:val="0"/>
          <w:numId w:val="17"/>
        </w:numPr>
        <w:shd w:val="clear" w:color="auto" w:fill="F9F9F9"/>
        <w:spacing w:after="240" w:line="360" w:lineRule="atLeast"/>
        <w:ind w:left="270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Организовать проведение на постоянной основе информационно – разъяснительной работы с работниками организаций отдыха детей и их оздоровления по соблюдению требований законодательных и нормативных правовых актов в области антитеррористической безопасности;</w:t>
      </w:r>
    </w:p>
    <w:p w:rsidR="004C1DE0" w:rsidRPr="004C1DE0" w:rsidRDefault="004C1DE0" w:rsidP="004C1DE0">
      <w:pPr>
        <w:numPr>
          <w:ilvl w:val="0"/>
          <w:numId w:val="17"/>
        </w:numPr>
        <w:shd w:val="clear" w:color="auto" w:fill="F9F9F9"/>
        <w:spacing w:after="240" w:line="360" w:lineRule="atLeast"/>
        <w:ind w:left="270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Актуализировать (при необходимости) регламент взаимодействия всех экстренных оперативных служб на случай возникновения чрезвычайной ситуации.</w:t>
      </w:r>
    </w:p>
    <w:p w:rsidR="004C1DE0" w:rsidRPr="004C1DE0" w:rsidRDefault="004C1DE0" w:rsidP="004C1DE0">
      <w:pPr>
        <w:numPr>
          <w:ilvl w:val="0"/>
          <w:numId w:val="17"/>
        </w:numPr>
        <w:shd w:val="clear" w:color="auto" w:fill="F9F9F9"/>
        <w:spacing w:after="240" w:line="360" w:lineRule="atLeast"/>
        <w:ind w:left="270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При возникновении чрезвычайной ситуации незамедлительно проинформировать МО МВД России «</w:t>
      </w:r>
      <w:proofErr w:type="spellStart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Шимский</w:t>
      </w:r>
      <w:proofErr w:type="spellEnd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».</w:t>
      </w:r>
    </w:p>
    <w:p w:rsidR="004C1DE0" w:rsidRPr="004C1DE0" w:rsidRDefault="004C1DE0" w:rsidP="004C1DE0">
      <w:pPr>
        <w:numPr>
          <w:ilvl w:val="0"/>
          <w:numId w:val="18"/>
        </w:numPr>
        <w:shd w:val="clear" w:color="auto" w:fill="F9F9F9"/>
        <w:spacing w:after="240" w:line="360" w:lineRule="atLeast"/>
        <w:ind w:left="270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Рекомендовать комитетам образования, культуры и архивного дела Администрации муниципального района совместно с МО МВД России «</w:t>
      </w:r>
      <w:proofErr w:type="spellStart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Шимский</w:t>
      </w:r>
      <w:proofErr w:type="spellEnd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» обеспечить проведение с работниками, детьми, обслуживающим персоналом инструктажей по соблюдению правил поведения при возникновении угрозы совершения террористического акта с практической отработкой навыков по порядку эвакуации;</w:t>
      </w:r>
    </w:p>
    <w:p w:rsidR="004C1DE0" w:rsidRPr="004C1DE0" w:rsidRDefault="004C1DE0" w:rsidP="004C1DE0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Срок:  с 01 июня 2020 года  по 31 августа 2020 года.</w:t>
      </w:r>
    </w:p>
    <w:p w:rsidR="004C1DE0" w:rsidRPr="004C1DE0" w:rsidRDefault="004C1DE0" w:rsidP="004C1DE0">
      <w:pPr>
        <w:shd w:val="clear" w:color="auto" w:fill="F9F9F9"/>
        <w:spacing w:after="0" w:line="360" w:lineRule="atLeast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b/>
          <w:bCs/>
          <w:color w:val="444444"/>
          <w:sz w:val="21"/>
        </w:rPr>
        <w:t> </w:t>
      </w:r>
    </w:p>
    <w:p w:rsidR="004C1DE0" w:rsidRPr="004C1DE0" w:rsidRDefault="004C1DE0" w:rsidP="004C1DE0">
      <w:pPr>
        <w:shd w:val="clear" w:color="auto" w:fill="F9F9F9"/>
        <w:spacing w:after="0" w:line="360" w:lineRule="atLeast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b/>
          <w:bCs/>
          <w:color w:val="444444"/>
          <w:sz w:val="21"/>
        </w:rPr>
        <w:t>III Об актуальности Перечня потенциальных объектов террористических посягательств и мест массового пребывания людей, расположенных на обслуживаемой территории.</w:t>
      </w:r>
    </w:p>
    <w:p w:rsidR="004C1DE0" w:rsidRPr="004C1DE0" w:rsidRDefault="004C1DE0" w:rsidP="004C1DE0">
      <w:pPr>
        <w:shd w:val="clear" w:color="auto" w:fill="F9F9F9"/>
        <w:spacing w:after="0" w:line="360" w:lineRule="atLeast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Заслушав и обсудив информацию начальника МО МВД России «</w:t>
      </w:r>
      <w:proofErr w:type="spellStart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Шимский</w:t>
      </w:r>
      <w:proofErr w:type="spellEnd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» — С.Н.Матюшина, комиссия </w:t>
      </w:r>
      <w:r w:rsidRPr="004C1DE0">
        <w:rPr>
          <w:rFonts w:ascii="PT Sans" w:eastAsia="Times New Roman" w:hAnsi="PT Sans" w:cs="Times New Roman"/>
          <w:b/>
          <w:bCs/>
          <w:color w:val="444444"/>
          <w:sz w:val="21"/>
        </w:rPr>
        <w:t>РЕШИЛА:</w:t>
      </w:r>
    </w:p>
    <w:p w:rsidR="004C1DE0" w:rsidRPr="004C1DE0" w:rsidRDefault="004C1DE0" w:rsidP="004C1DE0">
      <w:pPr>
        <w:numPr>
          <w:ilvl w:val="0"/>
          <w:numId w:val="19"/>
        </w:numPr>
        <w:shd w:val="clear" w:color="auto" w:fill="F9F9F9"/>
        <w:spacing w:after="240" w:line="360" w:lineRule="atLeast"/>
        <w:ind w:left="270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Принять к сведению информацию докладчиков и предложения членов комиссии.</w:t>
      </w:r>
    </w:p>
    <w:p w:rsidR="004C1DE0" w:rsidRPr="004C1DE0" w:rsidRDefault="004C1DE0" w:rsidP="004C1DE0">
      <w:pPr>
        <w:numPr>
          <w:ilvl w:val="0"/>
          <w:numId w:val="19"/>
        </w:numPr>
        <w:shd w:val="clear" w:color="auto" w:fill="F9F9F9"/>
        <w:spacing w:after="240" w:line="360" w:lineRule="atLeast"/>
        <w:ind w:left="270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Перечень потенциальных объектов террористических посягательств и мест массового пребывания людей, расположенных на обслуживаемой территории признать актуальным.</w:t>
      </w:r>
    </w:p>
    <w:p w:rsidR="004C1DE0" w:rsidRPr="004C1DE0" w:rsidRDefault="004C1DE0" w:rsidP="004C1DE0">
      <w:pPr>
        <w:numPr>
          <w:ilvl w:val="0"/>
          <w:numId w:val="19"/>
        </w:numPr>
        <w:shd w:val="clear" w:color="auto" w:fill="F9F9F9"/>
        <w:spacing w:after="240" w:line="360" w:lineRule="atLeast"/>
        <w:ind w:left="270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Рекомендовать МО МВД России «</w:t>
      </w:r>
      <w:proofErr w:type="spellStart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Шимский</w:t>
      </w:r>
      <w:proofErr w:type="spellEnd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»:</w:t>
      </w:r>
    </w:p>
    <w:p w:rsidR="004C1DE0" w:rsidRPr="004C1DE0" w:rsidRDefault="004C1DE0" w:rsidP="004C1DE0">
      <w:pPr>
        <w:numPr>
          <w:ilvl w:val="1"/>
          <w:numId w:val="19"/>
        </w:numPr>
        <w:shd w:val="clear" w:color="auto" w:fill="F9F9F9"/>
        <w:spacing w:after="240" w:line="360" w:lineRule="atLeast"/>
        <w:ind w:left="540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Усилить контроль над потенциальными объектами террористических посягательств и местами массового пребывания людей, расположенными на обслуживаемой территории;</w:t>
      </w:r>
    </w:p>
    <w:p w:rsidR="004C1DE0" w:rsidRPr="004C1DE0" w:rsidRDefault="004C1DE0" w:rsidP="004C1DE0">
      <w:pPr>
        <w:numPr>
          <w:ilvl w:val="0"/>
          <w:numId w:val="19"/>
        </w:numPr>
        <w:shd w:val="clear" w:color="auto" w:fill="F9F9F9"/>
        <w:spacing w:after="240" w:line="360" w:lineRule="atLeast"/>
        <w:ind w:left="270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 xml:space="preserve">Комитету образования и комитету культуры и архивного дела Администрации </w:t>
      </w:r>
      <w:proofErr w:type="spellStart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Шимского</w:t>
      </w:r>
      <w:proofErr w:type="spellEnd"/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 xml:space="preserve"> муниципального района:</w:t>
      </w:r>
    </w:p>
    <w:p w:rsidR="004C1DE0" w:rsidRPr="004C1DE0" w:rsidRDefault="004C1DE0" w:rsidP="004C1DE0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4.1. Довести до сведения руководителей подведомственных учреждений, входящих в Перечень потенциальных объектов террористических посягательств, о необходимости проведения дополнительных занятий, направленных на профилактику террористических проявлений.</w:t>
      </w:r>
    </w:p>
    <w:p w:rsidR="004C1DE0" w:rsidRPr="004C1DE0" w:rsidRDefault="004C1DE0" w:rsidP="004C1DE0">
      <w:pPr>
        <w:shd w:val="clear" w:color="auto" w:fill="F9F9F9"/>
        <w:spacing w:after="0" w:line="360" w:lineRule="atLeast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b/>
          <w:bCs/>
          <w:color w:val="444444"/>
          <w:sz w:val="21"/>
        </w:rPr>
        <w:t> </w:t>
      </w:r>
    </w:p>
    <w:p w:rsidR="004C1DE0" w:rsidRPr="004C1DE0" w:rsidRDefault="004C1DE0" w:rsidP="004C1DE0">
      <w:pPr>
        <w:shd w:val="clear" w:color="auto" w:fill="F9F9F9"/>
        <w:spacing w:after="0" w:line="360" w:lineRule="atLeast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b/>
          <w:bCs/>
          <w:color w:val="444444"/>
          <w:sz w:val="21"/>
        </w:rPr>
        <w:t> </w:t>
      </w:r>
    </w:p>
    <w:p w:rsidR="004C1DE0" w:rsidRPr="004C1DE0" w:rsidRDefault="004C1DE0" w:rsidP="004C1DE0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color w:val="444444"/>
          <w:sz w:val="21"/>
          <w:szCs w:val="21"/>
        </w:rPr>
        <w:t> </w:t>
      </w:r>
    </w:p>
    <w:p w:rsidR="004C1DE0" w:rsidRPr="004C1DE0" w:rsidRDefault="004C1DE0" w:rsidP="004C1DE0">
      <w:pPr>
        <w:shd w:val="clear" w:color="auto" w:fill="F9F9F9"/>
        <w:spacing w:after="0" w:line="360" w:lineRule="atLeast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b/>
          <w:bCs/>
          <w:color w:val="444444"/>
          <w:sz w:val="21"/>
        </w:rPr>
        <w:t>Глава муниципального района,</w:t>
      </w:r>
    </w:p>
    <w:p w:rsidR="004C1DE0" w:rsidRPr="004C1DE0" w:rsidRDefault="004C1DE0" w:rsidP="004C1DE0">
      <w:pPr>
        <w:shd w:val="clear" w:color="auto" w:fill="F9F9F9"/>
        <w:spacing w:after="0" w:line="360" w:lineRule="atLeast"/>
        <w:textAlignment w:val="baseline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4C1DE0">
        <w:rPr>
          <w:rFonts w:ascii="PT Sans" w:eastAsia="Times New Roman" w:hAnsi="PT Sans" w:cs="Times New Roman"/>
          <w:b/>
          <w:bCs/>
          <w:color w:val="444444"/>
          <w:sz w:val="21"/>
        </w:rPr>
        <w:t>председатель комиссии                                                                               А.Ю. Шишкин</w:t>
      </w:r>
    </w:p>
    <w:p w:rsidR="00DB7C66" w:rsidRDefault="00DB7C66"/>
    <w:sectPr w:rsidR="00DB7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7C31"/>
    <w:multiLevelType w:val="multilevel"/>
    <w:tmpl w:val="8D6CF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F34D2"/>
    <w:multiLevelType w:val="multilevel"/>
    <w:tmpl w:val="31642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427E7B"/>
    <w:multiLevelType w:val="multilevel"/>
    <w:tmpl w:val="260E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C76657"/>
    <w:multiLevelType w:val="multilevel"/>
    <w:tmpl w:val="EA9E7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11CB9"/>
    <w:multiLevelType w:val="multilevel"/>
    <w:tmpl w:val="1856F8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C253D7"/>
    <w:multiLevelType w:val="multilevel"/>
    <w:tmpl w:val="38E865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F34E9B"/>
    <w:multiLevelType w:val="multilevel"/>
    <w:tmpl w:val="B4D6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A74F7C"/>
    <w:multiLevelType w:val="multilevel"/>
    <w:tmpl w:val="1210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C67705"/>
    <w:multiLevelType w:val="multilevel"/>
    <w:tmpl w:val="8770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BB7B3F"/>
    <w:multiLevelType w:val="multilevel"/>
    <w:tmpl w:val="F2DEF9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3351D7"/>
    <w:multiLevelType w:val="multilevel"/>
    <w:tmpl w:val="C4F8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D1845E3"/>
    <w:multiLevelType w:val="multilevel"/>
    <w:tmpl w:val="CE88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DC9655E"/>
    <w:multiLevelType w:val="multilevel"/>
    <w:tmpl w:val="1984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1E34CC"/>
    <w:multiLevelType w:val="multilevel"/>
    <w:tmpl w:val="88FE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6129CF"/>
    <w:multiLevelType w:val="multilevel"/>
    <w:tmpl w:val="30AC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8B7DDF"/>
    <w:multiLevelType w:val="multilevel"/>
    <w:tmpl w:val="6CD244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295176"/>
    <w:multiLevelType w:val="multilevel"/>
    <w:tmpl w:val="9EFA8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B36377"/>
    <w:multiLevelType w:val="multilevel"/>
    <w:tmpl w:val="560EE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B202A6"/>
    <w:multiLevelType w:val="multilevel"/>
    <w:tmpl w:val="AAEA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0"/>
  </w:num>
  <w:num w:numId="5">
    <w:abstractNumId w:val="18"/>
  </w:num>
  <w:num w:numId="6">
    <w:abstractNumId w:val="2"/>
  </w:num>
  <w:num w:numId="7">
    <w:abstractNumId w:val="7"/>
  </w:num>
  <w:num w:numId="8">
    <w:abstractNumId w:val="11"/>
  </w:num>
  <w:num w:numId="9">
    <w:abstractNumId w:val="4"/>
  </w:num>
  <w:num w:numId="10">
    <w:abstractNumId w:val="13"/>
  </w:num>
  <w:num w:numId="11">
    <w:abstractNumId w:val="10"/>
  </w:num>
  <w:num w:numId="12">
    <w:abstractNumId w:val="6"/>
  </w:num>
  <w:num w:numId="13">
    <w:abstractNumId w:val="5"/>
  </w:num>
  <w:num w:numId="14">
    <w:abstractNumId w:val="9"/>
  </w:num>
  <w:num w:numId="15">
    <w:abstractNumId w:val="17"/>
  </w:num>
  <w:num w:numId="16">
    <w:abstractNumId w:val="14"/>
  </w:num>
  <w:num w:numId="17">
    <w:abstractNumId w:val="8"/>
  </w:num>
  <w:num w:numId="18">
    <w:abstractNumId w:val="1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>
    <w:useFELayout/>
  </w:compat>
  <w:rsids>
    <w:rsidRoot w:val="004C1DE0"/>
    <w:rsid w:val="004C1DE0"/>
    <w:rsid w:val="00DB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1D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1524</Words>
  <Characters>8689</Characters>
  <Application>Microsoft Office Word</Application>
  <DocSecurity>0</DocSecurity>
  <Lines>72</Lines>
  <Paragraphs>20</Paragraphs>
  <ScaleCrop>false</ScaleCrop>
  <Company>Microsoft</Company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2023-05-04T15:43:00Z</dcterms:created>
  <dcterms:modified xsi:type="dcterms:W3CDTF">2023-05-04T15:43:00Z</dcterms:modified>
</cp:coreProperties>
</file>