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D8" w:rsidRDefault="00A0632B">
      <w:pPr>
        <w:rPr>
          <w:rFonts w:ascii="Arial" w:hAnsi="Arial" w:cs="Arial"/>
          <w:color w:val="444444"/>
          <w:sz w:val="21"/>
          <w:szCs w:val="21"/>
          <w:shd w:val="clear" w:color="auto" w:fill="F5F5F5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5F5F5"/>
        </w:rPr>
        <w:t xml:space="preserve">Филиал муниципального автономного общеобразовательного учреждения "Средняя общеобразовательная школа" п.Шимск имени Героя Советского Союза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5F5F5"/>
        </w:rPr>
        <w:t>А.И.Горева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5F5F5"/>
        </w:rPr>
        <w:t xml:space="preserve"> в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5F5F5"/>
        </w:rPr>
        <w:t>с.Подгощи</w:t>
      </w:r>
      <w:proofErr w:type="spellEnd"/>
    </w:p>
    <w:p w:rsidR="00A0632B" w:rsidRPr="00A0632B" w:rsidRDefault="00A0632B" w:rsidP="00A06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6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260"/>
        <w:gridCol w:w="6066"/>
      </w:tblGrid>
      <w:tr w:rsidR="00A0632B" w:rsidRPr="00A0632B" w:rsidTr="00A0632B">
        <w:trPr>
          <w:trHeight w:val="248"/>
        </w:trPr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632B" w:rsidRPr="00A0632B" w:rsidRDefault="00A0632B" w:rsidP="00A063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6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632B" w:rsidRPr="00A0632B" w:rsidRDefault="00A0632B" w:rsidP="00A063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автономное учреждение</w:t>
            </w:r>
          </w:p>
        </w:tc>
      </w:tr>
      <w:tr w:rsidR="00A0632B" w:rsidRPr="00A0632B" w:rsidTr="00A0632B">
        <w:trPr>
          <w:trHeight w:val="497"/>
        </w:trPr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632B" w:rsidRPr="00A0632B" w:rsidRDefault="00A0632B" w:rsidP="00A063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Основание аккредитации</w:t>
            </w:r>
          </w:p>
        </w:tc>
        <w:tc>
          <w:tcPr>
            <w:tcW w:w="6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632B" w:rsidRPr="00A0632B" w:rsidRDefault="00A0632B" w:rsidP="00A063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Приказ комитета образования Новгородской области №139 от 05.04.2006, приказ комитета образования Новгородской области №340 от 05.07.2007</w:t>
            </w:r>
          </w:p>
        </w:tc>
      </w:tr>
      <w:tr w:rsidR="00A0632B" w:rsidRPr="00A0632B" w:rsidTr="00A0632B">
        <w:trPr>
          <w:trHeight w:val="248"/>
        </w:trPr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632B" w:rsidRPr="00A0632B" w:rsidRDefault="00A0632B" w:rsidP="00A063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Государственный статус</w:t>
            </w:r>
          </w:p>
        </w:tc>
        <w:tc>
          <w:tcPr>
            <w:tcW w:w="6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632B" w:rsidRPr="00A0632B" w:rsidRDefault="00A0632B" w:rsidP="00A063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общеобразовательное учреждение, основная общеобразовательная школа</w:t>
            </w:r>
          </w:p>
        </w:tc>
      </w:tr>
      <w:tr w:rsidR="00A0632B" w:rsidRPr="00A0632B" w:rsidTr="00A0632B">
        <w:trPr>
          <w:trHeight w:val="264"/>
        </w:trPr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632B" w:rsidRPr="00A0632B" w:rsidRDefault="00A0632B" w:rsidP="00A063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Свидетельство о </w:t>
            </w:r>
            <w:proofErr w:type="spellStart"/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</w:t>
            </w:r>
            <w:proofErr w:type="spellEnd"/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аккредитации</w:t>
            </w:r>
          </w:p>
        </w:tc>
        <w:tc>
          <w:tcPr>
            <w:tcW w:w="6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632B" w:rsidRPr="00A0632B" w:rsidRDefault="00A0632B" w:rsidP="00A063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серия АА №156246,№828 от 05.07.2007 по 13.04.2011</w:t>
            </w:r>
          </w:p>
        </w:tc>
      </w:tr>
      <w:tr w:rsidR="00A0632B" w:rsidRPr="00A0632B" w:rsidTr="00A0632B">
        <w:trPr>
          <w:trHeight w:val="248"/>
        </w:trPr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632B" w:rsidRPr="00A0632B" w:rsidRDefault="00A0632B" w:rsidP="00A063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6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632B" w:rsidRPr="00A0632B" w:rsidRDefault="00A0632B" w:rsidP="00A063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174153,Новгородская </w:t>
            </w:r>
            <w:proofErr w:type="spellStart"/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обл.,Шимский</w:t>
            </w:r>
            <w:proofErr w:type="spellEnd"/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р-н, с.Подгощи,ул.Школьная,д.31</w:t>
            </w:r>
          </w:p>
        </w:tc>
      </w:tr>
      <w:tr w:rsidR="00A0632B" w:rsidRPr="00A0632B" w:rsidTr="00A0632B">
        <w:trPr>
          <w:trHeight w:val="248"/>
        </w:trPr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632B" w:rsidRPr="00A0632B" w:rsidRDefault="00A0632B" w:rsidP="00A063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6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632B" w:rsidRPr="00A0632B" w:rsidRDefault="00A0632B" w:rsidP="00A063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8-816-56-54-422</w:t>
            </w:r>
          </w:p>
        </w:tc>
      </w:tr>
      <w:tr w:rsidR="00A0632B" w:rsidRPr="00A0632B" w:rsidTr="00A0632B">
        <w:trPr>
          <w:trHeight w:val="264"/>
        </w:trPr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632B" w:rsidRPr="00A0632B" w:rsidRDefault="00A0632B" w:rsidP="00A063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E-mail</w:t>
            </w:r>
            <w:proofErr w:type="spellEnd"/>
          </w:p>
        </w:tc>
        <w:tc>
          <w:tcPr>
            <w:tcW w:w="6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632B" w:rsidRPr="00A0632B" w:rsidRDefault="00A0632B" w:rsidP="00A063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hyperlink r:id="rId4" w:history="1">
              <w:r w:rsidRPr="00A0632B">
                <w:rPr>
                  <w:rFonts w:ascii="Arial" w:eastAsia="Times New Roman" w:hAnsi="Arial" w:cs="Arial"/>
                  <w:color w:val="0066CC"/>
                  <w:sz w:val="21"/>
                  <w:u w:val="single"/>
                  <w:lang w:eastAsia="ru-RU"/>
                </w:rPr>
                <w:t>shssc@yandex.ru</w:t>
              </w:r>
            </w:hyperlink>
          </w:p>
        </w:tc>
      </w:tr>
      <w:tr w:rsidR="00A0632B" w:rsidRPr="00A0632B" w:rsidTr="00A0632B">
        <w:trPr>
          <w:trHeight w:val="248"/>
        </w:trPr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632B" w:rsidRPr="00A0632B" w:rsidRDefault="00A0632B" w:rsidP="00A063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6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632B" w:rsidRPr="00A0632B" w:rsidRDefault="00A0632B" w:rsidP="00A063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Конькова</w:t>
            </w:r>
            <w:proofErr w:type="spellEnd"/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Елена Геннадьевна</w:t>
            </w:r>
          </w:p>
        </w:tc>
      </w:tr>
      <w:tr w:rsidR="00A0632B" w:rsidRPr="00A0632B" w:rsidTr="00A0632B">
        <w:trPr>
          <w:trHeight w:val="248"/>
        </w:trPr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632B" w:rsidRPr="00A0632B" w:rsidRDefault="00A0632B" w:rsidP="00A063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учащихся</w:t>
            </w:r>
          </w:p>
        </w:tc>
        <w:tc>
          <w:tcPr>
            <w:tcW w:w="6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632B" w:rsidRPr="00A0632B" w:rsidRDefault="00A0632B" w:rsidP="00A063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</w:t>
            </w:r>
          </w:p>
        </w:tc>
      </w:tr>
      <w:tr w:rsidR="00A0632B" w:rsidRPr="00A0632B" w:rsidTr="00A0632B">
        <w:trPr>
          <w:trHeight w:val="745"/>
        </w:trPr>
        <w:tc>
          <w:tcPr>
            <w:tcW w:w="3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632B" w:rsidRPr="00A0632B" w:rsidRDefault="00A0632B" w:rsidP="00A063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Аккредитованные образовательные программы</w:t>
            </w:r>
          </w:p>
        </w:tc>
        <w:tc>
          <w:tcPr>
            <w:tcW w:w="606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0632B" w:rsidRPr="00A0632B" w:rsidRDefault="00A0632B" w:rsidP="00A0632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общеобразовательные программы </w:t>
            </w:r>
            <w:proofErr w:type="spellStart"/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дошкольного,начального</w:t>
            </w:r>
            <w:proofErr w:type="spellEnd"/>
            <w:r w:rsidRPr="00A0632B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общего, основного общего образования, образовательные программы  специальных (коррекционных) образовательных учреждений VIII вида, дополнительного образования</w:t>
            </w:r>
          </w:p>
        </w:tc>
      </w:tr>
    </w:tbl>
    <w:p w:rsidR="00A0632B" w:rsidRDefault="00A0632B"/>
    <w:sectPr w:rsidR="00A0632B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632B"/>
    <w:rsid w:val="00014D95"/>
    <w:rsid w:val="00183FE8"/>
    <w:rsid w:val="001B5327"/>
    <w:rsid w:val="004D5E97"/>
    <w:rsid w:val="00504E0A"/>
    <w:rsid w:val="00846029"/>
    <w:rsid w:val="00971FD8"/>
    <w:rsid w:val="00A0632B"/>
    <w:rsid w:val="00A1265A"/>
    <w:rsid w:val="00B56802"/>
    <w:rsid w:val="00BF46EC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3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gosch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2023-05-04T07:43:00Z</dcterms:created>
  <dcterms:modified xsi:type="dcterms:W3CDTF">2023-05-04T07:43:00Z</dcterms:modified>
</cp:coreProperties>
</file>