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513266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График работы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2"/>
        <w:gridCol w:w="4162"/>
      </w:tblGrid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lang w:eastAsia="ru-RU"/>
              </w:rPr>
              <w:t>Наименование органа опеки и попечительства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руководителя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Шишкин Алексей Юрьевич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174150, Новгородская область, п. Шимск, ул. Новгородская, д. 21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 (приемная)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(81656)54636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Факс (приемная)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((81656)54536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isveshenie@mail.ru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шимский.рф</w:t>
            </w:r>
            <w:proofErr w:type="spellEnd"/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1"/>
                <w:lang w:eastAsia="ru-RU"/>
              </w:rPr>
              <w:t>Структурное подразделение, осуществляющее полномочие по опеке и попечительству над несовершеннолетними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начальника структурного подразделения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(81656)54637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(81656)54536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специалистов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Николаева Светлана Геннадьевна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(81656)54536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(81656)54536</w:t>
            </w:r>
          </w:p>
        </w:tc>
      </w:tr>
      <w:tr w:rsidR="00513266" w:rsidRPr="00513266" w:rsidTr="0051326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Часы приема граждан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3266" w:rsidRPr="00513266" w:rsidRDefault="00513266" w:rsidP="0051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Понедельник  не приемный  день</w:t>
            </w:r>
          </w:p>
          <w:p w:rsidR="00513266" w:rsidRPr="00513266" w:rsidRDefault="00513266" w:rsidP="0051326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Вторник        8.30 – 13.00, 14.00 — 17.30</w:t>
            </w:r>
          </w:p>
          <w:p w:rsidR="00513266" w:rsidRPr="00513266" w:rsidRDefault="00513266" w:rsidP="0051326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Среда           8.30 – 13.00</w:t>
            </w:r>
          </w:p>
          <w:p w:rsidR="00513266" w:rsidRPr="00513266" w:rsidRDefault="00513266" w:rsidP="0051326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Четверг         8.30 – 13.00, 14.00 — 17.30</w:t>
            </w:r>
          </w:p>
          <w:p w:rsidR="00513266" w:rsidRPr="00513266" w:rsidRDefault="00513266" w:rsidP="0051326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132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Пятница       8.30 – 13.00</w:t>
            </w:r>
          </w:p>
        </w:tc>
      </w:tr>
    </w:tbl>
    <w:p w:rsidR="00513266" w:rsidRPr="00513266" w:rsidRDefault="00513266" w:rsidP="0051326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132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13266" w:rsidRDefault="00513266"/>
    <w:sectPr w:rsidR="00513266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266"/>
    <w:rsid w:val="00014D95"/>
    <w:rsid w:val="00183FE8"/>
    <w:rsid w:val="001B5327"/>
    <w:rsid w:val="004D5E97"/>
    <w:rsid w:val="00504E0A"/>
    <w:rsid w:val="00513266"/>
    <w:rsid w:val="00846029"/>
    <w:rsid w:val="00971FD8"/>
    <w:rsid w:val="00A1265A"/>
    <w:rsid w:val="00A972BB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3266"/>
    <w:rPr>
      <w:i/>
      <w:iCs/>
    </w:rPr>
  </w:style>
  <w:style w:type="paragraph" w:styleId="a4">
    <w:name w:val="Normal (Web)"/>
    <w:basedOn w:val="a"/>
    <w:uiPriority w:val="99"/>
    <w:unhideWhenUsed/>
    <w:rsid w:val="005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2023-05-04T08:23:00Z</dcterms:created>
  <dcterms:modified xsi:type="dcterms:W3CDTF">2023-05-04T08:23:00Z</dcterms:modified>
</cp:coreProperties>
</file>